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A" w:rsidRDefault="009E2E7D">
      <w:pPr>
        <w:rPr>
          <w:rFonts w:ascii="Times New Roman" w:hAnsi="Times New Roman" w:cs="Times New Roman"/>
          <w:b/>
          <w:sz w:val="28"/>
          <w:szCs w:val="28"/>
        </w:rPr>
      </w:pPr>
      <w:r w:rsidRPr="009E2E7D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основной образовательной программы дошкольного образования муниципального казенного дошкольного образовательного учреждения общеразвивающего вида детский сад «Ёлочка» с. Покосное по состоянию на 2014 год.</w:t>
      </w:r>
    </w:p>
    <w:tbl>
      <w:tblPr>
        <w:tblStyle w:val="a5"/>
        <w:tblW w:w="0" w:type="auto"/>
        <w:tblLayout w:type="fixed"/>
        <w:tblLook w:val="04A0"/>
      </w:tblPr>
      <w:tblGrid>
        <w:gridCol w:w="571"/>
        <w:gridCol w:w="3222"/>
        <w:gridCol w:w="1923"/>
        <w:gridCol w:w="2614"/>
        <w:gridCol w:w="2322"/>
        <w:gridCol w:w="2351"/>
        <w:gridCol w:w="1783"/>
      </w:tblGrid>
      <w:tr w:rsidR="009E2E7D" w:rsidTr="00371862">
        <w:trPr>
          <w:trHeight w:val="490"/>
        </w:trPr>
        <w:tc>
          <w:tcPr>
            <w:tcW w:w="571" w:type="dxa"/>
            <w:vMerge w:val="restart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2" w:type="dxa"/>
            <w:vMerge w:val="restart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группы, специализированного помещения</w:t>
            </w:r>
          </w:p>
        </w:tc>
        <w:tc>
          <w:tcPr>
            <w:tcW w:w="10993" w:type="dxa"/>
            <w:gridSpan w:val="5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обучения</w:t>
            </w:r>
          </w:p>
        </w:tc>
      </w:tr>
      <w:tr w:rsidR="009E2E7D" w:rsidTr="00371862">
        <w:trPr>
          <w:trHeight w:val="475"/>
        </w:trPr>
        <w:tc>
          <w:tcPr>
            <w:tcW w:w="571" w:type="dxa"/>
            <w:vMerge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2614" w:type="dxa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оборудование</w:t>
            </w:r>
          </w:p>
        </w:tc>
        <w:tc>
          <w:tcPr>
            <w:tcW w:w="2322" w:type="dxa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оборудование</w:t>
            </w:r>
          </w:p>
        </w:tc>
        <w:tc>
          <w:tcPr>
            <w:tcW w:w="2351" w:type="dxa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83" w:type="dxa"/>
          </w:tcPr>
          <w:p w:rsidR="009E2E7D" w:rsidRDefault="009E2E7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</w:tr>
      <w:tr w:rsidR="009E2E7D" w:rsidRPr="003A1C17" w:rsidTr="00371862">
        <w:tc>
          <w:tcPr>
            <w:tcW w:w="571" w:type="dxa"/>
          </w:tcPr>
          <w:p w:rsidR="009E2E7D" w:rsidRPr="003A1C17" w:rsidRDefault="003A1C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C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2" w:type="dxa"/>
          </w:tcPr>
          <w:p w:rsidR="009E2E7D" w:rsidRPr="003A1C17" w:rsidRDefault="003A1C17" w:rsidP="00944F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1923" w:type="dxa"/>
          </w:tcPr>
          <w:p w:rsidR="009E2E7D" w:rsidRPr="003A1C17" w:rsidRDefault="003A1C17" w:rsidP="00944F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614" w:type="dxa"/>
          </w:tcPr>
          <w:p w:rsidR="009E2E7D" w:rsidRPr="003A1C17" w:rsidRDefault="003A1C17" w:rsidP="003718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каталки – забавы; музыкальные инструменты; дидактические игры по сенсорному воспитанию (матрешки, пирамидки, вкладыши, лото, мозаики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пальчиковый); куклы разных размеров</w:t>
            </w:r>
            <w:r w:rsidR="00DA701F">
              <w:rPr>
                <w:rFonts w:ascii="Times New Roman" w:hAnsi="Times New Roman" w:cs="Times New Roman"/>
                <w:sz w:val="28"/>
                <w:szCs w:val="28"/>
              </w:rPr>
              <w:t xml:space="preserve">, с несколькими комплектами одежды; конструкторы; </w:t>
            </w:r>
            <w:r w:rsidR="00DA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наборы  детской посуды; коляска; кроватка для кукол с несколькими комплектами постельного белья; </w:t>
            </w:r>
            <w:r w:rsidR="00371862">
              <w:rPr>
                <w:rFonts w:ascii="Times New Roman" w:hAnsi="Times New Roman" w:cs="Times New Roman"/>
                <w:sz w:val="28"/>
                <w:szCs w:val="28"/>
              </w:rPr>
              <w:t xml:space="preserve">костюмы для </w:t>
            </w:r>
            <w:proofErr w:type="spellStart"/>
            <w:r w:rsidR="00371862"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 w:rsidR="0037186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="0037186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столовая; лейки, палочки для рыхления, наборы для экспериментирования, трубочки для </w:t>
            </w:r>
            <w:proofErr w:type="spellStart"/>
            <w:r w:rsidR="00371862"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 w:rsidR="00371862">
              <w:rPr>
                <w:rFonts w:ascii="Times New Roman" w:hAnsi="Times New Roman" w:cs="Times New Roman"/>
                <w:sz w:val="28"/>
                <w:szCs w:val="28"/>
              </w:rPr>
              <w:t>; книги, карандаши.</w:t>
            </w:r>
            <w:r w:rsidR="00DA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322" w:type="dxa"/>
          </w:tcPr>
          <w:p w:rsidR="009E2E7D" w:rsidRPr="003A1C17" w:rsidRDefault="00371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Мячи, кегли, мягкие мячи, </w:t>
            </w:r>
          </w:p>
        </w:tc>
        <w:tc>
          <w:tcPr>
            <w:tcW w:w="2351" w:type="dxa"/>
          </w:tcPr>
          <w:p w:rsidR="009E2E7D" w:rsidRPr="003A1C17" w:rsidRDefault="00371862" w:rsidP="00944F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мячи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палочки для перекатывания ногами.</w:t>
            </w:r>
          </w:p>
        </w:tc>
        <w:tc>
          <w:tcPr>
            <w:tcW w:w="1783" w:type="dxa"/>
          </w:tcPr>
          <w:p w:rsidR="009E2E7D" w:rsidRPr="003A1C17" w:rsidRDefault="00371862" w:rsidP="003000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Кровати, </w:t>
            </w:r>
            <w:r w:rsidR="00691F1E">
              <w:rPr>
                <w:rFonts w:ascii="Times New Roman" w:hAnsi="Times New Roman" w:cs="Times New Roman"/>
                <w:sz w:val="28"/>
                <w:szCs w:val="28"/>
              </w:rPr>
              <w:t xml:space="preserve">подушки,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стулья, столы, дидактический стол</w:t>
            </w:r>
            <w:r w:rsidR="00691F1E">
              <w:rPr>
                <w:rFonts w:ascii="Times New Roman" w:hAnsi="Times New Roman" w:cs="Times New Roman"/>
                <w:sz w:val="28"/>
                <w:szCs w:val="28"/>
              </w:rPr>
              <w:t xml:space="preserve">, скамейки, полочки пластмассовые; </w:t>
            </w:r>
            <w:r w:rsidR="00300081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плита, столик; </w:t>
            </w:r>
            <w:proofErr w:type="spellStart"/>
            <w:r w:rsidR="00300081">
              <w:rPr>
                <w:rFonts w:ascii="Times New Roman" w:hAnsi="Times New Roman" w:cs="Times New Roman"/>
                <w:sz w:val="28"/>
                <w:szCs w:val="28"/>
              </w:rPr>
              <w:t>мальберт</w:t>
            </w:r>
            <w:proofErr w:type="spellEnd"/>
            <w:r w:rsidR="00300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E2E7D" w:rsidRPr="003A1C17" w:rsidTr="00371862">
        <w:tc>
          <w:tcPr>
            <w:tcW w:w="571" w:type="dxa"/>
          </w:tcPr>
          <w:p w:rsidR="009E2E7D" w:rsidRPr="003A1C17" w:rsidRDefault="009E2E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9E2E7D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9E2E7D" w:rsidRPr="003A1C17" w:rsidRDefault="009E2E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9E2E7D" w:rsidRPr="003A1C17" w:rsidRDefault="00691F1E" w:rsidP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9E2E7D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горка.</w:t>
            </w:r>
          </w:p>
        </w:tc>
        <w:tc>
          <w:tcPr>
            <w:tcW w:w="2351" w:type="dxa"/>
          </w:tcPr>
          <w:p w:rsidR="009E2E7D" w:rsidRPr="003A1C17" w:rsidRDefault="009E2E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9E2E7D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1F1E" w:rsidRDefault="00691F1E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  <w:r w:rsidR="0081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DE7" w:rsidRDefault="00691F1E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</w:t>
            </w:r>
            <w:r w:rsidR="00815795">
              <w:rPr>
                <w:rFonts w:ascii="Times New Roman" w:hAnsi="Times New Roman" w:cs="Times New Roman"/>
                <w:sz w:val="28"/>
                <w:szCs w:val="28"/>
              </w:rPr>
              <w:t xml:space="preserve"> тяпки,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 xml:space="preserve">; Весна (грабли, 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лопатки, веники);</w:t>
            </w:r>
          </w:p>
          <w:p w:rsidR="00691F1E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9E2E7D" w:rsidRPr="003A1C17" w:rsidTr="00371862">
        <w:tc>
          <w:tcPr>
            <w:tcW w:w="571" w:type="dxa"/>
          </w:tcPr>
          <w:p w:rsidR="009E2E7D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22" w:type="dxa"/>
          </w:tcPr>
          <w:p w:rsidR="009E2E7D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923" w:type="dxa"/>
          </w:tcPr>
          <w:p w:rsidR="009E2E7D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614" w:type="dxa"/>
          </w:tcPr>
          <w:p w:rsidR="009E2E7D" w:rsidRPr="003A1C17" w:rsidRDefault="00691F1E" w:rsidP="00691F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каталки – забавы; музыкальные инструменты; дидактические игры по сенсорному воспитанию (матрешки, пирамидки, вкладыши, лото, мозаики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пальчиковый); куклы разных размеров, с несколькими комплектами одежды; конструкторы; наборы  детской посуды; коляска;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книги, карандаши.</w:t>
            </w:r>
            <w:proofErr w:type="gramEnd"/>
          </w:p>
        </w:tc>
        <w:tc>
          <w:tcPr>
            <w:tcW w:w="2322" w:type="dxa"/>
          </w:tcPr>
          <w:p w:rsidR="009E2E7D" w:rsidRPr="003A1C17" w:rsidRDefault="00691F1E" w:rsidP="00691F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кегли, мягкие мячи,</w:t>
            </w:r>
          </w:p>
        </w:tc>
        <w:tc>
          <w:tcPr>
            <w:tcW w:w="2351" w:type="dxa"/>
          </w:tcPr>
          <w:p w:rsidR="009E2E7D" w:rsidRPr="003A1C17" w:rsidRDefault="00691F1E" w:rsidP="00691F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мячи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палочки для перекатывания ногами.</w:t>
            </w:r>
          </w:p>
        </w:tc>
        <w:tc>
          <w:tcPr>
            <w:tcW w:w="1783" w:type="dxa"/>
          </w:tcPr>
          <w:p w:rsidR="009E2E7D" w:rsidRPr="003A1C17" w:rsidRDefault="00691F1E" w:rsidP="00691F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Кровати, подушки, стулья, столы, дидактический стол, скамейки, полочки пластмассовые;</w:t>
            </w:r>
            <w:r w:rsidR="00300081">
              <w:rPr>
                <w:rFonts w:ascii="Times New Roman" w:hAnsi="Times New Roman" w:cs="Times New Roman"/>
                <w:sz w:val="28"/>
                <w:szCs w:val="28"/>
              </w:rPr>
              <w:t xml:space="preserve"> плитка.</w:t>
            </w:r>
          </w:p>
        </w:tc>
      </w:tr>
      <w:tr w:rsidR="00691F1E" w:rsidRPr="003A1C17" w:rsidTr="00371862">
        <w:tc>
          <w:tcPr>
            <w:tcW w:w="571" w:type="dxa"/>
          </w:tcPr>
          <w:p w:rsidR="00691F1E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691F1E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691F1E" w:rsidRPr="003A1C17" w:rsidRDefault="00691F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691F1E" w:rsidRPr="003A1C17" w:rsidRDefault="00691F1E" w:rsidP="003000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691F1E" w:rsidRPr="003A1C17" w:rsidRDefault="00691F1E" w:rsidP="003000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горка.</w:t>
            </w:r>
          </w:p>
        </w:tc>
        <w:tc>
          <w:tcPr>
            <w:tcW w:w="2351" w:type="dxa"/>
          </w:tcPr>
          <w:p w:rsidR="00691F1E" w:rsidRPr="003A1C17" w:rsidRDefault="00691F1E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691F1E" w:rsidRDefault="00691F1E" w:rsidP="003000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1F1E" w:rsidRDefault="00691F1E" w:rsidP="0030008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691F1E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691F1E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(лопатки, грабли, метла)</w:t>
            </w:r>
          </w:p>
        </w:tc>
      </w:tr>
      <w:tr w:rsidR="00300081" w:rsidRPr="003A1C17" w:rsidTr="00371862">
        <w:tc>
          <w:tcPr>
            <w:tcW w:w="571" w:type="dxa"/>
          </w:tcPr>
          <w:p w:rsidR="00300081" w:rsidRPr="003A1C17" w:rsidRDefault="003000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2" w:type="dxa"/>
          </w:tcPr>
          <w:p w:rsidR="00300081" w:rsidRPr="003A1C17" w:rsidRDefault="003000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923" w:type="dxa"/>
          </w:tcPr>
          <w:p w:rsidR="00300081" w:rsidRPr="003A1C17" w:rsidRDefault="003000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300081" w:rsidRPr="003A1C17" w:rsidRDefault="0030008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каталки – забавы; музыкальные инструменты; строительные инструменты; дидактические игры по сенсорному воспитанию (матрешки, пирамидки, вкладыши, лото, мозаики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пальчиковый); куклы разных размеров, с несколькими комплектами одежды; конструкторы; кирпичики; наборы  детской посуды; коляска; кроватка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кукол с несколькими комплектами постельного белья;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сюжетно-ролевые игры: магазин, шоферы, больница, парикмахерская, столовая, прачка, зоопарк;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ведерки</w:t>
            </w:r>
            <w:r w:rsidR="00E921D0">
              <w:rPr>
                <w:rFonts w:ascii="Times New Roman" w:hAnsi="Times New Roman" w:cs="Times New Roman"/>
                <w:sz w:val="28"/>
                <w:szCs w:val="28"/>
              </w:rPr>
              <w:t>, ванночки, пупсы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книги, карандаши; наборы дидактических по развитию речи; подборка игрушек по правилам дорожного движения, безопасности.</w:t>
            </w:r>
            <w:proofErr w:type="gramEnd"/>
          </w:p>
        </w:tc>
        <w:tc>
          <w:tcPr>
            <w:tcW w:w="2322" w:type="dxa"/>
          </w:tcPr>
          <w:p w:rsidR="00300081" w:rsidRPr="003A1C17" w:rsidRDefault="0030008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Мячи, кегли, мягкие мячи,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гантели, султанчики, </w:t>
            </w:r>
            <w:r w:rsidR="00E921D0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гимнастическое бревно, шнурки с узелками.</w:t>
            </w:r>
          </w:p>
        </w:tc>
        <w:tc>
          <w:tcPr>
            <w:tcW w:w="2351" w:type="dxa"/>
          </w:tcPr>
          <w:p w:rsidR="00300081" w:rsidRPr="003A1C17" w:rsidRDefault="00300081" w:rsidP="00E921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Массажные дорожки, палочки для перекатывания ногами</w:t>
            </w:r>
            <w:r w:rsidR="00E921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E921D0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2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300081" w:rsidRPr="003A1C17" w:rsidRDefault="00E921D0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раскладушки, матрасы,  стулья, столы, скамейки, полочки пластмассовые; плитка, столик, мягкий диван.</w:t>
            </w:r>
            <w:proofErr w:type="gramEnd"/>
          </w:p>
        </w:tc>
      </w:tr>
      <w:tr w:rsidR="00E921D0" w:rsidRPr="003A1C17" w:rsidTr="00371862">
        <w:tc>
          <w:tcPr>
            <w:tcW w:w="571" w:type="dxa"/>
          </w:tcPr>
          <w:p w:rsidR="00E921D0" w:rsidRPr="003A1C17" w:rsidRDefault="00E92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скакалки,  горка, гимнастическая лестница,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гимнастическая скамейка.</w:t>
            </w:r>
          </w:p>
        </w:tc>
        <w:tc>
          <w:tcPr>
            <w:tcW w:w="2351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921D0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1D0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E921D0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E921D0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E921D0" w:rsidRPr="003A1C17" w:rsidTr="00371862">
        <w:tc>
          <w:tcPr>
            <w:tcW w:w="571" w:type="dxa"/>
          </w:tcPr>
          <w:p w:rsidR="00E921D0" w:rsidRPr="003A1C17" w:rsidRDefault="00E92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</w:tcPr>
          <w:p w:rsidR="00E921D0" w:rsidRPr="003A1C17" w:rsidRDefault="00E92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«А»</w:t>
            </w:r>
          </w:p>
        </w:tc>
        <w:tc>
          <w:tcPr>
            <w:tcW w:w="1923" w:type="dxa"/>
          </w:tcPr>
          <w:p w:rsidR="00E921D0" w:rsidRPr="003A1C17" w:rsidRDefault="00E92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614" w:type="dxa"/>
          </w:tcPr>
          <w:p w:rsidR="00E921D0" w:rsidRPr="003A1C17" w:rsidRDefault="00E921D0" w:rsidP="005435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каталки – забавы; музыкальные инструменты; строительные инструменты; дидактические игры по </w:t>
            </w:r>
            <w:r w:rsidR="00543521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(вкладыши, лото, мозаики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пальчиковый); куклы разных размеров,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несколькими комплектами одежды; конструкторы; кирпичики; наборы  детской посуды; коляска; 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столовая, прачка, зоопарк;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ванночки, пупсы, ведерки; совочки, книги, карандаши; наборы дидактических по развитию речи; наборы животных,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насекомых; подборка игрушек по правилам дорожного движения, безопасности.</w:t>
            </w:r>
            <w:proofErr w:type="gramEnd"/>
          </w:p>
        </w:tc>
        <w:tc>
          <w:tcPr>
            <w:tcW w:w="2322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кегли, мягкие мячи, гантели, султанчики,  гимнастическое бревно, шнурки с узелками.</w:t>
            </w:r>
            <w:proofErr w:type="gramEnd"/>
          </w:p>
        </w:tc>
        <w:tc>
          <w:tcPr>
            <w:tcW w:w="2351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палочки для перекатывания ногами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783" w:type="dxa"/>
          </w:tcPr>
          <w:p w:rsidR="00E921D0" w:rsidRPr="003A1C17" w:rsidRDefault="00E921D0" w:rsidP="00E921D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раскладушки, матрасы,  стулья, столы, скамейки, полочки пластмассовые; плитка, столик, мягкий диван.</w:t>
            </w:r>
            <w:proofErr w:type="gramEnd"/>
          </w:p>
        </w:tc>
      </w:tr>
      <w:tr w:rsidR="00E921D0" w:rsidRPr="003A1C17" w:rsidTr="00371862">
        <w:tc>
          <w:tcPr>
            <w:tcW w:w="571" w:type="dxa"/>
          </w:tcPr>
          <w:p w:rsidR="00E921D0" w:rsidRPr="003A1C17" w:rsidRDefault="00E92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E921D0" w:rsidRPr="003A1C17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 горка, гимнастическая лестница, гимнастическая скамейка.</w:t>
            </w:r>
          </w:p>
        </w:tc>
        <w:tc>
          <w:tcPr>
            <w:tcW w:w="2351" w:type="dxa"/>
          </w:tcPr>
          <w:p w:rsidR="00E921D0" w:rsidRPr="003A1C17" w:rsidRDefault="00E921D0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921D0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21D0" w:rsidRDefault="00E921D0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E921D0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E921D0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«Б»</w:t>
            </w:r>
          </w:p>
        </w:tc>
        <w:tc>
          <w:tcPr>
            <w:tcW w:w="1923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543521" w:rsidP="005435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каталки – забавы; музыкальные инструменты; строительные инструменты; дидактические игры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математике (вкладыши, лото, мозаики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пальчиковый); куклы разных размеров, с несколькими комплектами одежды; конструкторы; кирпичики; наборы  детской посуды; коляска; 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столовая, прачка, зоопарк; лейки, палочки для рыхления, наборы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ванночки, пупсы, ведерки; совочки, книги, карандаши; наборы дидактических по развитию речи; наборы животных, насекомых; подборка игрушек по правилам дорожного движения, безопасности.</w:t>
            </w:r>
            <w:proofErr w:type="gramEnd"/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кегли, мягкие мячи, гантели, султанчики,  гимнастическое бревно, шнурки с узелками.</w:t>
            </w:r>
            <w:proofErr w:type="gramEnd"/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палочки для перекатывания ногами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783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раскладушки, матрасы,  стулья, столы, скамейки, полочки пластмассовые; плитка, столик,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мягкий диван.</w:t>
            </w:r>
            <w:proofErr w:type="gramEnd"/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 горка, гимнастическая лестница, гимнастическая скамейка.</w:t>
            </w:r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543521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543521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(лопатки, грабли,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метла)</w:t>
            </w:r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23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614" w:type="dxa"/>
          </w:tcPr>
          <w:p w:rsidR="00543521" w:rsidRPr="003A1C17" w:rsidRDefault="00543521" w:rsidP="005435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музыкальные инструменты; строительные инструменты; дидактические игры по математике (вкладыши, лото, мозаики, часы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куклы разных размеров, с несколькими комплектами одежды; конструкторы; кирпичики; наборы  детской посуды; коляска; 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ролевые игры: магазин, шоферы, больница, парикмахерская, столовая, прачка, зоопарк;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ванночки, пупсы, ведерки; совочки, книги, карандаши; наборы дидактических по развитию речи; наборы животных, насекомых; глобус, подборка игрушек по правилам дорожного движения, безопасности.</w:t>
            </w:r>
            <w:proofErr w:type="gramEnd"/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кегли, мягкие мячи, гантели, султанчики,  гимнастическое бревно, шнурки с узелками.</w:t>
            </w:r>
            <w:proofErr w:type="gramEnd"/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палочки для перекатывания ногами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783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раскладушки, матрасы,  стулья, столы, скамейки, полочки пластмассовые; плитка, столик, мягкий диван.</w:t>
            </w:r>
            <w:proofErr w:type="gramEnd"/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1923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 горка, гимнастическая лестница, гимнастическая скамейка.</w:t>
            </w:r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543521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(лопатки, совочки,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543521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«А»</w:t>
            </w:r>
          </w:p>
        </w:tc>
        <w:tc>
          <w:tcPr>
            <w:tcW w:w="1923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музыкальные инструменты; строительные инструменты; дидактические игры по математике (вкладыши, лото, мозаики, часы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куклы разных размеров, с несколькими комплектами одежды; конструкторы;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кирпичики; наборы  детской посуды; коляска; 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столовая, прачка, зоопарк;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ванночки, пупсы, ведерки; совочки, книги, карандаши; наборы дидактических по развитию речи; наборы животных, насекомых; глобус, подборка игрушек по правилам дорожного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движения, безопасности.</w:t>
            </w:r>
            <w:proofErr w:type="gramEnd"/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кегли, мягкие мячи, гантели, султанчики,  гимнастическое бревно, шнурки с узелками.</w:t>
            </w:r>
            <w:proofErr w:type="gramEnd"/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дорожки, палочки для перекатывания ногами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1783" w:type="dxa"/>
          </w:tcPr>
          <w:p w:rsidR="00543521" w:rsidRPr="003A1C17" w:rsidRDefault="00543521" w:rsidP="005435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раскладушки, матрасы,  стулья, столы, скамейки, полочки пластмассовые; плитка, столик.</w:t>
            </w:r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543521" w:rsidRPr="003A1C17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 горка, гимнастическая лестница, гимнастическая скамейка.</w:t>
            </w:r>
          </w:p>
        </w:tc>
        <w:tc>
          <w:tcPr>
            <w:tcW w:w="2351" w:type="dxa"/>
          </w:tcPr>
          <w:p w:rsidR="00543521" w:rsidRPr="003A1C17" w:rsidRDefault="00543521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521" w:rsidRDefault="00543521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543521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543521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543521" w:rsidRPr="003A1C17" w:rsidTr="00371862">
        <w:tc>
          <w:tcPr>
            <w:tcW w:w="571" w:type="dxa"/>
          </w:tcPr>
          <w:p w:rsidR="00543521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22" w:type="dxa"/>
          </w:tcPr>
          <w:p w:rsidR="00543521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«Б»</w:t>
            </w:r>
          </w:p>
        </w:tc>
        <w:tc>
          <w:tcPr>
            <w:tcW w:w="1923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543521" w:rsidRPr="003A1C17" w:rsidRDefault="00D92B1A" w:rsidP="00D92B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разных размеров и форм; музыкальные инструменты; строительные инструменты; дидактические игры по математике (вкладыши, лото, мозаики, часы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).; различные виды театров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(настольный,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куклы разных размеров, с несколькими комплектами одежды; конструкторы; кирпичики; наборы  детской посуды; коляска; кроватка для кукол с несколькими комплектами постельного белья; костюмы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магазин, шоферы, больница, парикмахерская, столовая, прачка, зоопарк; лейки, палочки для рыхления, наборы для экспериментирования, трубочки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ванночки, пупсы, ведерки; совочки,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книги, карандаши; наборы дидактических по развитию речи; наборы животных, насекомых; глобус, подборка игрушек по правилам дорожного движения, безопасности.</w:t>
            </w:r>
            <w:proofErr w:type="gramEnd"/>
          </w:p>
        </w:tc>
        <w:tc>
          <w:tcPr>
            <w:tcW w:w="2322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543521" w:rsidRPr="003A1C17" w:rsidRDefault="0054352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1A" w:rsidRPr="003A1C17" w:rsidTr="00371862">
        <w:tc>
          <w:tcPr>
            <w:tcW w:w="571" w:type="dxa"/>
          </w:tcPr>
          <w:p w:rsidR="00D92B1A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D92B1A" w:rsidRPr="003A1C17" w:rsidRDefault="00D92B1A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</w:tc>
        <w:tc>
          <w:tcPr>
            <w:tcW w:w="1923" w:type="dxa"/>
          </w:tcPr>
          <w:p w:rsidR="00D92B1A" w:rsidRPr="003A1C17" w:rsidRDefault="00D92B1A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D92B1A" w:rsidRPr="003A1C17" w:rsidRDefault="00D92B1A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 (песочные наборы, куклы, машины); </w:t>
            </w:r>
          </w:p>
        </w:tc>
        <w:tc>
          <w:tcPr>
            <w:tcW w:w="2322" w:type="dxa"/>
          </w:tcPr>
          <w:p w:rsidR="00D92B1A" w:rsidRPr="003A1C17" w:rsidRDefault="00D92B1A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скакалки,  горка, гимнастическая лестница, гимнастическая скамейка.</w:t>
            </w:r>
          </w:p>
        </w:tc>
        <w:tc>
          <w:tcPr>
            <w:tcW w:w="2351" w:type="dxa"/>
          </w:tcPr>
          <w:p w:rsidR="00D92B1A" w:rsidRPr="003A1C17" w:rsidRDefault="00D92B1A" w:rsidP="006C5A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D92B1A" w:rsidRDefault="00D92B1A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сезонно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2B1A" w:rsidRDefault="00D92B1A" w:rsidP="006C5A8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(метелки, лопатки);</w:t>
            </w:r>
          </w:p>
          <w:p w:rsidR="00B41DE7" w:rsidRDefault="00D92B1A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(лопатки, совочки, грабли, веник)</w:t>
            </w:r>
            <w:r w:rsidR="00B41DE7">
              <w:rPr>
                <w:rFonts w:ascii="Times New Roman" w:hAnsi="Times New Roman" w:cs="Times New Roman"/>
                <w:sz w:val="28"/>
                <w:szCs w:val="28"/>
              </w:rPr>
              <w:t>; Весна (грабли, лопатки, веники);</w:t>
            </w:r>
          </w:p>
          <w:p w:rsidR="00D92B1A" w:rsidRPr="003A1C17" w:rsidRDefault="00B41DE7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(лопатки, грабли, метла)</w:t>
            </w:r>
          </w:p>
        </w:tc>
      </w:tr>
      <w:tr w:rsidR="00D92B1A" w:rsidRPr="003A1C17" w:rsidTr="00371862">
        <w:tc>
          <w:tcPr>
            <w:tcW w:w="571" w:type="dxa"/>
          </w:tcPr>
          <w:p w:rsidR="00D92B1A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22" w:type="dxa"/>
          </w:tcPr>
          <w:p w:rsidR="00D92B1A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 зал</w:t>
            </w:r>
          </w:p>
        </w:tc>
        <w:tc>
          <w:tcPr>
            <w:tcW w:w="1923" w:type="dxa"/>
          </w:tcPr>
          <w:p w:rsidR="00D92B1A" w:rsidRPr="003A1C17" w:rsidRDefault="00D92B1A" w:rsidP="00F90F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центр, фортепиано</w:t>
            </w:r>
          </w:p>
        </w:tc>
        <w:tc>
          <w:tcPr>
            <w:tcW w:w="2614" w:type="dxa"/>
          </w:tcPr>
          <w:p w:rsidR="00D92B1A" w:rsidRPr="003A1C17" w:rsidRDefault="00D92B1A" w:rsidP="00F90F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инструменты; </w:t>
            </w:r>
          </w:p>
        </w:tc>
        <w:tc>
          <w:tcPr>
            <w:tcW w:w="2322" w:type="dxa"/>
          </w:tcPr>
          <w:p w:rsidR="00D92B1A" w:rsidRPr="003A1C17" w:rsidRDefault="00D92B1A" w:rsidP="00D92B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гимнастические скамейки, обручи,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скакалки, мешочки с песком</w:t>
            </w:r>
            <w:r w:rsidR="00F90F71">
              <w:rPr>
                <w:rFonts w:ascii="Times New Roman" w:hAnsi="Times New Roman" w:cs="Times New Roman"/>
                <w:sz w:val="28"/>
                <w:szCs w:val="28"/>
              </w:rPr>
              <w:t xml:space="preserve">, сухой бассейн, гимнастическая стенка, различные мягкие модули (маты, тоннели), дуги для </w:t>
            </w:r>
            <w:proofErr w:type="spellStart"/>
            <w:r w:rsidR="00F90F71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="00B41DE7">
              <w:rPr>
                <w:rFonts w:ascii="Times New Roman" w:hAnsi="Times New Roman" w:cs="Times New Roman"/>
                <w:sz w:val="28"/>
                <w:szCs w:val="28"/>
              </w:rPr>
              <w:t>, гимнастические палоч</w:t>
            </w:r>
            <w:r w:rsidR="00944FB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F9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2351" w:type="dxa"/>
          </w:tcPr>
          <w:p w:rsidR="00D92B1A" w:rsidRPr="003A1C17" w:rsidRDefault="00D92B1A" w:rsidP="00D92B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Массажные дорожки, массажные тренажеры,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картотеки дидактических оздоровительных игр</w:t>
            </w:r>
          </w:p>
        </w:tc>
        <w:tc>
          <w:tcPr>
            <w:tcW w:w="1783" w:type="dxa"/>
          </w:tcPr>
          <w:p w:rsidR="00D92B1A" w:rsidRPr="003A1C17" w:rsidRDefault="00D92B1A" w:rsidP="00D92B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Стульчики, столы.</w:t>
            </w:r>
          </w:p>
        </w:tc>
      </w:tr>
      <w:tr w:rsidR="00D92B1A" w:rsidRPr="003A1C17" w:rsidTr="00371862">
        <w:tc>
          <w:tcPr>
            <w:tcW w:w="571" w:type="dxa"/>
          </w:tcPr>
          <w:p w:rsidR="00D92B1A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22" w:type="dxa"/>
          </w:tcPr>
          <w:p w:rsidR="00D92B1A" w:rsidRPr="003A1C17" w:rsidRDefault="00D92B1A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1923" w:type="dxa"/>
          </w:tcPr>
          <w:p w:rsidR="00D92B1A" w:rsidRPr="003A1C17" w:rsidRDefault="00D92B1A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центр; компьютер, принтер.</w:t>
            </w:r>
          </w:p>
        </w:tc>
        <w:tc>
          <w:tcPr>
            <w:tcW w:w="2614" w:type="dxa"/>
          </w:tcPr>
          <w:p w:rsidR="00D92B1A" w:rsidRPr="00815795" w:rsidRDefault="00815795" w:rsidP="0081579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815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собраны самые разнообразные: мягкие, технические, настольно-печатные игры, конструкторы, мозаика, кубики, карандаши.</w:t>
            </w:r>
            <w:r w:rsidRPr="0081579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End"/>
          </w:p>
        </w:tc>
        <w:tc>
          <w:tcPr>
            <w:tcW w:w="2322" w:type="dxa"/>
          </w:tcPr>
          <w:p w:rsidR="00D92B1A" w:rsidRPr="003A1C17" w:rsidRDefault="00D92B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D92B1A" w:rsidRPr="00E00513" w:rsidRDefault="00E00513" w:rsidP="00E0051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Зона релаксации и психического расслабления (подборка музыкальных произведений, картотек)</w:t>
            </w:r>
          </w:p>
        </w:tc>
        <w:tc>
          <w:tcPr>
            <w:tcW w:w="1783" w:type="dxa"/>
          </w:tcPr>
          <w:p w:rsidR="00D92B1A" w:rsidRPr="003A1C17" w:rsidRDefault="00D92B1A" w:rsidP="00B41DE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Стол, стулья.</w:t>
            </w:r>
          </w:p>
        </w:tc>
      </w:tr>
      <w:tr w:rsidR="00E00513" w:rsidRPr="003A1C17" w:rsidTr="00371862">
        <w:tc>
          <w:tcPr>
            <w:tcW w:w="571" w:type="dxa"/>
          </w:tcPr>
          <w:p w:rsidR="00E00513" w:rsidRDefault="00E005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22" w:type="dxa"/>
          </w:tcPr>
          <w:p w:rsidR="00E00513" w:rsidRDefault="00E0051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923" w:type="dxa"/>
          </w:tcPr>
          <w:p w:rsidR="00E00513" w:rsidRDefault="00F90F71" w:rsidP="00F90F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принтер цветной, ламинатор, брашуратор, мультимедийный проектор</w:t>
            </w:r>
          </w:p>
        </w:tc>
        <w:tc>
          <w:tcPr>
            <w:tcW w:w="2614" w:type="dxa"/>
          </w:tcPr>
          <w:p w:rsidR="00944FBB" w:rsidRPr="00CE75B0" w:rsidRDefault="00F90F71" w:rsidP="00944FBB">
            <w:pPr>
              <w:spacing w:line="168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</w:t>
            </w:r>
            <w:proofErr w:type="gramEnd"/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всем необходимым игровым оборудованием для образовательного процесса</w:t>
            </w:r>
            <w:r w:rsidR="00944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4FBB" w:rsidRPr="00CE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методической литературы по </w:t>
            </w:r>
            <w:r w:rsidR="00944FBB" w:rsidRPr="00CE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разным разделам дошкольной педагогике и психологии, которая пополняется новой литературой, в рамках программы «От рождения до школы», новыми методиками и педагогическими технологиями.</w:t>
            </w:r>
          </w:p>
          <w:p w:rsidR="00944FBB" w:rsidRPr="00CE75B0" w:rsidRDefault="00944FBB" w:rsidP="00944FBB">
            <w:pPr>
              <w:spacing w:line="168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5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Библиотека детской литературы</w:t>
            </w:r>
          </w:p>
          <w:p w:rsidR="00944FBB" w:rsidRPr="00CE75B0" w:rsidRDefault="00944FBB" w:rsidP="00944FBB">
            <w:pPr>
              <w:spacing w:line="168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5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Периодические издания по дошкольному воспитанию</w:t>
            </w:r>
          </w:p>
          <w:p w:rsidR="00944FBB" w:rsidRPr="00CE75B0" w:rsidRDefault="00944FBB" w:rsidP="00944FBB">
            <w:pPr>
              <w:spacing w:line="168" w:lineRule="atLeast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5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Дидактические материалы по различным разделам программы</w:t>
            </w:r>
            <w:r w:rsidRPr="00944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944FBB">
              <w:rPr>
                <w:rFonts w:ascii="Georgia" w:eastAsia="Times New Roman" w:hAnsi="Georgia" w:cs="Times New Roman"/>
                <w:sz w:val="15"/>
                <w:szCs w:val="15"/>
                <w:bdr w:val="none" w:sz="0" w:space="0" w:color="auto" w:frame="1"/>
                <w:lang w:eastAsia="ru-RU"/>
              </w:rPr>
              <w:t xml:space="preserve"> </w:t>
            </w:r>
            <w:r w:rsidRPr="00CE75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Методические разработки по лексическим темам</w:t>
            </w:r>
            <w:r w:rsidRPr="00944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944FBB">
              <w:rPr>
                <w:rFonts w:ascii="Georgia" w:eastAsia="Times New Roman" w:hAnsi="Georgia" w:cs="Times New Roman"/>
                <w:sz w:val="15"/>
                <w:szCs w:val="15"/>
                <w:bdr w:val="none" w:sz="0" w:space="0" w:color="auto" w:frame="1"/>
                <w:lang w:eastAsia="ru-RU"/>
              </w:rPr>
              <w:t xml:space="preserve"> </w:t>
            </w:r>
            <w:r w:rsidRPr="00CE75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Картотека книг, журнальных статей</w:t>
            </w:r>
          </w:p>
          <w:p w:rsidR="00E00513" w:rsidRDefault="00F90F71" w:rsidP="00944FBB">
            <w:pPr>
              <w:spacing w:line="168" w:lineRule="atLeast"/>
              <w:ind w:firstLine="0"/>
              <w:jc w:val="left"/>
              <w:textAlignment w:val="baseline"/>
              <w:rPr>
                <w:color w:val="000000"/>
                <w:sz w:val="27"/>
                <w:szCs w:val="27"/>
              </w:rPr>
            </w:pPr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(демонстрационны</w:t>
            </w:r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й материал, музыкальные инструменты, игры экологической направленности, игрушки – забавы, куклы для театрализованного представления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 w:rsidRPr="00F90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322" w:type="dxa"/>
          </w:tcPr>
          <w:p w:rsidR="00E00513" w:rsidRPr="003A1C17" w:rsidRDefault="00944FBB" w:rsidP="00944F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спортивное оборудование находится в спортивно-музыкальном зале.</w:t>
            </w:r>
          </w:p>
        </w:tc>
        <w:tc>
          <w:tcPr>
            <w:tcW w:w="2351" w:type="dxa"/>
          </w:tcPr>
          <w:p w:rsidR="00E00513" w:rsidRPr="00E00513" w:rsidRDefault="00E00513" w:rsidP="00E0051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3" w:type="dxa"/>
          </w:tcPr>
          <w:p w:rsidR="00E00513" w:rsidRDefault="00944FBB" w:rsidP="00944FB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Стол-2; тумбочка; шкафы для методического оборудования и литературы – 5; зеркало;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– 3; настольная лампа;</w:t>
            </w:r>
          </w:p>
        </w:tc>
      </w:tr>
    </w:tbl>
    <w:p w:rsidR="00D92B1A" w:rsidRDefault="00D92B1A" w:rsidP="00D92B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«Ёлочка»</w:t>
      </w:r>
      <w:r w:rsidR="00474F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F81">
        <w:rPr>
          <w:rFonts w:ascii="Times New Roman" w:hAnsi="Times New Roman" w:cs="Times New Roman"/>
          <w:sz w:val="28"/>
          <w:szCs w:val="28"/>
        </w:rPr>
        <w:t>А. Ю. Сливинская</w:t>
      </w:r>
    </w:p>
    <w:p w:rsidR="00D92B1A" w:rsidRDefault="00D92B1A" w:rsidP="00D92B1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92B1A" w:rsidRPr="003A1C17" w:rsidRDefault="00D92B1A" w:rsidP="00D92B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D92B1A" w:rsidRPr="003A1C17" w:rsidSect="009E2E7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E7D"/>
    <w:rsid w:val="001306C3"/>
    <w:rsid w:val="00206B5E"/>
    <w:rsid w:val="00300081"/>
    <w:rsid w:val="00311267"/>
    <w:rsid w:val="00371862"/>
    <w:rsid w:val="003A1C17"/>
    <w:rsid w:val="00474F81"/>
    <w:rsid w:val="00543521"/>
    <w:rsid w:val="00691F1E"/>
    <w:rsid w:val="008148A2"/>
    <w:rsid w:val="00815795"/>
    <w:rsid w:val="0085700A"/>
    <w:rsid w:val="00863F32"/>
    <w:rsid w:val="00944FBB"/>
    <w:rsid w:val="009E2E7D"/>
    <w:rsid w:val="00B20B1E"/>
    <w:rsid w:val="00B41DE7"/>
    <w:rsid w:val="00D92B1A"/>
    <w:rsid w:val="00DA701F"/>
    <w:rsid w:val="00E00513"/>
    <w:rsid w:val="00E262E8"/>
    <w:rsid w:val="00E921D0"/>
    <w:rsid w:val="00F9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0B1E"/>
    <w:pPr>
      <w:spacing w:after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20B1E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E2E7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Елочка</cp:lastModifiedBy>
  <cp:revision>5</cp:revision>
  <cp:lastPrinted>2014-08-03T07:29:00Z</cp:lastPrinted>
  <dcterms:created xsi:type="dcterms:W3CDTF">2014-07-23T12:58:00Z</dcterms:created>
  <dcterms:modified xsi:type="dcterms:W3CDTF">2014-08-03T07:30:00Z</dcterms:modified>
</cp:coreProperties>
</file>