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C11" w:rsidRPr="00C96C11" w:rsidRDefault="00C96C11" w:rsidP="00C96C11">
      <w:pPr>
        <w:spacing w:after="0" w:line="240" w:lineRule="auto"/>
        <w:ind w:left="57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96C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муниципальное казенное дошкольное образовательное учреждение общеразвивающего вида детский сад «Ёлочка» </w:t>
      </w:r>
      <w:proofErr w:type="gramStart"/>
      <w:r w:rsidRPr="00C96C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</w:t>
      </w:r>
      <w:proofErr w:type="gramEnd"/>
      <w:r w:rsidRPr="00C96C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Покосное</w:t>
      </w:r>
    </w:p>
    <w:p w:rsidR="00C96C11" w:rsidRDefault="00C96C11" w:rsidP="00C96C11">
      <w:pPr>
        <w:spacing w:after="0" w:line="240" w:lineRule="auto"/>
        <w:ind w:left="570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</w:p>
    <w:p w:rsidR="00C96C11" w:rsidRDefault="00C96C11" w:rsidP="00C96C11">
      <w:pPr>
        <w:spacing w:after="0" w:line="240" w:lineRule="auto"/>
        <w:ind w:left="570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</w:p>
    <w:p w:rsidR="00C96C11" w:rsidRDefault="00C96C11" w:rsidP="00C96C11">
      <w:pPr>
        <w:spacing w:after="0" w:line="240" w:lineRule="auto"/>
        <w:ind w:left="570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</w:p>
    <w:p w:rsidR="00C96C11" w:rsidRDefault="00C96C11" w:rsidP="00C96C11">
      <w:pPr>
        <w:spacing w:after="0" w:line="240" w:lineRule="auto"/>
        <w:ind w:left="570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</w:p>
    <w:p w:rsidR="00C96C11" w:rsidRDefault="00C96C11" w:rsidP="00C96C11">
      <w:pPr>
        <w:spacing w:after="0" w:line="240" w:lineRule="auto"/>
        <w:ind w:left="570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</w:p>
    <w:p w:rsidR="00C96C11" w:rsidRPr="00C96C11" w:rsidRDefault="00C96C11" w:rsidP="00C96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C1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на заседании</w:t>
      </w:r>
    </w:p>
    <w:p w:rsidR="00C96C11" w:rsidRPr="00C96C11" w:rsidRDefault="00C96C11" w:rsidP="00C96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C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совета</w:t>
      </w:r>
    </w:p>
    <w:p w:rsidR="00C96C11" w:rsidRPr="00C96C11" w:rsidRDefault="00C96C11" w:rsidP="00C96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C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</w:t>
      </w:r>
    </w:p>
    <w:p w:rsidR="00C96C11" w:rsidRPr="00C96C11" w:rsidRDefault="00C96C11" w:rsidP="00C96C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А.Ю. </w:t>
      </w:r>
      <w:proofErr w:type="spellStart"/>
      <w:r w:rsidRPr="00C96C1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Сливинская</w:t>
      </w:r>
      <w:proofErr w:type="spellEnd"/>
      <w:r w:rsidRPr="00C96C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C96C11" w:rsidRDefault="00C96C11" w:rsidP="00C96C11">
      <w:pPr>
        <w:spacing w:after="0" w:line="240" w:lineRule="auto"/>
        <w:ind w:left="570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</w:p>
    <w:p w:rsidR="00C96C11" w:rsidRDefault="00C96C11" w:rsidP="00C96C11">
      <w:pPr>
        <w:spacing w:after="0" w:line="240" w:lineRule="auto"/>
        <w:ind w:left="570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</w:p>
    <w:p w:rsidR="00C96C11" w:rsidRDefault="00C96C11" w:rsidP="00C96C11">
      <w:pPr>
        <w:spacing w:after="0" w:line="240" w:lineRule="auto"/>
        <w:ind w:left="570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</w:p>
    <w:p w:rsidR="00AD76AF" w:rsidRPr="00C96C11" w:rsidRDefault="00AD76AF" w:rsidP="00C96C11">
      <w:pPr>
        <w:spacing w:after="0" w:line="240" w:lineRule="auto"/>
        <w:ind w:left="57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96C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ПЛАН РАБОТЫ</w:t>
      </w:r>
    </w:p>
    <w:p w:rsidR="00AD76AF" w:rsidRDefault="00AD76AF" w:rsidP="00AD7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96C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 ЛЕТНЕ-ОЗДОРОВИТЕЛЬНЫЙ ПЕРИОД</w:t>
      </w:r>
      <w:r w:rsidR="00C96C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C96C11" w:rsidRPr="00C96C11" w:rsidRDefault="00C96C11" w:rsidP="00AD7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2020-2021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/год</w:t>
      </w:r>
    </w:p>
    <w:p w:rsidR="00C96C11" w:rsidRPr="00C96C11" w:rsidRDefault="00C96C11" w:rsidP="00AD7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96C11" w:rsidRPr="00C96C11" w:rsidRDefault="00C96C11" w:rsidP="00AD7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96C11" w:rsidRPr="00C96C11" w:rsidRDefault="00C96C11" w:rsidP="00AD7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96C11" w:rsidRDefault="00C96C11" w:rsidP="00AD7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</w:p>
    <w:p w:rsidR="00C96C11" w:rsidRDefault="00C96C11" w:rsidP="00AD7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</w:p>
    <w:p w:rsidR="00C96C11" w:rsidRDefault="00C96C11" w:rsidP="00AD7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</w:p>
    <w:p w:rsidR="00C96C11" w:rsidRDefault="00C96C11" w:rsidP="00AD7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</w:p>
    <w:p w:rsidR="00C96C11" w:rsidRDefault="00C96C11" w:rsidP="00AD7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</w:p>
    <w:p w:rsidR="00C96C11" w:rsidRDefault="00C96C11" w:rsidP="00AD7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</w:p>
    <w:p w:rsidR="00C96C11" w:rsidRDefault="00C96C11" w:rsidP="00AD7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</w:p>
    <w:p w:rsidR="00C96C11" w:rsidRDefault="00C96C11" w:rsidP="00AD7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</w:p>
    <w:p w:rsidR="00C96C11" w:rsidRDefault="00C96C11" w:rsidP="00AD7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</w:p>
    <w:p w:rsidR="00C96C11" w:rsidRDefault="00C96C11" w:rsidP="00AD7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</w:p>
    <w:p w:rsidR="00C96C11" w:rsidRDefault="00C96C11" w:rsidP="00AD7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</w:p>
    <w:p w:rsidR="00C96C11" w:rsidRDefault="00C96C11" w:rsidP="00AD7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</w:p>
    <w:p w:rsidR="00C96C11" w:rsidRDefault="00C96C11" w:rsidP="00AD7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</w:p>
    <w:p w:rsidR="00C96C11" w:rsidRDefault="00C96C11" w:rsidP="00AD7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</w:p>
    <w:p w:rsidR="00C96C11" w:rsidRDefault="00C96C11" w:rsidP="00AD7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</w:p>
    <w:p w:rsidR="00C96C11" w:rsidRDefault="00C96C11" w:rsidP="00AD7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</w:p>
    <w:p w:rsidR="00C96C11" w:rsidRDefault="00C96C11" w:rsidP="00AD7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</w:p>
    <w:p w:rsidR="00C96C11" w:rsidRDefault="00C96C11" w:rsidP="00AD7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</w:p>
    <w:p w:rsidR="00C96C11" w:rsidRDefault="00C96C11" w:rsidP="00AD7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</w:p>
    <w:p w:rsidR="00C96C11" w:rsidRDefault="00C96C11" w:rsidP="00AD7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</w:p>
    <w:p w:rsidR="00C96C11" w:rsidRDefault="00C96C11" w:rsidP="00AD7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</w:p>
    <w:p w:rsidR="00C96C11" w:rsidRDefault="00C96C11" w:rsidP="00AD7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</w:p>
    <w:p w:rsidR="00C96C11" w:rsidRDefault="00C96C11" w:rsidP="00AD7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</w:p>
    <w:p w:rsidR="00C96C11" w:rsidRDefault="00C96C11" w:rsidP="00AD7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</w:p>
    <w:p w:rsidR="00C96C11" w:rsidRDefault="00C96C11" w:rsidP="00AD7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</w:p>
    <w:p w:rsidR="00C96C11" w:rsidRDefault="00C96C11" w:rsidP="00AD7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</w:p>
    <w:p w:rsidR="00C96C11" w:rsidRDefault="00C96C11" w:rsidP="00AD7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</w:p>
    <w:p w:rsidR="00C96C11" w:rsidRDefault="00C96C11" w:rsidP="00AD7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</w:p>
    <w:p w:rsidR="00C96C11" w:rsidRDefault="00C96C11" w:rsidP="00AD7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</w:p>
    <w:p w:rsidR="00C96C11" w:rsidRDefault="00C96C11" w:rsidP="00AD7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</w:p>
    <w:p w:rsidR="00C96C11" w:rsidRPr="00AD76AF" w:rsidRDefault="00C96C11" w:rsidP="00C96C11">
      <w:pPr>
        <w:spacing w:after="0" w:line="240" w:lineRule="auto"/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</w:pPr>
      <w:bookmarkStart w:id="0" w:name="_GoBack"/>
      <w:bookmarkEnd w:id="0"/>
    </w:p>
    <w:p w:rsidR="00AD76AF" w:rsidRPr="00AD76AF" w:rsidRDefault="00AD76AF" w:rsidP="00AD76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ЦЕЛЬ: </w:t>
      </w:r>
      <w:r w:rsidRPr="00AD76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укрепление  физического и психического здоровья детей с учетом их индивидуальных особенностей, удовлетворение потребностей растущего организма в отдыхе, творческой деятельности и движении.</w:t>
      </w:r>
    </w:p>
    <w:p w:rsidR="00AD76AF" w:rsidRPr="00AD76AF" w:rsidRDefault="00AD76AF" w:rsidP="00AD76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AD76AF" w:rsidRPr="00AD76AF" w:rsidRDefault="00AD76AF" w:rsidP="00AD76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6AF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 Создать условия для обеспечения охраны жизни и укрепление здоровья    детей, способствующие предупреждению заболеваемости и травматизма дошкольников.</w:t>
      </w:r>
    </w:p>
    <w:p w:rsidR="00AD76AF" w:rsidRPr="00AD76AF" w:rsidRDefault="00AD76AF" w:rsidP="00AD76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Создавать условия для  закаливания детей, используя различные благоприятные факторы  данного периода (солнце, воздух, вода),  способствующие их физическому развитию путём оптимизации  двигательной активности каждого ребенка. </w:t>
      </w:r>
    </w:p>
    <w:p w:rsidR="00AD76AF" w:rsidRPr="00AD76AF" w:rsidRDefault="00AD76AF" w:rsidP="00AD76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6AF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Продолжать расширять и уточнять с детьми знания и представления об объектах природы и природных явлениях, формировать  основы экологической культуры.</w:t>
      </w:r>
    </w:p>
    <w:p w:rsidR="00AD76AF" w:rsidRPr="00AD76AF" w:rsidRDefault="00AD76AF" w:rsidP="00AD76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6AF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Осуществлять коррекционно-развивающую работу в ходе организованной образовательной деятельности, в процессе прогулок, игровой и бытовой деятельности</w:t>
      </w:r>
    </w:p>
    <w:p w:rsidR="00AD76AF" w:rsidRPr="00AD76AF" w:rsidRDefault="00AD76AF" w:rsidP="00AD76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6AF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Проводить осуществление психолого-педагогического и санитарного просвещения родителей по вопросам воспитания и оздоровления детей в летний оздоровительный  период.</w:t>
      </w:r>
    </w:p>
    <w:p w:rsidR="00AD76AF" w:rsidRPr="00AD76AF" w:rsidRDefault="00AD76AF" w:rsidP="00AD76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 </w:t>
      </w:r>
      <w:r w:rsidRPr="00AD7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Реализовывать систему мероприятий, направленную на оздоровление и физическое развитие детей, их нравственное воспитание, развитие любознательности, познавательной активности, исследовательской и проектной деятельности, привитие любви и </w:t>
      </w:r>
      <w:proofErr w:type="gramStart"/>
      <w:r w:rsidRPr="00AD7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бережного</w:t>
      </w:r>
      <w:proofErr w:type="gramEnd"/>
      <w:r w:rsidRPr="00AD7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 к природе, формирование привычки к здоровому образу жизни.</w:t>
      </w:r>
    </w:p>
    <w:p w:rsidR="00AD76AF" w:rsidRPr="00AD76AF" w:rsidRDefault="00AD76AF" w:rsidP="00AD76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6AF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D7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эмоциональное благополучие воспитанников, используя индивидуальный подход.</w:t>
      </w:r>
    </w:p>
    <w:p w:rsidR="00AD76AF" w:rsidRPr="00AD76AF" w:rsidRDefault="00AD76AF" w:rsidP="00AD76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6AF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D7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профессиональное мастерство и компетентность педагогов, интегрировать всех специалистов в рамках единого образовательного пространства</w:t>
      </w:r>
      <w:r w:rsidRPr="00AD7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76AF" w:rsidRPr="00AD76AF" w:rsidRDefault="00AD76AF" w:rsidP="00AD76A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6AF" w:rsidRPr="00AD76AF" w:rsidRDefault="00AD76AF" w:rsidP="00AD76AF">
      <w:pPr>
        <w:spacing w:after="0" w:line="240" w:lineRule="auto"/>
        <w:ind w:left="1080"/>
        <w:contextualSpacing/>
        <w:jc w:val="center"/>
        <w:rPr>
          <w:rFonts w:ascii="Times New Roman" w:eastAsia="DFKai-SB" w:hAnsi="Times New Roman" w:cs="Times New Roman"/>
          <w:b/>
          <w:sz w:val="24"/>
          <w:szCs w:val="24"/>
          <w:u w:val="single"/>
          <w:lang w:eastAsia="ru-RU"/>
        </w:rPr>
      </w:pPr>
    </w:p>
    <w:p w:rsidR="00AD76AF" w:rsidRPr="00AD76AF" w:rsidRDefault="00AD76AF" w:rsidP="00AD76AF">
      <w:pPr>
        <w:spacing w:after="0" w:line="240" w:lineRule="auto"/>
        <w:ind w:left="1080"/>
        <w:contextualSpacing/>
        <w:jc w:val="center"/>
        <w:rPr>
          <w:rFonts w:ascii="Times New Roman" w:eastAsia="DFKai-SB" w:hAnsi="Times New Roman" w:cs="Times New Roman"/>
          <w:b/>
          <w:sz w:val="24"/>
          <w:szCs w:val="24"/>
          <w:u w:val="single"/>
          <w:lang w:eastAsia="ru-RU"/>
        </w:rPr>
      </w:pPr>
      <w:r w:rsidRPr="00AD76AF">
        <w:rPr>
          <w:rFonts w:ascii="Times New Roman" w:eastAsia="DFKai-SB" w:hAnsi="Times New Roman" w:cs="Times New Roman"/>
          <w:b/>
          <w:sz w:val="24"/>
          <w:szCs w:val="24"/>
          <w:u w:val="single"/>
          <w:lang w:eastAsia="ru-RU"/>
        </w:rPr>
        <w:t>Цели и задачи (июнь)</w:t>
      </w:r>
    </w:p>
    <w:p w:rsidR="00AD76AF" w:rsidRPr="00AD76AF" w:rsidRDefault="00AD76AF" w:rsidP="00AD76AF">
      <w:pPr>
        <w:spacing w:after="0" w:line="240" w:lineRule="auto"/>
        <w:ind w:left="1080"/>
        <w:contextualSpacing/>
        <w:jc w:val="center"/>
        <w:rPr>
          <w:rFonts w:ascii="Times New Roman" w:eastAsia="DFKai-SB" w:hAnsi="Times New Roman" w:cs="Times New Roman"/>
          <w:b/>
          <w:sz w:val="24"/>
          <w:szCs w:val="24"/>
          <w:u w:val="single"/>
          <w:lang w:eastAsia="ru-RU"/>
        </w:rPr>
      </w:pPr>
    </w:p>
    <w:p w:rsidR="00AD76AF" w:rsidRPr="00AD76AF" w:rsidRDefault="00AD76AF" w:rsidP="00C96C11">
      <w:pPr>
        <w:numPr>
          <w:ilvl w:val="0"/>
          <w:numId w:val="19"/>
        </w:numPr>
        <w:spacing w:after="0" w:line="240" w:lineRule="auto"/>
        <w:ind w:left="426"/>
        <w:contextualSpacing/>
        <w:jc w:val="both"/>
        <w:rPr>
          <w:rFonts w:ascii="Times New Roman" w:eastAsia="DFKai-SB" w:hAnsi="Times New Roman" w:cs="Times New Roman"/>
          <w:sz w:val="24"/>
          <w:szCs w:val="24"/>
          <w:lang w:eastAsia="ru-RU"/>
        </w:rPr>
      </w:pPr>
      <w:r w:rsidRPr="00AD76AF">
        <w:rPr>
          <w:rFonts w:ascii="Times New Roman" w:eastAsia="DFKai-SB" w:hAnsi="Times New Roman" w:cs="Times New Roman"/>
          <w:sz w:val="24"/>
          <w:szCs w:val="24"/>
          <w:lang w:eastAsia="ru-RU"/>
        </w:rPr>
        <w:t>Продолжать воспитывать культурно-гигиенические навыки и навыки самообслуживания.</w:t>
      </w:r>
    </w:p>
    <w:p w:rsidR="00AD76AF" w:rsidRPr="00AD76AF" w:rsidRDefault="00AD76AF" w:rsidP="00C96C11">
      <w:pPr>
        <w:numPr>
          <w:ilvl w:val="0"/>
          <w:numId w:val="19"/>
        </w:numPr>
        <w:spacing w:after="0" w:line="240" w:lineRule="auto"/>
        <w:ind w:left="426"/>
        <w:contextualSpacing/>
        <w:jc w:val="both"/>
        <w:rPr>
          <w:rFonts w:ascii="Times New Roman" w:eastAsia="DFKai-SB" w:hAnsi="Times New Roman" w:cs="Times New Roman"/>
          <w:sz w:val="24"/>
          <w:szCs w:val="24"/>
          <w:lang w:eastAsia="ru-RU"/>
        </w:rPr>
      </w:pPr>
      <w:r w:rsidRPr="00AD76AF">
        <w:rPr>
          <w:rFonts w:ascii="Times New Roman" w:eastAsia="DFKai-SB" w:hAnsi="Times New Roman" w:cs="Times New Roman"/>
          <w:sz w:val="24"/>
          <w:szCs w:val="24"/>
          <w:lang w:eastAsia="ru-RU"/>
        </w:rPr>
        <w:t>Приучать детей к опрятности и аккуратности.</w:t>
      </w:r>
    </w:p>
    <w:p w:rsidR="00AD76AF" w:rsidRPr="00AD76AF" w:rsidRDefault="00AD76AF" w:rsidP="00C96C11">
      <w:pPr>
        <w:numPr>
          <w:ilvl w:val="0"/>
          <w:numId w:val="19"/>
        </w:numPr>
        <w:spacing w:after="0" w:line="240" w:lineRule="auto"/>
        <w:ind w:left="426"/>
        <w:contextualSpacing/>
        <w:jc w:val="both"/>
        <w:rPr>
          <w:rFonts w:ascii="Times New Roman" w:eastAsia="DFKai-SB" w:hAnsi="Times New Roman" w:cs="Times New Roman"/>
          <w:sz w:val="24"/>
          <w:szCs w:val="24"/>
          <w:lang w:eastAsia="ru-RU"/>
        </w:rPr>
      </w:pPr>
      <w:r w:rsidRPr="00AD76AF">
        <w:rPr>
          <w:rFonts w:ascii="Times New Roman" w:eastAsia="DFKai-SB" w:hAnsi="Times New Roman" w:cs="Times New Roman"/>
          <w:sz w:val="24"/>
          <w:szCs w:val="24"/>
          <w:lang w:eastAsia="ru-RU"/>
        </w:rPr>
        <w:t>Воспитывать элементарные навыки культуры поведения в природе.</w:t>
      </w:r>
    </w:p>
    <w:p w:rsidR="00AD76AF" w:rsidRPr="00AD76AF" w:rsidRDefault="00AD76AF" w:rsidP="00C96C11">
      <w:pPr>
        <w:numPr>
          <w:ilvl w:val="0"/>
          <w:numId w:val="19"/>
        </w:numPr>
        <w:spacing w:after="0" w:line="240" w:lineRule="auto"/>
        <w:ind w:left="426"/>
        <w:contextualSpacing/>
        <w:jc w:val="both"/>
        <w:rPr>
          <w:rFonts w:ascii="Times New Roman" w:eastAsia="DFKai-SB" w:hAnsi="Times New Roman" w:cs="Times New Roman"/>
          <w:sz w:val="24"/>
          <w:szCs w:val="24"/>
          <w:lang w:eastAsia="ru-RU"/>
        </w:rPr>
      </w:pPr>
      <w:r w:rsidRPr="00AD76AF">
        <w:rPr>
          <w:rFonts w:ascii="Times New Roman" w:eastAsia="DFKai-SB" w:hAnsi="Times New Roman" w:cs="Times New Roman"/>
          <w:sz w:val="24"/>
          <w:szCs w:val="24"/>
          <w:lang w:eastAsia="ru-RU"/>
        </w:rPr>
        <w:t>Расширять ориентировку в окружающей среде.</w:t>
      </w:r>
    </w:p>
    <w:p w:rsidR="00AD76AF" w:rsidRPr="00AD76AF" w:rsidRDefault="00AD76AF" w:rsidP="00C96C11">
      <w:pPr>
        <w:numPr>
          <w:ilvl w:val="0"/>
          <w:numId w:val="19"/>
        </w:numPr>
        <w:spacing w:after="0" w:line="240" w:lineRule="auto"/>
        <w:ind w:left="426"/>
        <w:contextualSpacing/>
        <w:jc w:val="both"/>
        <w:rPr>
          <w:rFonts w:ascii="Times New Roman" w:eastAsia="DFKai-SB" w:hAnsi="Times New Roman" w:cs="Times New Roman"/>
          <w:sz w:val="24"/>
          <w:szCs w:val="24"/>
          <w:lang w:eastAsia="ru-RU"/>
        </w:rPr>
      </w:pPr>
      <w:r w:rsidRPr="00AD76AF">
        <w:rPr>
          <w:rFonts w:ascii="Times New Roman" w:eastAsia="DFKai-SB" w:hAnsi="Times New Roman" w:cs="Times New Roman"/>
          <w:sz w:val="24"/>
          <w:szCs w:val="24"/>
          <w:lang w:eastAsia="ru-RU"/>
        </w:rPr>
        <w:t>Осуществлять оздоровительно-закаливающие процедуры с использованием естественных факторов: воздуха, солнца, воды.</w:t>
      </w:r>
    </w:p>
    <w:p w:rsidR="00AD76AF" w:rsidRPr="00AD76AF" w:rsidRDefault="00AD76AF" w:rsidP="00C96C11">
      <w:pPr>
        <w:numPr>
          <w:ilvl w:val="0"/>
          <w:numId w:val="19"/>
        </w:numPr>
        <w:spacing w:after="0" w:line="240" w:lineRule="auto"/>
        <w:ind w:left="426"/>
        <w:contextualSpacing/>
        <w:jc w:val="both"/>
        <w:rPr>
          <w:rFonts w:ascii="Times New Roman" w:eastAsia="DFKai-SB" w:hAnsi="Times New Roman" w:cs="Times New Roman"/>
          <w:sz w:val="24"/>
          <w:szCs w:val="24"/>
          <w:lang w:eastAsia="ru-RU"/>
        </w:rPr>
      </w:pPr>
      <w:r w:rsidRPr="00AD76AF">
        <w:rPr>
          <w:rFonts w:ascii="Times New Roman" w:eastAsia="DFKai-SB" w:hAnsi="Times New Roman" w:cs="Times New Roman"/>
          <w:sz w:val="24"/>
          <w:szCs w:val="24"/>
          <w:lang w:eastAsia="ru-RU"/>
        </w:rPr>
        <w:t>На прогулке предусмотреть постепенное время пребывания детей под прямыми лучами солнца. В конце прогулки разрешать походить 2-3 минуты босиком по теплому песку (убедившись предварительно в его чистоте и безопасности). После окончания прогулки сочетать гигиенические и закаливающие процедуры при умывании и мытье ног. Учитывать состояние здоровья каждого ребёнка и степень его привыкания к воздействию воды.</w:t>
      </w:r>
    </w:p>
    <w:p w:rsidR="00AD76AF" w:rsidRPr="00AD76AF" w:rsidRDefault="00AD76AF" w:rsidP="00AD76AF">
      <w:pPr>
        <w:spacing w:line="240" w:lineRule="auto"/>
        <w:ind w:left="426"/>
        <w:contextualSpacing/>
        <w:jc w:val="both"/>
        <w:rPr>
          <w:rFonts w:ascii="Times New Roman" w:eastAsia="DFKai-SB" w:hAnsi="Times New Roman" w:cs="Times New Roman"/>
          <w:sz w:val="24"/>
          <w:szCs w:val="24"/>
          <w:lang w:eastAsia="ru-RU"/>
        </w:rPr>
      </w:pPr>
    </w:p>
    <w:p w:rsidR="00AD76AF" w:rsidRPr="00AD76AF" w:rsidRDefault="00AD76AF" w:rsidP="00AD76AF">
      <w:pPr>
        <w:spacing w:line="240" w:lineRule="auto"/>
        <w:ind w:left="426"/>
        <w:contextualSpacing/>
        <w:jc w:val="both"/>
        <w:rPr>
          <w:rFonts w:ascii="Times New Roman" w:eastAsia="DFKai-SB" w:hAnsi="Times New Roman" w:cs="Times New Roman"/>
          <w:b/>
          <w:sz w:val="24"/>
          <w:szCs w:val="24"/>
          <w:lang w:eastAsia="ru-RU"/>
        </w:rPr>
      </w:pPr>
      <w:r w:rsidRPr="00AD76AF">
        <w:rPr>
          <w:rFonts w:ascii="Times New Roman" w:eastAsia="DFKai-SB" w:hAnsi="Times New Roman" w:cs="Times New Roman"/>
          <w:b/>
          <w:sz w:val="24"/>
          <w:szCs w:val="24"/>
          <w:lang w:eastAsia="ru-RU"/>
        </w:rPr>
        <w:t>Формы работы по образовательным областям:</w:t>
      </w:r>
    </w:p>
    <w:p w:rsidR="00AD76AF" w:rsidRPr="00AD76AF" w:rsidRDefault="00AD76AF" w:rsidP="00AD76AF">
      <w:pPr>
        <w:spacing w:line="240" w:lineRule="auto"/>
        <w:ind w:left="426"/>
        <w:contextualSpacing/>
        <w:jc w:val="both"/>
        <w:rPr>
          <w:rFonts w:ascii="Times New Roman" w:eastAsia="DFKai-SB" w:hAnsi="Times New Roman" w:cs="Times New Roman"/>
          <w:sz w:val="24"/>
          <w:szCs w:val="24"/>
          <w:lang w:eastAsia="ru-RU"/>
        </w:rPr>
      </w:pPr>
      <w:r w:rsidRPr="00AD76AF">
        <w:rPr>
          <w:rFonts w:ascii="Times New Roman" w:eastAsia="DFKai-SB" w:hAnsi="Times New Roman" w:cs="Times New Roman"/>
          <w:i/>
          <w:sz w:val="24"/>
          <w:szCs w:val="24"/>
          <w:lang w:eastAsia="ru-RU"/>
        </w:rPr>
        <w:t>познавательное развитие</w:t>
      </w:r>
      <w:r w:rsidRPr="00AD76AF">
        <w:rPr>
          <w:rFonts w:ascii="Times New Roman" w:eastAsia="DFKai-SB" w:hAnsi="Times New Roman" w:cs="Times New Roman"/>
          <w:sz w:val="24"/>
          <w:szCs w:val="24"/>
          <w:lang w:eastAsia="ru-RU"/>
        </w:rPr>
        <w:t xml:space="preserve"> – экспериментальная, познавательно-исследовательская, проектная деятельность;</w:t>
      </w:r>
    </w:p>
    <w:p w:rsidR="00AD76AF" w:rsidRPr="00AD76AF" w:rsidRDefault="00AD76AF" w:rsidP="00AD76AF">
      <w:pPr>
        <w:spacing w:line="240" w:lineRule="auto"/>
        <w:ind w:left="426"/>
        <w:contextualSpacing/>
        <w:jc w:val="both"/>
        <w:rPr>
          <w:rFonts w:ascii="Times New Roman" w:eastAsia="DFKai-SB" w:hAnsi="Times New Roman" w:cs="Times New Roman"/>
          <w:sz w:val="24"/>
          <w:szCs w:val="24"/>
          <w:lang w:eastAsia="ru-RU"/>
        </w:rPr>
      </w:pPr>
      <w:r w:rsidRPr="00AD76AF">
        <w:rPr>
          <w:rFonts w:ascii="Times New Roman" w:eastAsia="DFKai-SB" w:hAnsi="Times New Roman" w:cs="Times New Roman"/>
          <w:i/>
          <w:sz w:val="24"/>
          <w:szCs w:val="24"/>
          <w:lang w:eastAsia="ru-RU"/>
        </w:rPr>
        <w:t>речевое развитие</w:t>
      </w:r>
      <w:r w:rsidRPr="00AD76AF">
        <w:rPr>
          <w:rFonts w:ascii="Times New Roman" w:eastAsia="DFKai-SB" w:hAnsi="Times New Roman" w:cs="Times New Roman"/>
          <w:sz w:val="24"/>
          <w:szCs w:val="24"/>
          <w:lang w:eastAsia="ru-RU"/>
        </w:rPr>
        <w:t xml:space="preserve"> – беседы, дидактические игры, </w:t>
      </w:r>
      <w:proofErr w:type="gramStart"/>
      <w:r w:rsidRPr="00AD76AF">
        <w:rPr>
          <w:rFonts w:ascii="Times New Roman" w:eastAsia="DFKai-SB" w:hAnsi="Times New Roman" w:cs="Times New Roman"/>
          <w:sz w:val="24"/>
          <w:szCs w:val="24"/>
          <w:lang w:eastAsia="ru-RU"/>
        </w:rPr>
        <w:t>проектная</w:t>
      </w:r>
      <w:proofErr w:type="gramEnd"/>
      <w:r w:rsidRPr="00AD76AF">
        <w:rPr>
          <w:rFonts w:ascii="Times New Roman" w:eastAsia="DFKai-SB" w:hAnsi="Times New Roman" w:cs="Times New Roman"/>
          <w:sz w:val="24"/>
          <w:szCs w:val="24"/>
          <w:lang w:eastAsia="ru-RU"/>
        </w:rPr>
        <w:t xml:space="preserve"> деятельность, приобщение к художественной литературе;</w:t>
      </w:r>
    </w:p>
    <w:p w:rsidR="00AD76AF" w:rsidRPr="00AD76AF" w:rsidRDefault="00AD76AF" w:rsidP="00AD76AF">
      <w:pPr>
        <w:spacing w:line="240" w:lineRule="auto"/>
        <w:ind w:left="426"/>
        <w:contextualSpacing/>
        <w:jc w:val="both"/>
        <w:rPr>
          <w:rFonts w:ascii="Times New Roman" w:eastAsia="DFKai-SB" w:hAnsi="Times New Roman" w:cs="Times New Roman"/>
          <w:sz w:val="24"/>
          <w:szCs w:val="24"/>
          <w:lang w:eastAsia="ru-RU"/>
        </w:rPr>
      </w:pPr>
      <w:proofErr w:type="gramStart"/>
      <w:r w:rsidRPr="00AD76AF">
        <w:rPr>
          <w:rFonts w:ascii="Times New Roman" w:eastAsia="DFKai-SB" w:hAnsi="Times New Roman" w:cs="Times New Roman"/>
          <w:i/>
          <w:sz w:val="24"/>
          <w:szCs w:val="24"/>
          <w:lang w:eastAsia="ru-RU"/>
        </w:rPr>
        <w:t>художественно-эстетическое</w:t>
      </w:r>
      <w:proofErr w:type="gramEnd"/>
      <w:r w:rsidRPr="00AD76AF">
        <w:rPr>
          <w:rFonts w:ascii="Times New Roman" w:eastAsia="DFKai-SB" w:hAnsi="Times New Roman" w:cs="Times New Roman"/>
          <w:i/>
          <w:sz w:val="24"/>
          <w:szCs w:val="24"/>
          <w:lang w:eastAsia="ru-RU"/>
        </w:rPr>
        <w:t xml:space="preserve"> развитие</w:t>
      </w:r>
      <w:r w:rsidRPr="00AD76AF">
        <w:rPr>
          <w:rFonts w:ascii="Times New Roman" w:eastAsia="DFKai-SB" w:hAnsi="Times New Roman" w:cs="Times New Roman"/>
          <w:sz w:val="24"/>
          <w:szCs w:val="24"/>
          <w:lang w:eastAsia="ru-RU"/>
        </w:rPr>
        <w:t xml:space="preserve"> – выставки продуктивной деятельности, театрализованная деятельность, музыкально-художественная деятельность, конструктивно-модельная деятельность;</w:t>
      </w:r>
    </w:p>
    <w:p w:rsidR="00AD76AF" w:rsidRPr="00AD76AF" w:rsidRDefault="00AD76AF" w:rsidP="00AD76AF">
      <w:pPr>
        <w:spacing w:line="240" w:lineRule="auto"/>
        <w:ind w:left="426"/>
        <w:contextualSpacing/>
        <w:jc w:val="both"/>
        <w:rPr>
          <w:rFonts w:ascii="Times New Roman" w:eastAsia="DFKai-SB" w:hAnsi="Times New Roman" w:cs="Times New Roman"/>
          <w:sz w:val="24"/>
          <w:szCs w:val="24"/>
          <w:lang w:eastAsia="ru-RU"/>
        </w:rPr>
      </w:pPr>
      <w:proofErr w:type="gramStart"/>
      <w:r w:rsidRPr="00AD76AF">
        <w:rPr>
          <w:rFonts w:ascii="Times New Roman" w:eastAsia="DFKai-SB" w:hAnsi="Times New Roman" w:cs="Times New Roman"/>
          <w:i/>
          <w:sz w:val="24"/>
          <w:szCs w:val="24"/>
          <w:lang w:eastAsia="ru-RU"/>
        </w:rPr>
        <w:t>социально-коммуникативное</w:t>
      </w:r>
      <w:proofErr w:type="gramEnd"/>
      <w:r w:rsidRPr="00AD76AF">
        <w:rPr>
          <w:rFonts w:ascii="Times New Roman" w:eastAsia="DFKai-SB" w:hAnsi="Times New Roman" w:cs="Times New Roman"/>
          <w:i/>
          <w:sz w:val="24"/>
          <w:szCs w:val="24"/>
          <w:lang w:eastAsia="ru-RU"/>
        </w:rPr>
        <w:t xml:space="preserve"> развитие</w:t>
      </w:r>
      <w:r w:rsidRPr="00AD76AF">
        <w:rPr>
          <w:rFonts w:ascii="Times New Roman" w:eastAsia="DFKai-SB" w:hAnsi="Times New Roman" w:cs="Times New Roman"/>
          <w:sz w:val="24"/>
          <w:szCs w:val="24"/>
          <w:lang w:eastAsia="ru-RU"/>
        </w:rPr>
        <w:t xml:space="preserve"> – беседы нравственной и патриотической направленности, проектная деятельность, конкурсы, викторины;</w:t>
      </w:r>
    </w:p>
    <w:p w:rsidR="00AD76AF" w:rsidRPr="00AD76AF" w:rsidRDefault="00AD76AF" w:rsidP="00AD76AF">
      <w:pPr>
        <w:spacing w:line="240" w:lineRule="auto"/>
        <w:ind w:left="426"/>
        <w:contextualSpacing/>
        <w:jc w:val="both"/>
        <w:rPr>
          <w:rFonts w:ascii="Times New Roman" w:eastAsia="DFKai-SB" w:hAnsi="Times New Roman" w:cs="Times New Roman"/>
          <w:sz w:val="24"/>
          <w:szCs w:val="24"/>
          <w:lang w:eastAsia="ru-RU"/>
        </w:rPr>
      </w:pPr>
      <w:proofErr w:type="gramStart"/>
      <w:r w:rsidRPr="00AD76AF">
        <w:rPr>
          <w:rFonts w:ascii="Times New Roman" w:eastAsia="DFKai-SB" w:hAnsi="Times New Roman" w:cs="Times New Roman"/>
          <w:i/>
          <w:sz w:val="24"/>
          <w:szCs w:val="24"/>
          <w:lang w:eastAsia="ru-RU"/>
        </w:rPr>
        <w:lastRenderedPageBreak/>
        <w:t>физическое</w:t>
      </w:r>
      <w:proofErr w:type="gramEnd"/>
      <w:r w:rsidRPr="00AD76AF">
        <w:rPr>
          <w:rFonts w:ascii="Times New Roman" w:eastAsia="DFKai-SB" w:hAnsi="Times New Roman" w:cs="Times New Roman"/>
          <w:i/>
          <w:sz w:val="24"/>
          <w:szCs w:val="24"/>
          <w:lang w:eastAsia="ru-RU"/>
        </w:rPr>
        <w:t xml:space="preserve"> развитие</w:t>
      </w:r>
      <w:r w:rsidRPr="00AD76AF">
        <w:rPr>
          <w:rFonts w:ascii="Times New Roman" w:eastAsia="DFKai-SB" w:hAnsi="Times New Roman" w:cs="Times New Roman"/>
          <w:sz w:val="24"/>
          <w:szCs w:val="24"/>
          <w:lang w:eastAsia="ru-RU"/>
        </w:rPr>
        <w:t xml:space="preserve"> – спортивные досуги и праздники, организация условий для двигательной активности, игр с водой, закаливающих процедур.</w:t>
      </w:r>
    </w:p>
    <w:p w:rsidR="00AD76AF" w:rsidRPr="00AD76AF" w:rsidRDefault="00AD76AF" w:rsidP="00AD76A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ru-RU"/>
        </w:rPr>
      </w:pPr>
      <w:r w:rsidRPr="00AD76AF"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ru-RU"/>
        </w:rPr>
        <w:t>5.1.Летний режим дня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3"/>
        <w:gridCol w:w="7758"/>
      </w:tblGrid>
      <w:tr w:rsidR="00AD76AF" w:rsidRPr="00AD76AF" w:rsidTr="00AD76AF">
        <w:tc>
          <w:tcPr>
            <w:tcW w:w="947" w:type="pct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053" w:type="pct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AD76AF" w:rsidRPr="00AD76AF" w:rsidTr="00AD76AF">
        <w:tc>
          <w:tcPr>
            <w:tcW w:w="947" w:type="pct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7-30–8-30        </w:t>
            </w:r>
          </w:p>
        </w:tc>
        <w:tc>
          <w:tcPr>
            <w:tcW w:w="4053" w:type="pct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 детей. Осмотр. Игры. </w:t>
            </w:r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Оздоровительная  работа</w:t>
            </w: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гимнастика, бег на выносливость, точечный  массаж.</w:t>
            </w:r>
          </w:p>
        </w:tc>
      </w:tr>
      <w:tr w:rsidR="00AD76AF" w:rsidRPr="00AD76AF" w:rsidTr="00AD76AF">
        <w:tc>
          <w:tcPr>
            <w:tcW w:w="947" w:type="pct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8-30 – 8-50        </w:t>
            </w:r>
          </w:p>
        </w:tc>
        <w:tc>
          <w:tcPr>
            <w:tcW w:w="4053" w:type="pct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завтраку. Завтрак. </w:t>
            </w:r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Оздоровительная работа</w:t>
            </w: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полоскание рта.</w:t>
            </w:r>
          </w:p>
        </w:tc>
      </w:tr>
      <w:tr w:rsidR="00AD76AF" w:rsidRPr="00AD76AF" w:rsidTr="00AD76AF">
        <w:tc>
          <w:tcPr>
            <w:tcW w:w="947" w:type="pct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8-50 – 9-25        </w:t>
            </w:r>
          </w:p>
        </w:tc>
        <w:tc>
          <w:tcPr>
            <w:tcW w:w="4053" w:type="pct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занятиям: 2 раза в неделю   физкультурные занятия, развлечения</w:t>
            </w:r>
          </w:p>
        </w:tc>
      </w:tr>
      <w:tr w:rsidR="00AD76AF" w:rsidRPr="00AD76AF" w:rsidTr="00AD76AF">
        <w:tc>
          <w:tcPr>
            <w:tcW w:w="947" w:type="pct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9 -25 –13-40     </w:t>
            </w:r>
          </w:p>
        </w:tc>
        <w:tc>
          <w:tcPr>
            <w:tcW w:w="4053" w:type="pct"/>
          </w:tcPr>
          <w:p w:rsidR="00AD76AF" w:rsidRPr="00AD76AF" w:rsidRDefault="00AD76AF" w:rsidP="00AD76AF">
            <w:pPr>
              <w:tabs>
                <w:tab w:val="left" w:pos="223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Оздоровительная работа</w:t>
            </w: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дыхательная гимнастика. Подготовка к прогулке. Прогулка. Игры. Наблюдения. </w:t>
            </w:r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Оздоровительная работа</w:t>
            </w: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минитуризм</w:t>
            </w:r>
            <w:proofErr w:type="spellEnd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бег, хождение босиком.</w:t>
            </w:r>
          </w:p>
        </w:tc>
      </w:tr>
      <w:tr w:rsidR="00AD76AF" w:rsidRPr="00AD76AF" w:rsidTr="00AD76AF">
        <w:tc>
          <w:tcPr>
            <w:tcW w:w="947" w:type="pct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9-30 – 10-00     </w:t>
            </w:r>
          </w:p>
        </w:tc>
        <w:tc>
          <w:tcPr>
            <w:tcW w:w="4053" w:type="pct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 процедуры, солнечные процедуры</w:t>
            </w:r>
          </w:p>
        </w:tc>
      </w:tr>
      <w:tr w:rsidR="00AD76AF" w:rsidRPr="00AD76AF" w:rsidTr="00AD76AF">
        <w:tc>
          <w:tcPr>
            <w:tcW w:w="947" w:type="pct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10-00–10-20</w:t>
            </w:r>
          </w:p>
        </w:tc>
        <w:tc>
          <w:tcPr>
            <w:tcW w:w="4053" w:type="pct"/>
          </w:tcPr>
          <w:p w:rsidR="00AD76AF" w:rsidRPr="00AD76AF" w:rsidRDefault="00AD76AF" w:rsidP="00AD76AF">
            <w:pPr>
              <w:tabs>
                <w:tab w:val="left" w:pos="223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Витаминизация - сок, фрукты</w:t>
            </w:r>
          </w:p>
        </w:tc>
      </w:tr>
      <w:tr w:rsidR="00AD76AF" w:rsidRPr="00AD76AF" w:rsidTr="00AD76AF">
        <w:tc>
          <w:tcPr>
            <w:tcW w:w="947" w:type="pct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10-20–12-30    </w:t>
            </w:r>
          </w:p>
        </w:tc>
        <w:tc>
          <w:tcPr>
            <w:tcW w:w="4053" w:type="pct"/>
          </w:tcPr>
          <w:p w:rsidR="00AD76AF" w:rsidRPr="00AD76AF" w:rsidRDefault="00AD76AF" w:rsidP="00AD76AF">
            <w:pPr>
              <w:tabs>
                <w:tab w:val="left" w:pos="223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водные процедуры: обливание ног.</w:t>
            </w:r>
          </w:p>
        </w:tc>
      </w:tr>
      <w:tr w:rsidR="00AD76AF" w:rsidRPr="00AD76AF" w:rsidTr="00AD76AF">
        <w:tc>
          <w:tcPr>
            <w:tcW w:w="947" w:type="pct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12-30–13-10    </w:t>
            </w:r>
          </w:p>
        </w:tc>
        <w:tc>
          <w:tcPr>
            <w:tcW w:w="4053" w:type="pct"/>
          </w:tcPr>
          <w:p w:rsidR="00AD76AF" w:rsidRPr="00AD76AF" w:rsidRDefault="00AD76AF" w:rsidP="00AD76AF">
            <w:pPr>
              <w:tabs>
                <w:tab w:val="left" w:pos="223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обеду. Обед. </w:t>
            </w:r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Оздоровительная работа</w:t>
            </w: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полоскание рта, точечный массаж.</w:t>
            </w:r>
          </w:p>
        </w:tc>
      </w:tr>
      <w:tr w:rsidR="00AD76AF" w:rsidRPr="00AD76AF" w:rsidTr="00AD76AF">
        <w:tc>
          <w:tcPr>
            <w:tcW w:w="947" w:type="pct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13-10 -15-00     </w:t>
            </w:r>
          </w:p>
        </w:tc>
        <w:tc>
          <w:tcPr>
            <w:tcW w:w="4053" w:type="pct"/>
          </w:tcPr>
          <w:p w:rsidR="00AD76AF" w:rsidRPr="00AD76AF" w:rsidRDefault="00AD76AF" w:rsidP="00AD76AF">
            <w:pPr>
              <w:tabs>
                <w:tab w:val="left" w:pos="223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ко сну. Сон. </w:t>
            </w:r>
          </w:p>
        </w:tc>
      </w:tr>
      <w:tr w:rsidR="00AD76AF" w:rsidRPr="00AD76AF" w:rsidTr="00AD76AF">
        <w:tc>
          <w:tcPr>
            <w:tcW w:w="947" w:type="pct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15-00–15-20     </w:t>
            </w:r>
          </w:p>
        </w:tc>
        <w:tc>
          <w:tcPr>
            <w:tcW w:w="4053" w:type="pct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Подъём детей. </w:t>
            </w:r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Оздоровительная программа</w:t>
            </w: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гимнастика, влажное обтирание шеи, рук, лица, хождение по массажным коврикам, массаж мячами Су-</w:t>
            </w:r>
            <w:proofErr w:type="spellStart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Джок</w:t>
            </w:r>
            <w:proofErr w:type="spellEnd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D76AF" w:rsidRPr="00AD76AF" w:rsidTr="00AD76AF">
        <w:tc>
          <w:tcPr>
            <w:tcW w:w="947" w:type="pct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15-20–15-50      </w:t>
            </w:r>
          </w:p>
        </w:tc>
        <w:tc>
          <w:tcPr>
            <w:tcW w:w="4053" w:type="pct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полднику. Полдник.</w:t>
            </w:r>
          </w:p>
        </w:tc>
      </w:tr>
      <w:tr w:rsidR="00AD76AF" w:rsidRPr="00AD76AF" w:rsidTr="00AD76AF">
        <w:tc>
          <w:tcPr>
            <w:tcW w:w="947" w:type="pct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15-50–18-00    </w:t>
            </w:r>
          </w:p>
        </w:tc>
        <w:tc>
          <w:tcPr>
            <w:tcW w:w="4053" w:type="pct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прогулке. Прогулка. Игры. Труд детей на участке.</w:t>
            </w:r>
          </w:p>
        </w:tc>
      </w:tr>
    </w:tbl>
    <w:p w:rsidR="00AD76AF" w:rsidRPr="00AD76AF" w:rsidRDefault="00AD76AF" w:rsidP="00AD76A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ru-RU"/>
        </w:rPr>
      </w:pPr>
      <w:r w:rsidRPr="00AD76AF"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ru-RU"/>
        </w:rPr>
        <w:t>5.2. Особенности организации ВОП в летний период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5677"/>
        <w:gridCol w:w="3226"/>
      </w:tblGrid>
      <w:tr w:rsidR="00AD76AF" w:rsidRPr="00AD76AF" w:rsidTr="00AD76AF">
        <w:tc>
          <w:tcPr>
            <w:tcW w:w="668" w:type="dxa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677" w:type="dxa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организации</w:t>
            </w:r>
          </w:p>
        </w:tc>
        <w:tc>
          <w:tcPr>
            <w:tcW w:w="3226" w:type="dxa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D76AF" w:rsidRPr="00AD76AF" w:rsidTr="00AD76AF">
        <w:tc>
          <w:tcPr>
            <w:tcW w:w="668" w:type="dxa"/>
            <w:vAlign w:val="center"/>
          </w:tcPr>
          <w:p w:rsidR="00AD76AF" w:rsidRPr="00AD76AF" w:rsidRDefault="00AD76AF" w:rsidP="00C96C1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прием детей на свежем воздухе</w:t>
            </w:r>
          </w:p>
        </w:tc>
        <w:tc>
          <w:tcPr>
            <w:tcW w:w="3226" w:type="dxa"/>
            <w:vAlign w:val="center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D76AF" w:rsidRPr="00AD76AF" w:rsidTr="00AD76AF">
        <w:tc>
          <w:tcPr>
            <w:tcW w:w="668" w:type="dxa"/>
            <w:vAlign w:val="center"/>
          </w:tcPr>
          <w:p w:rsidR="00AD76AF" w:rsidRPr="00AD76AF" w:rsidRDefault="00AD76AF" w:rsidP="00C96C1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 и физкультурные занятия проводится на свежем воздухе в облегченной одежде.</w:t>
            </w:r>
          </w:p>
        </w:tc>
        <w:tc>
          <w:tcPr>
            <w:tcW w:w="3226" w:type="dxa"/>
            <w:vAlign w:val="center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D76AF" w:rsidRPr="00AD76AF" w:rsidTr="00AD76AF">
        <w:tc>
          <w:tcPr>
            <w:tcW w:w="668" w:type="dxa"/>
            <w:vAlign w:val="center"/>
          </w:tcPr>
          <w:p w:rsidR="00AD76AF" w:rsidRPr="00AD76AF" w:rsidRDefault="00AD76AF" w:rsidP="00C96C1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 проводить   коррекционно-развивающие индивидуальные занятия, в соответствии с планом работы и  рекомендациями  специалистов.</w:t>
            </w:r>
          </w:p>
        </w:tc>
        <w:tc>
          <w:tcPr>
            <w:tcW w:w="3226" w:type="dxa"/>
            <w:vAlign w:val="center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педагог-психолог</w:t>
            </w:r>
          </w:p>
        </w:tc>
      </w:tr>
      <w:tr w:rsidR="00AD76AF" w:rsidRPr="00AD76AF" w:rsidTr="00AD76AF">
        <w:tc>
          <w:tcPr>
            <w:tcW w:w="668" w:type="dxa"/>
            <w:vAlign w:val="center"/>
          </w:tcPr>
          <w:p w:rsidR="00AD76AF" w:rsidRPr="00AD76AF" w:rsidRDefault="00AD76AF" w:rsidP="00C96C1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проводить тематические наблюдения, труд в природе, организовывать 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элементарную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опытно-экспериментальную  деятельность</w:t>
            </w:r>
          </w:p>
        </w:tc>
        <w:tc>
          <w:tcPr>
            <w:tcW w:w="3226" w:type="dxa"/>
            <w:vAlign w:val="center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D76AF" w:rsidRPr="00AD76AF" w:rsidTr="00AD76AF">
        <w:tc>
          <w:tcPr>
            <w:tcW w:w="668" w:type="dxa"/>
            <w:vAlign w:val="center"/>
          </w:tcPr>
          <w:p w:rsidR="00AD76AF" w:rsidRPr="00AD76AF" w:rsidRDefault="00AD76AF" w:rsidP="00C96C1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погодных условий проводить игры с водой и песком</w:t>
            </w:r>
          </w:p>
        </w:tc>
        <w:tc>
          <w:tcPr>
            <w:tcW w:w="3226" w:type="dxa"/>
            <w:vAlign w:val="center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D76AF" w:rsidRPr="00AD76AF" w:rsidTr="00AD76AF">
        <w:tc>
          <w:tcPr>
            <w:tcW w:w="668" w:type="dxa"/>
            <w:vAlign w:val="center"/>
          </w:tcPr>
          <w:p w:rsidR="00AD76AF" w:rsidRPr="00AD76AF" w:rsidRDefault="00AD76AF" w:rsidP="00C96C1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свободной деятельности детей организовывать  на участке творческие игры: сюжетно-ролевые, театрализованные, конструктивные</w:t>
            </w:r>
          </w:p>
        </w:tc>
        <w:tc>
          <w:tcPr>
            <w:tcW w:w="3226" w:type="dxa"/>
            <w:vAlign w:val="center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музыкальный работник, воспитатели</w:t>
            </w:r>
          </w:p>
        </w:tc>
      </w:tr>
    </w:tbl>
    <w:p w:rsidR="00AD76AF" w:rsidRPr="00AD76AF" w:rsidRDefault="00AD76AF" w:rsidP="00AD76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7365D"/>
          <w:kern w:val="36"/>
          <w:sz w:val="24"/>
          <w:szCs w:val="24"/>
          <w:lang w:eastAsia="ru-RU"/>
        </w:rPr>
      </w:pPr>
    </w:p>
    <w:p w:rsidR="00AD76AF" w:rsidRPr="00AD76AF" w:rsidRDefault="00AD76AF" w:rsidP="00AD76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7365D"/>
          <w:kern w:val="36"/>
          <w:sz w:val="24"/>
          <w:szCs w:val="24"/>
          <w:lang w:eastAsia="ru-RU"/>
        </w:rPr>
      </w:pPr>
      <w:r w:rsidRPr="00AD76AF">
        <w:rPr>
          <w:rFonts w:ascii="Times New Roman" w:eastAsia="Times New Roman" w:hAnsi="Times New Roman" w:cs="Times New Roman"/>
          <w:b/>
          <w:bCs/>
          <w:color w:val="17365D"/>
          <w:kern w:val="36"/>
          <w:sz w:val="24"/>
          <w:szCs w:val="24"/>
          <w:lang w:eastAsia="ru-RU"/>
        </w:rPr>
        <w:t xml:space="preserve">5.3. Организация профилактической и оздоровительной работы с детьми </w:t>
      </w:r>
    </w:p>
    <w:p w:rsidR="00AD76AF" w:rsidRPr="00AD76AF" w:rsidRDefault="00AD76AF" w:rsidP="00AD76AF">
      <w:pPr>
        <w:spacing w:after="0" w:line="240" w:lineRule="auto"/>
        <w:ind w:left="709" w:hanging="425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D76AF">
        <w:rPr>
          <w:rFonts w:ascii="Times New Roman" w:eastAsia="Times New Roman" w:hAnsi="Times New Roman" w:cs="Times New Roman"/>
          <w:b/>
          <w:bCs/>
          <w:color w:val="17365D"/>
          <w:kern w:val="36"/>
          <w:sz w:val="24"/>
          <w:szCs w:val="24"/>
          <w:lang w:eastAsia="ru-RU"/>
        </w:rPr>
        <w:t>•</w:t>
      </w:r>
      <w:r w:rsidRPr="00AD76AF">
        <w:rPr>
          <w:rFonts w:ascii="Times New Roman" w:eastAsia="Times New Roman" w:hAnsi="Times New Roman" w:cs="Times New Roman"/>
          <w:b/>
          <w:bCs/>
          <w:color w:val="17365D"/>
          <w:kern w:val="36"/>
          <w:sz w:val="24"/>
          <w:szCs w:val="24"/>
          <w:lang w:eastAsia="ru-RU"/>
        </w:rPr>
        <w:tab/>
      </w:r>
      <w:r w:rsidRPr="00AD76A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Оздоровление детей за счет широкого использования воздуха, солнца, воды. Обогащение питания фруктами, соками и овощами. Сокращение учебной нагрузки.</w:t>
      </w:r>
    </w:p>
    <w:p w:rsidR="00AD76AF" w:rsidRPr="00AD76AF" w:rsidRDefault="00AD76AF" w:rsidP="00AD76AF">
      <w:pPr>
        <w:spacing w:after="0" w:line="240" w:lineRule="auto"/>
        <w:ind w:left="709" w:hanging="425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D76A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•</w:t>
      </w:r>
      <w:r w:rsidRPr="00AD76A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  <w:t xml:space="preserve"> Повышение двигательной активности, за счет создания оптимального двигательного режима. </w:t>
      </w:r>
    </w:p>
    <w:p w:rsidR="00AD76AF" w:rsidRPr="00AD76AF" w:rsidRDefault="00AD76AF" w:rsidP="00AD76AF">
      <w:pPr>
        <w:spacing w:after="0" w:line="240" w:lineRule="auto"/>
        <w:ind w:left="709" w:hanging="425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D76A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•</w:t>
      </w:r>
      <w:r w:rsidRPr="00AD76A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  <w:t>Формирование у детей физического благополучия, двигательной мотивации интереса к себе, своему телу, здоровью. Предупреждение детского травматизма через закрепление знаний о безопасности жизнедеятельности.</w:t>
      </w:r>
    </w:p>
    <w:p w:rsidR="00AD76AF" w:rsidRPr="00AD76AF" w:rsidRDefault="00AD76AF" w:rsidP="00AD76AF">
      <w:pPr>
        <w:spacing w:after="0" w:line="240" w:lineRule="auto"/>
        <w:ind w:left="709" w:hanging="425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D76A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•</w:t>
      </w:r>
      <w:r w:rsidRPr="00AD76A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  <w:t xml:space="preserve"> Организация широкого спектра отдыха, обеспечение эмоционально-психологической комфортности воспитанников.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5795"/>
        <w:gridCol w:w="3402"/>
      </w:tblGrid>
      <w:tr w:rsidR="00AD76AF" w:rsidRPr="00AD76AF" w:rsidTr="00AD76AF">
        <w:trPr>
          <w:trHeight w:val="325"/>
        </w:trPr>
        <w:tc>
          <w:tcPr>
            <w:tcW w:w="692" w:type="dxa"/>
          </w:tcPr>
          <w:p w:rsidR="00AD76AF" w:rsidRPr="00AD76AF" w:rsidRDefault="00AD76AF" w:rsidP="00AD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795" w:type="dxa"/>
          </w:tcPr>
          <w:p w:rsidR="00AD76AF" w:rsidRPr="00AD76AF" w:rsidRDefault="00AD76AF" w:rsidP="00AD76AF">
            <w:pPr>
              <w:spacing w:before="100" w:beforeAutospacing="1" w:after="100" w:afterAutospacing="1" w:line="1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мероприятий  </w:t>
            </w:r>
          </w:p>
        </w:tc>
        <w:tc>
          <w:tcPr>
            <w:tcW w:w="3402" w:type="dxa"/>
          </w:tcPr>
          <w:p w:rsidR="00AD76AF" w:rsidRPr="00AD76AF" w:rsidRDefault="00AD76AF" w:rsidP="00AD76AF">
            <w:pPr>
              <w:spacing w:before="100" w:beforeAutospacing="1" w:after="100" w:afterAutospacing="1" w:line="137" w:lineRule="atLeast"/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D76AF" w:rsidRPr="00AD76AF" w:rsidTr="00AD76AF">
        <w:tc>
          <w:tcPr>
            <w:tcW w:w="692" w:type="dxa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5" w:type="dxa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инструктаж с сотрудниками ДОУ по организации охраны жизни и здоровья детей; предупреждение детского травматизма; охране труда и выполнению требований техники безопасности на рабочем месте.</w:t>
            </w:r>
          </w:p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AD76AF" w:rsidRPr="00AD76AF" w:rsidTr="00AD76AF">
        <w:tc>
          <w:tcPr>
            <w:tcW w:w="692" w:type="dxa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5" w:type="dxa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  условия для оптимизации двигательной активности на свежем воздухе.  Активно использовать  спортивное оборудование и спортивный инвентарь для организации подвижных игр.</w:t>
            </w:r>
          </w:p>
        </w:tc>
        <w:tc>
          <w:tcPr>
            <w:tcW w:w="3402" w:type="dxa"/>
          </w:tcPr>
          <w:p w:rsidR="00AD76AF" w:rsidRPr="00AD76AF" w:rsidRDefault="00AD76AF" w:rsidP="00AD76AF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 групп</w:t>
            </w:r>
          </w:p>
        </w:tc>
      </w:tr>
      <w:tr w:rsidR="00AD76AF" w:rsidRPr="00AD76AF" w:rsidTr="00AD76AF">
        <w:tc>
          <w:tcPr>
            <w:tcW w:w="692" w:type="dxa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95" w:type="dxa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работу по совершенствованию техники выполнения основных видов движений, проводя на прогулке организованные виды деятельности (индивидуальные и подгрупповые), в соответствии с планом работы.</w:t>
            </w:r>
          </w:p>
        </w:tc>
        <w:tc>
          <w:tcPr>
            <w:tcW w:w="3402" w:type="dxa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AD76AF" w:rsidRPr="00AD76AF" w:rsidTr="00AD76AF">
        <w:tc>
          <w:tcPr>
            <w:tcW w:w="692" w:type="dxa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95" w:type="dxa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Регулярно проводить закаливающие мероприятия: воздушные ванны, </w:t>
            </w:r>
            <w:proofErr w:type="spellStart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босохождение</w:t>
            </w:r>
            <w:proofErr w:type="spellEnd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коррекционной дорожке, водные процедуры в соответствии с индивидуальными показаниями.   </w:t>
            </w:r>
          </w:p>
        </w:tc>
        <w:tc>
          <w:tcPr>
            <w:tcW w:w="3402" w:type="dxa"/>
          </w:tcPr>
          <w:p w:rsidR="00AD76AF" w:rsidRPr="00AD76AF" w:rsidRDefault="00AD76AF" w:rsidP="00AD76AF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 групп</w:t>
            </w:r>
          </w:p>
        </w:tc>
      </w:tr>
      <w:tr w:rsidR="00AD76AF" w:rsidRPr="00AD76AF" w:rsidTr="00AD76AF">
        <w:tc>
          <w:tcPr>
            <w:tcW w:w="692" w:type="dxa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95" w:type="dxa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с детьми профилактические беседы-занятия во всех группах по блокам:  «ОБЖ» в соответствии с планом групп.</w:t>
            </w:r>
          </w:p>
        </w:tc>
        <w:tc>
          <w:tcPr>
            <w:tcW w:w="3402" w:type="dxa"/>
          </w:tcPr>
          <w:p w:rsidR="00AD76AF" w:rsidRPr="00AD76AF" w:rsidRDefault="00AD76AF" w:rsidP="00AD76AF">
            <w:pPr>
              <w:spacing w:after="0" w:line="240" w:lineRule="auto"/>
              <w:ind w:left="135"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AD76AF" w:rsidRPr="00AD76AF" w:rsidTr="00AD76AF">
        <w:tc>
          <w:tcPr>
            <w:tcW w:w="692" w:type="dxa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95" w:type="dxa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Постепенный подъем детей  в группах, использование закаливающих мероприятий - оздоровительные дорожки и др.</w:t>
            </w:r>
          </w:p>
        </w:tc>
        <w:tc>
          <w:tcPr>
            <w:tcW w:w="3402" w:type="dxa"/>
          </w:tcPr>
          <w:p w:rsidR="00AD76AF" w:rsidRPr="00AD76AF" w:rsidRDefault="00AD76AF" w:rsidP="00AD76AF">
            <w:pPr>
              <w:spacing w:after="0" w:line="240" w:lineRule="auto"/>
              <w:ind w:left="135"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AD76AF" w:rsidRPr="00AD76AF" w:rsidTr="00AD76AF">
        <w:tc>
          <w:tcPr>
            <w:tcW w:w="692" w:type="dxa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95" w:type="dxa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постепенного вхождения в учреждение </w:t>
            </w:r>
          </w:p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вновь поступающих детей с учетом состояния здоровья, особенностей нервно-психического состояния. Ведение адаптационных листов.</w:t>
            </w:r>
          </w:p>
        </w:tc>
        <w:tc>
          <w:tcPr>
            <w:tcW w:w="3402" w:type="dxa"/>
          </w:tcPr>
          <w:p w:rsidR="00AD76AF" w:rsidRPr="00AD76AF" w:rsidRDefault="00AD76AF" w:rsidP="00AD76AF">
            <w:pPr>
              <w:spacing w:after="0" w:line="240" w:lineRule="auto"/>
              <w:ind w:left="135"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групп, </w:t>
            </w:r>
          </w:p>
          <w:p w:rsidR="00AD76AF" w:rsidRPr="00AD76AF" w:rsidRDefault="00AD76AF" w:rsidP="00AD76AF">
            <w:pPr>
              <w:spacing w:after="0" w:line="240" w:lineRule="auto"/>
              <w:ind w:left="135"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</w:tbl>
    <w:p w:rsidR="00AD76AF" w:rsidRPr="00AD76AF" w:rsidRDefault="00AD76AF" w:rsidP="00AD76A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</w:pPr>
      <w:r w:rsidRPr="00AD76AF"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ru-RU"/>
        </w:rPr>
        <w:t xml:space="preserve">5.4. Осуществление контроля в летний период </w:t>
      </w:r>
    </w:p>
    <w:tbl>
      <w:tblPr>
        <w:tblW w:w="97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85" w:type="dxa"/>
        </w:tblCellMar>
        <w:tblLook w:val="0000" w:firstRow="0" w:lastRow="0" w:firstColumn="0" w:lastColumn="0" w:noHBand="0" w:noVBand="0"/>
      </w:tblPr>
      <w:tblGrid>
        <w:gridCol w:w="959"/>
        <w:gridCol w:w="4723"/>
        <w:gridCol w:w="1662"/>
        <w:gridCol w:w="2369"/>
      </w:tblGrid>
      <w:tr w:rsidR="00AD76AF" w:rsidRPr="00AD76AF" w:rsidTr="00AD76AF">
        <w:trPr>
          <w:trHeight w:val="2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AF" w:rsidRPr="00AD76AF" w:rsidRDefault="00AD76AF" w:rsidP="00AD76AF">
            <w:pPr>
              <w:tabs>
                <w:tab w:val="left" w:pos="1692"/>
              </w:tabs>
              <w:spacing w:before="100" w:beforeAutospacing="1" w:after="100" w:afterAutospacing="1" w:line="240" w:lineRule="auto"/>
              <w:ind w:left="-1228" w:firstLine="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D76AF" w:rsidRPr="00AD76AF" w:rsidTr="00AD76AF">
        <w:trPr>
          <w:trHeight w:val="14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C96C1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проверка готовности ДОУ к летнему периоду по вопросам:</w:t>
            </w:r>
          </w:p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условий для игр детей на участках</w:t>
            </w:r>
          </w:p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-озеленение участков и территории, </w:t>
            </w:r>
          </w:p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-наглядная информация для родителей.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июня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  <w:proofErr w:type="spellStart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едсестра</w:t>
            </w:r>
            <w:proofErr w:type="spellEnd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</w:p>
        </w:tc>
      </w:tr>
      <w:tr w:rsidR="00AD76AF" w:rsidRPr="00AD76AF" w:rsidTr="00AD76AF">
        <w:trPr>
          <w:trHeight w:val="6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C96C11">
            <w:pPr>
              <w:numPr>
                <w:ilvl w:val="0"/>
                <w:numId w:val="2"/>
              </w:numPr>
              <w:tabs>
                <w:tab w:val="num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инструкции по охране жизни и здоровья детей на прогулке.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 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  <w:proofErr w:type="spellEnd"/>
          </w:p>
        </w:tc>
      </w:tr>
      <w:tr w:rsidR="00AD76AF" w:rsidRPr="00AD76AF" w:rsidTr="00AD76AF">
        <w:trPr>
          <w:trHeight w:val="6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C96C1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наблюдений на участке детского сада в летний период (форма, методика, содержание)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  <w:proofErr w:type="spellEnd"/>
          </w:p>
        </w:tc>
      </w:tr>
      <w:tr w:rsidR="00AD76AF" w:rsidRPr="00AD76AF" w:rsidTr="00AD76AF">
        <w:trPr>
          <w:trHeight w:val="435"/>
        </w:trPr>
        <w:tc>
          <w:tcPr>
            <w:tcW w:w="9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Оперативный контроль</w:t>
            </w:r>
          </w:p>
        </w:tc>
      </w:tr>
      <w:tr w:rsidR="00AD76AF" w:rsidRPr="00AD76AF" w:rsidTr="00AD76AF">
        <w:trPr>
          <w:trHeight w:val="4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C96C1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дневного сна во всех группах.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 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  <w:proofErr w:type="spellStart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  <w:proofErr w:type="spellEnd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  </w:t>
            </w:r>
          </w:p>
        </w:tc>
      </w:tr>
      <w:tr w:rsidR="00AD76AF" w:rsidRPr="00AD76AF" w:rsidTr="00AD76AF">
        <w:trPr>
          <w:trHeight w:val="4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C96C1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детьми на участке.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 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  <w:proofErr w:type="spellStart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  <w:proofErr w:type="spellEnd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  </w:t>
            </w:r>
          </w:p>
        </w:tc>
      </w:tr>
      <w:tr w:rsidR="00AD76AF" w:rsidRPr="00AD76AF" w:rsidTr="00AD76AF">
        <w:trPr>
          <w:trHeight w:val="4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C96C1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плана развлечений в летний период.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 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рук.</w:t>
            </w:r>
          </w:p>
        </w:tc>
      </w:tr>
      <w:tr w:rsidR="00AD76AF" w:rsidRPr="00AD76AF" w:rsidTr="00AD76AF">
        <w:trPr>
          <w:trHeight w:val="4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C96C1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с детьми в летний период.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D76AF" w:rsidRPr="00AD76AF" w:rsidTr="00AD76AF">
        <w:trPr>
          <w:trHeight w:val="4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C96C1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родительских уголков согласно летнему плану.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D76AF" w:rsidRPr="00AD76AF" w:rsidTr="00AD76AF">
        <w:trPr>
          <w:trHeight w:val="4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C96C1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двигательной активности детей (наблюдение утреннего приёма).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 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D76AF" w:rsidRPr="00AD76AF" w:rsidTr="00AD76AF">
        <w:trPr>
          <w:trHeight w:val="4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C96C1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инструкции по охране жизни и здоровья детей в группах и на площадках.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 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Специалисты, воспитатели </w:t>
            </w:r>
          </w:p>
        </w:tc>
      </w:tr>
      <w:tr w:rsidR="00AD76AF" w:rsidRPr="00AD76AF" w:rsidTr="00AD76AF">
        <w:trPr>
          <w:trHeight w:val="4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C96C1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питьевого режима в группах.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 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помощники воспитателя</w:t>
            </w:r>
          </w:p>
        </w:tc>
      </w:tr>
      <w:tr w:rsidR="00AD76AF" w:rsidRPr="00AD76AF" w:rsidTr="00AD76A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C96C1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детской познавательной деятельности в условиях лета»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D76AF" w:rsidRPr="00AD76AF" w:rsidTr="00AD76AF">
        <w:trPr>
          <w:trHeight w:val="4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C96C1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условий в группе и на участках обеспечивающих охрану  жизни и здоровья детей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  <w:proofErr w:type="spellStart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  <w:proofErr w:type="spellEnd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завхоз </w:t>
            </w:r>
          </w:p>
        </w:tc>
      </w:tr>
      <w:tr w:rsidR="00AD76AF" w:rsidRPr="00AD76AF" w:rsidTr="00AD76AF">
        <w:trPr>
          <w:trHeight w:val="8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C96C11">
            <w:pPr>
              <w:numPr>
                <w:ilvl w:val="0"/>
                <w:numId w:val="13"/>
              </w:num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подвижных и спортивных  игр на прогулке (регулярность, направленность, знание правил игры детьми, соответствие возрасту)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 </w:t>
            </w:r>
          </w:p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D76AF" w:rsidRPr="00AD76AF" w:rsidTr="00AD76AF">
        <w:trPr>
          <w:trHeight w:val="6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C96C11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закаливающих мероприятий, учет индивидуальных особенностей детей.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 в месяц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  </w:t>
            </w:r>
          </w:p>
        </w:tc>
      </w:tr>
      <w:tr w:rsidR="00AD76AF" w:rsidRPr="00AD76AF" w:rsidTr="00AD76AF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C96C11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режима дня, своевременность проведения всех режимных моментов и их длительность.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опитатель</w:t>
            </w:r>
            <w:proofErr w:type="spellEnd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</w:t>
            </w:r>
          </w:p>
        </w:tc>
      </w:tr>
      <w:tr w:rsidR="00AD76AF" w:rsidRPr="00AD76AF" w:rsidTr="00AD76AF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C96C11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питания: витаминизация, контроль калорийности пищи.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AD76AF" w:rsidRPr="00AD76AF" w:rsidTr="00AD76AF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C96C11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благополучного прохождения  адаптационного периода вновь поступивших детей.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AD76AF" w:rsidRPr="00AD76AF" w:rsidTr="00AD76AF">
        <w:trPr>
          <w:trHeight w:val="3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C96C11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 осуществления режима проветривания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  <w:proofErr w:type="spellEnd"/>
          </w:p>
        </w:tc>
      </w:tr>
    </w:tbl>
    <w:p w:rsidR="00AD76AF" w:rsidRPr="00AD76AF" w:rsidRDefault="00AD76AF" w:rsidP="00AD76A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</w:pPr>
      <w:r w:rsidRPr="00AD76AF"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ru-RU"/>
        </w:rPr>
        <w:t xml:space="preserve">5.5. Работа с родителями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6804"/>
      </w:tblGrid>
      <w:tr w:rsidR="00AD76AF" w:rsidRPr="00AD76AF" w:rsidTr="00AD76AF">
        <w:trPr>
          <w:trHeight w:val="3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6AF" w:rsidRPr="00AD76AF" w:rsidRDefault="00AD76AF" w:rsidP="00AD76AF">
            <w:pPr>
              <w:tabs>
                <w:tab w:val="left" w:pos="9498"/>
              </w:tabs>
              <w:spacing w:after="0" w:line="240" w:lineRule="auto"/>
              <w:contextualSpacing/>
              <w:jc w:val="center"/>
              <w:rPr>
                <w:rFonts w:ascii="Times New Roman" w:eastAsia="DFKai-SB" w:hAnsi="Times New Roman" w:cs="Times New Roman"/>
                <w:b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DFKai-SB" w:hAnsi="Times New Roman" w:cs="Times New Roman"/>
                <w:b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6AF" w:rsidRPr="00AD76AF" w:rsidRDefault="00AD76AF" w:rsidP="00AD76AF">
            <w:pPr>
              <w:tabs>
                <w:tab w:val="left" w:pos="9498"/>
              </w:tabs>
              <w:spacing w:after="0" w:line="240" w:lineRule="auto"/>
              <w:contextualSpacing/>
              <w:jc w:val="center"/>
              <w:rPr>
                <w:rFonts w:ascii="Times New Roman" w:eastAsia="DFKai-SB" w:hAnsi="Times New Roman" w:cs="Times New Roman"/>
                <w:b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DFKai-SB" w:hAnsi="Times New Roman" w:cs="Times New Roman"/>
                <w:b/>
                <w:sz w:val="24"/>
                <w:szCs w:val="24"/>
                <w:lang w:eastAsia="ru-RU"/>
              </w:rPr>
              <w:t>Темы</w:t>
            </w:r>
          </w:p>
        </w:tc>
      </w:tr>
      <w:tr w:rsidR="00AD76AF" w:rsidRPr="00AD76AF" w:rsidTr="00AD76A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6AF" w:rsidRPr="00AD76AF" w:rsidRDefault="00AD76AF" w:rsidP="00C96C11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6AF" w:rsidRPr="00AD76AF" w:rsidRDefault="00AD76AF" w:rsidP="00AD76AF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eastAsia="DFKai-SB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DFKai-SB" w:hAnsi="Times New Roman" w:cs="Times New Roman"/>
                <w:sz w:val="24"/>
                <w:szCs w:val="24"/>
                <w:lang w:eastAsia="ru-RU"/>
              </w:rPr>
              <w:t xml:space="preserve">Развлечения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6AF" w:rsidRPr="00AD76AF" w:rsidRDefault="00AD76AF" w:rsidP="00AD76AF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eastAsia="DFKai-SB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DFKai-SB" w:hAnsi="Times New Roman" w:cs="Times New Roman"/>
                <w:sz w:val="24"/>
                <w:szCs w:val="24"/>
                <w:lang w:eastAsia="ru-RU"/>
              </w:rPr>
              <w:t>«Здравствуй, лето красное».</w:t>
            </w:r>
          </w:p>
          <w:p w:rsidR="00AD76AF" w:rsidRPr="00AD76AF" w:rsidRDefault="00AD76AF" w:rsidP="00AD76AF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eastAsia="DFKai-SB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DFKai-SB" w:hAnsi="Times New Roman" w:cs="Times New Roman"/>
                <w:sz w:val="24"/>
                <w:szCs w:val="24"/>
                <w:lang w:eastAsia="ru-RU"/>
              </w:rPr>
              <w:t>Летний  праздник.</w:t>
            </w:r>
          </w:p>
        </w:tc>
      </w:tr>
      <w:tr w:rsidR="00AD76AF" w:rsidRPr="00AD76AF" w:rsidTr="00AD76A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6AF" w:rsidRPr="00AD76AF" w:rsidRDefault="00AD76AF" w:rsidP="00C96C11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6AF" w:rsidRPr="00AD76AF" w:rsidRDefault="00AD76AF" w:rsidP="00AD76AF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eastAsia="DFKai-SB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DFKai-SB" w:hAnsi="Times New Roman" w:cs="Times New Roman"/>
                <w:sz w:val="24"/>
                <w:szCs w:val="24"/>
                <w:lang w:eastAsia="ru-RU"/>
              </w:rPr>
              <w:t xml:space="preserve">Родительское </w:t>
            </w:r>
          </w:p>
          <w:p w:rsidR="00AD76AF" w:rsidRPr="00AD76AF" w:rsidRDefault="00AD76AF" w:rsidP="00AD76AF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eastAsia="DFKai-SB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DFKai-SB" w:hAnsi="Times New Roman" w:cs="Times New Roman"/>
                <w:sz w:val="24"/>
                <w:szCs w:val="24"/>
                <w:lang w:eastAsia="ru-RU"/>
              </w:rPr>
              <w:t>собрание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6AF" w:rsidRPr="00AD76AF" w:rsidRDefault="00AD76AF" w:rsidP="00AD76AF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eastAsia="DFKai-SB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DFKai-SB" w:hAnsi="Times New Roman" w:cs="Times New Roman"/>
                <w:sz w:val="24"/>
                <w:szCs w:val="24"/>
                <w:lang w:eastAsia="ru-RU"/>
              </w:rPr>
              <w:t>«Организация работы с детьми в летний период».</w:t>
            </w:r>
          </w:p>
        </w:tc>
      </w:tr>
      <w:tr w:rsidR="00AD76AF" w:rsidRPr="00AD76AF" w:rsidTr="00AD76A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6AF" w:rsidRPr="00AD76AF" w:rsidRDefault="00AD76AF" w:rsidP="00AD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6AF" w:rsidRPr="00AD76AF" w:rsidRDefault="00AD76AF" w:rsidP="00C96C1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6AF" w:rsidRPr="00AD76AF" w:rsidRDefault="00AD76AF" w:rsidP="00AD76AF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eastAsia="DFKai-SB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DFKai-SB" w:hAnsi="Times New Roman" w:cs="Times New Roman"/>
                <w:sz w:val="24"/>
                <w:szCs w:val="24"/>
                <w:lang w:eastAsia="ru-RU"/>
              </w:rPr>
              <w:t xml:space="preserve">Наглядная </w:t>
            </w:r>
          </w:p>
          <w:p w:rsidR="00AD76AF" w:rsidRPr="00AD76AF" w:rsidRDefault="00AD76AF" w:rsidP="00AD76AF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eastAsia="DFKai-SB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DFKai-SB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6AF" w:rsidRPr="00AD76AF" w:rsidRDefault="00AD76AF" w:rsidP="00AD76AF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eastAsia="DFKai-SB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DFKai-SB" w:hAnsi="Times New Roman" w:cs="Times New Roman"/>
                <w:sz w:val="24"/>
                <w:szCs w:val="24"/>
                <w:lang w:eastAsia="ru-RU"/>
              </w:rPr>
              <w:t>Рекомендации по проведению воздушных и солнечных  ванн (стенд - папки).</w:t>
            </w:r>
          </w:p>
          <w:p w:rsidR="00AD76AF" w:rsidRPr="00AD76AF" w:rsidRDefault="00AD76AF" w:rsidP="00AD76AF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eastAsia="DFKai-SB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DFKai-SB" w:hAnsi="Times New Roman" w:cs="Times New Roman"/>
                <w:sz w:val="24"/>
                <w:szCs w:val="24"/>
                <w:lang w:eastAsia="ru-RU"/>
              </w:rPr>
              <w:t>«Как одевать ребёнка летом?»</w:t>
            </w:r>
          </w:p>
          <w:p w:rsidR="00AD76AF" w:rsidRPr="00AD76AF" w:rsidRDefault="00AD76AF" w:rsidP="00AD76AF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eastAsia="DFKai-SB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DFKai-SB" w:hAnsi="Times New Roman" w:cs="Times New Roman"/>
                <w:sz w:val="24"/>
                <w:szCs w:val="24"/>
                <w:lang w:eastAsia="ru-RU"/>
              </w:rPr>
              <w:t>Профилактика пищевых отравлений, кишечных заболеваний.</w:t>
            </w:r>
          </w:p>
          <w:p w:rsidR="00AD76AF" w:rsidRPr="00AD76AF" w:rsidRDefault="00AD76AF" w:rsidP="00AD76AF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eastAsia="DFKai-SB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DFKai-SB" w:hAnsi="Times New Roman" w:cs="Times New Roman"/>
                <w:sz w:val="24"/>
                <w:szCs w:val="24"/>
                <w:lang w:eastAsia="ru-RU"/>
              </w:rPr>
              <w:t>«Детский травматизм»</w:t>
            </w:r>
          </w:p>
          <w:p w:rsidR="00AD76AF" w:rsidRPr="00AD76AF" w:rsidRDefault="00AD76AF" w:rsidP="00AD76AF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eastAsia="DFKai-SB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DFKai-SB" w:hAnsi="Times New Roman" w:cs="Times New Roman"/>
                <w:sz w:val="24"/>
                <w:szCs w:val="24"/>
                <w:lang w:eastAsia="ru-RU"/>
              </w:rPr>
              <w:t>«Осторожно, ядовитые растения!»</w:t>
            </w:r>
          </w:p>
          <w:p w:rsidR="00AD76AF" w:rsidRPr="00AD76AF" w:rsidRDefault="00AD76AF" w:rsidP="00AD76AF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eastAsia="DFKai-SB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DFKai-SB" w:hAnsi="Times New Roman" w:cs="Times New Roman"/>
                <w:sz w:val="24"/>
                <w:szCs w:val="24"/>
                <w:lang w:eastAsia="ru-RU"/>
              </w:rPr>
              <w:t>«Безопасность детей летом»</w:t>
            </w:r>
          </w:p>
        </w:tc>
      </w:tr>
      <w:tr w:rsidR="00AD76AF" w:rsidRPr="00AD76AF" w:rsidTr="00AD76A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6AF" w:rsidRPr="00AD76AF" w:rsidRDefault="00AD76AF" w:rsidP="00C96C11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6AF" w:rsidRPr="00AD76AF" w:rsidRDefault="00AD76AF" w:rsidP="00AD76AF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eastAsia="DFKai-SB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DFKai-SB" w:hAnsi="Times New Roman" w:cs="Times New Roman"/>
                <w:sz w:val="24"/>
                <w:szCs w:val="24"/>
                <w:lang w:eastAsia="ru-RU"/>
              </w:rPr>
              <w:t xml:space="preserve">Консультация  и </w:t>
            </w:r>
          </w:p>
          <w:p w:rsidR="00AD76AF" w:rsidRPr="00AD76AF" w:rsidRDefault="00AD76AF" w:rsidP="00AD76AF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eastAsia="DFKai-SB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DFKai-SB" w:hAnsi="Times New Roman" w:cs="Times New Roman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6AF" w:rsidRPr="00AD76AF" w:rsidRDefault="00AD76AF" w:rsidP="00AD76AF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eastAsia="DFKai-SB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DFKai-SB" w:hAnsi="Times New Roman" w:cs="Times New Roman"/>
                <w:sz w:val="24"/>
                <w:szCs w:val="24"/>
                <w:lang w:eastAsia="ru-RU"/>
              </w:rPr>
              <w:t>«Солнце, воздух и вода – наши лучшие друзья»</w:t>
            </w:r>
          </w:p>
          <w:p w:rsidR="00AD76AF" w:rsidRPr="00AD76AF" w:rsidRDefault="00AD76AF" w:rsidP="00AD76AF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eastAsia="DFKai-SB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DFKai-SB" w:hAnsi="Times New Roman" w:cs="Times New Roman"/>
                <w:sz w:val="24"/>
                <w:szCs w:val="24"/>
                <w:lang w:eastAsia="ru-RU"/>
              </w:rPr>
              <w:t xml:space="preserve"> «Как предупредить пищевые отравления?»</w:t>
            </w:r>
          </w:p>
          <w:p w:rsidR="00AD76AF" w:rsidRPr="00AD76AF" w:rsidRDefault="00AD76AF" w:rsidP="00AD76AF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eastAsia="DFKai-SB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DFKai-SB" w:hAnsi="Times New Roman" w:cs="Times New Roman"/>
                <w:sz w:val="24"/>
                <w:szCs w:val="24"/>
                <w:lang w:eastAsia="ru-RU"/>
              </w:rPr>
              <w:t>«Перегревание детей»</w:t>
            </w:r>
          </w:p>
          <w:p w:rsidR="00AD76AF" w:rsidRPr="00AD76AF" w:rsidRDefault="00AD76AF" w:rsidP="00AD76AF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eastAsia="DFKai-SB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DFKai-SB" w:hAnsi="Times New Roman" w:cs="Times New Roman"/>
                <w:sz w:val="24"/>
                <w:szCs w:val="24"/>
                <w:lang w:eastAsia="ru-RU"/>
              </w:rPr>
              <w:t>«Игры с детьми в летний период на улице»</w:t>
            </w:r>
          </w:p>
          <w:p w:rsidR="00AD76AF" w:rsidRPr="00AD76AF" w:rsidRDefault="00AD76AF" w:rsidP="00AD76AF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eastAsia="DFKai-SB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DFKai-SB" w:hAnsi="Times New Roman" w:cs="Times New Roman"/>
                <w:sz w:val="24"/>
                <w:szCs w:val="24"/>
                <w:lang w:eastAsia="ru-RU"/>
              </w:rPr>
              <w:t>«Вредные привычки детей»</w:t>
            </w:r>
          </w:p>
          <w:p w:rsidR="00AD76AF" w:rsidRPr="00AD76AF" w:rsidRDefault="00AD76AF" w:rsidP="00AD76AF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eastAsia="DFKai-SB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DFKai-SB" w:hAnsi="Times New Roman" w:cs="Times New Roman"/>
                <w:sz w:val="24"/>
                <w:szCs w:val="24"/>
                <w:lang w:eastAsia="ru-RU"/>
              </w:rPr>
              <w:t>«Одеваем детей по погоде»</w:t>
            </w:r>
          </w:p>
        </w:tc>
      </w:tr>
    </w:tbl>
    <w:p w:rsidR="00AD76AF" w:rsidRPr="00AD76AF" w:rsidRDefault="00AD76AF" w:rsidP="00AD76A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</w:pPr>
      <w:r w:rsidRPr="00AD76AF"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ru-RU"/>
        </w:rPr>
        <w:t xml:space="preserve">5.6. Методическая работа </w:t>
      </w:r>
    </w:p>
    <w:tbl>
      <w:tblPr>
        <w:tblW w:w="100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5387"/>
        <w:gridCol w:w="1559"/>
        <w:gridCol w:w="2245"/>
      </w:tblGrid>
      <w:tr w:rsidR="00AD76AF" w:rsidRPr="00AD76AF" w:rsidTr="00AD76AF">
        <w:trPr>
          <w:trHeight w:val="2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№п\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D76AF" w:rsidRPr="00AD76AF" w:rsidTr="00AD76AF">
        <w:trPr>
          <w:trHeight w:val="4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AF" w:rsidRPr="00AD76AF" w:rsidRDefault="00AD76AF" w:rsidP="00C96C11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AF" w:rsidRPr="00AD76AF" w:rsidRDefault="00AD76AF" w:rsidP="00AD7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Консультации для воспитателей:  </w:t>
            </w:r>
          </w:p>
          <w:p w:rsidR="00AD76AF" w:rsidRPr="00AD76AF" w:rsidRDefault="00AD76AF" w:rsidP="00AD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«Оздоровительный период. Особенности организации работы с детьми»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AD76AF" w:rsidRPr="00AD76AF" w:rsidTr="00AD76AF">
        <w:trPr>
          <w:trHeight w:val="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AF" w:rsidRPr="00AD76AF" w:rsidRDefault="00AD76AF" w:rsidP="00C96C11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конкурса «Эстетика оформления участка»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06 июня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воспитель</w:t>
            </w:r>
            <w:proofErr w:type="spellEnd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воспитатели, родители</w:t>
            </w:r>
          </w:p>
        </w:tc>
      </w:tr>
      <w:tr w:rsidR="00AD76AF" w:rsidRPr="00AD76AF" w:rsidTr="00AD76AF">
        <w:trPr>
          <w:trHeight w:val="4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AF" w:rsidRPr="00AD76AF" w:rsidRDefault="00AD76AF" w:rsidP="00C96C11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Консультации для воспитателей: </w:t>
            </w: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 режима дня с учетом СанПиН»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</w:tc>
      </w:tr>
      <w:tr w:rsidR="00AD76AF" w:rsidRPr="00AD76AF" w:rsidTr="00AD76AF">
        <w:trPr>
          <w:trHeight w:val="4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AF" w:rsidRPr="00AD76AF" w:rsidRDefault="00AD76AF" w:rsidP="00C96C11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«Организация двигательной активности детей в летний период»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воспитатель. Воспитатели</w:t>
            </w:r>
          </w:p>
        </w:tc>
      </w:tr>
      <w:tr w:rsidR="00AD76AF" w:rsidRPr="00AD76AF" w:rsidTr="00AD76AF">
        <w:trPr>
          <w:trHeight w:val="8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AF" w:rsidRPr="00AD76AF" w:rsidRDefault="00AD76AF" w:rsidP="00C96C11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 для воспитателей:</w:t>
            </w: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и подбор материала праздников и досугов к проведению активного отдыха в летний период»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</w:tc>
      </w:tr>
      <w:tr w:rsidR="00AD76AF" w:rsidRPr="00AD76AF" w:rsidTr="00AD76AF">
        <w:trPr>
          <w:trHeight w:val="7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AF" w:rsidRPr="00AD76AF" w:rsidRDefault="00AD76AF" w:rsidP="00C96C11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Консультации для воспитателей: </w:t>
            </w: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 детьми  работы в цветнике и огороде»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Июнь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</w:p>
        </w:tc>
      </w:tr>
      <w:tr w:rsidR="00AD76AF" w:rsidRPr="00AD76AF" w:rsidTr="00AD76AF">
        <w:trPr>
          <w:trHeight w:val="5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AF" w:rsidRPr="00AD76AF" w:rsidRDefault="00AD76AF" w:rsidP="00C96C11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AF" w:rsidRPr="00AD76AF" w:rsidRDefault="00AD76AF" w:rsidP="00AD76AF">
            <w:pPr>
              <w:spacing w:before="75" w:after="75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педагогического совета  на тему: «Итоги летней оздоровительной компании».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Старший воспитатель, специалисты  </w:t>
            </w:r>
          </w:p>
        </w:tc>
      </w:tr>
    </w:tbl>
    <w:p w:rsidR="00AD76AF" w:rsidRPr="00AD76AF" w:rsidRDefault="00AD76AF" w:rsidP="00AD76A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ru-RU"/>
        </w:rPr>
      </w:pPr>
    </w:p>
    <w:p w:rsidR="00AD76AF" w:rsidRPr="00AD76AF" w:rsidRDefault="00AD76AF" w:rsidP="00AD76A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ru-RU"/>
        </w:rPr>
      </w:pPr>
      <w:r w:rsidRPr="00AD76AF"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ru-RU"/>
        </w:rPr>
        <w:t xml:space="preserve">5.7.Оздоровительная работа с детьми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5679"/>
        <w:gridCol w:w="3661"/>
      </w:tblGrid>
      <w:tr w:rsidR="00AD76AF" w:rsidRPr="00AD76AF" w:rsidTr="00AD76AF">
        <w:tc>
          <w:tcPr>
            <w:tcW w:w="691" w:type="dxa"/>
            <w:vAlign w:val="center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79" w:type="dxa"/>
            <w:vAlign w:val="center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Физкультурно-оздоровительная работа</w:t>
            </w:r>
          </w:p>
        </w:tc>
        <w:tc>
          <w:tcPr>
            <w:tcW w:w="3661" w:type="dxa"/>
            <w:vAlign w:val="center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AD76AF" w:rsidRPr="00AD76AF" w:rsidTr="00AD76AF">
        <w:tc>
          <w:tcPr>
            <w:tcW w:w="691" w:type="dxa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9" w:type="dxa"/>
          </w:tcPr>
          <w:p w:rsidR="00AD76AF" w:rsidRPr="00AD76AF" w:rsidRDefault="00AD76AF" w:rsidP="00AD76AF">
            <w:pPr>
              <w:tabs>
                <w:tab w:val="left" w:pos="2775"/>
              </w:tabs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Утренний приём   на участке              </w:t>
            </w:r>
          </w:p>
        </w:tc>
        <w:tc>
          <w:tcPr>
            <w:tcW w:w="3661" w:type="dxa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AD76AF" w:rsidRPr="00AD76AF" w:rsidTr="00AD76AF">
        <w:tc>
          <w:tcPr>
            <w:tcW w:w="691" w:type="dxa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9" w:type="dxa"/>
          </w:tcPr>
          <w:p w:rsidR="00AD76AF" w:rsidRPr="00AD76AF" w:rsidRDefault="00AD76AF" w:rsidP="00AD76AF">
            <w:pPr>
              <w:tabs>
                <w:tab w:val="left" w:pos="2775"/>
              </w:tabs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Гимнастика                          </w:t>
            </w:r>
          </w:p>
        </w:tc>
        <w:tc>
          <w:tcPr>
            <w:tcW w:w="3661" w:type="dxa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AD76AF" w:rsidRPr="00AD76AF" w:rsidTr="00AD76AF">
        <w:tc>
          <w:tcPr>
            <w:tcW w:w="691" w:type="dxa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9" w:type="dxa"/>
          </w:tcPr>
          <w:p w:rsidR="00AD76AF" w:rsidRPr="00AD76AF" w:rsidRDefault="00AD76AF" w:rsidP="00AD76AF">
            <w:pPr>
              <w:tabs>
                <w:tab w:val="left" w:pos="2775"/>
              </w:tabs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Физкультурные занятия  </w:t>
            </w:r>
          </w:p>
        </w:tc>
        <w:tc>
          <w:tcPr>
            <w:tcW w:w="3661" w:type="dxa"/>
          </w:tcPr>
          <w:p w:rsidR="00AD76AF" w:rsidRPr="00AD76AF" w:rsidRDefault="00AD76AF" w:rsidP="00AD76AF">
            <w:pPr>
              <w:tabs>
                <w:tab w:val="left" w:pos="2775"/>
              </w:tabs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 раза в неделю</w:t>
            </w:r>
          </w:p>
        </w:tc>
      </w:tr>
      <w:tr w:rsidR="00AD76AF" w:rsidRPr="00AD76AF" w:rsidTr="00AD76AF">
        <w:tc>
          <w:tcPr>
            <w:tcW w:w="691" w:type="dxa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9" w:type="dxa"/>
          </w:tcPr>
          <w:p w:rsidR="00AD76AF" w:rsidRPr="00AD76AF" w:rsidRDefault="00AD76AF" w:rsidP="00AD76AF">
            <w:pPr>
              <w:tabs>
                <w:tab w:val="left" w:pos="2775"/>
              </w:tabs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Прогулки                             </w:t>
            </w:r>
          </w:p>
        </w:tc>
        <w:tc>
          <w:tcPr>
            <w:tcW w:w="3661" w:type="dxa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AD76AF" w:rsidRPr="00AD76AF" w:rsidTr="00AD76AF">
        <w:tc>
          <w:tcPr>
            <w:tcW w:w="691" w:type="dxa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5679" w:type="dxa"/>
          </w:tcPr>
          <w:p w:rsidR="00AD76AF" w:rsidRPr="00AD76AF" w:rsidRDefault="00AD76AF" w:rsidP="00AD76AF">
            <w:pPr>
              <w:tabs>
                <w:tab w:val="left" w:pos="2775"/>
              </w:tabs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                            </w:t>
            </w:r>
          </w:p>
        </w:tc>
        <w:tc>
          <w:tcPr>
            <w:tcW w:w="3661" w:type="dxa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1р. в неделю</w:t>
            </w:r>
          </w:p>
        </w:tc>
      </w:tr>
      <w:tr w:rsidR="00AD76AF" w:rsidRPr="00AD76AF" w:rsidTr="00AD76AF">
        <w:tc>
          <w:tcPr>
            <w:tcW w:w="691" w:type="dxa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679" w:type="dxa"/>
          </w:tcPr>
          <w:p w:rsidR="00AD76AF" w:rsidRPr="00AD76AF" w:rsidRDefault="00AD76AF" w:rsidP="00AD76AF">
            <w:pPr>
              <w:tabs>
                <w:tab w:val="left" w:pos="2775"/>
              </w:tabs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Дни здоровья                      </w:t>
            </w:r>
          </w:p>
        </w:tc>
        <w:tc>
          <w:tcPr>
            <w:tcW w:w="3661" w:type="dxa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1р. в  месяц</w:t>
            </w:r>
          </w:p>
        </w:tc>
      </w:tr>
      <w:tr w:rsidR="00AD76AF" w:rsidRPr="00AD76AF" w:rsidTr="00AD76AF">
        <w:tc>
          <w:tcPr>
            <w:tcW w:w="691" w:type="dxa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79" w:type="dxa"/>
          </w:tcPr>
          <w:p w:rsidR="00AD76AF" w:rsidRPr="00AD76AF" w:rsidRDefault="00AD76AF" w:rsidP="00AD76AF">
            <w:pPr>
              <w:tabs>
                <w:tab w:val="left" w:pos="2775"/>
              </w:tabs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 спартакиады            </w:t>
            </w:r>
          </w:p>
        </w:tc>
        <w:tc>
          <w:tcPr>
            <w:tcW w:w="3661" w:type="dxa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р. в месяц</w:t>
            </w:r>
          </w:p>
        </w:tc>
      </w:tr>
      <w:tr w:rsidR="00AD76AF" w:rsidRPr="00AD76AF" w:rsidTr="00AD76AF">
        <w:tc>
          <w:tcPr>
            <w:tcW w:w="691" w:type="dxa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0" w:type="dxa"/>
            <w:gridSpan w:val="2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закаливания</w:t>
            </w:r>
          </w:p>
        </w:tc>
      </w:tr>
      <w:tr w:rsidR="00AD76AF" w:rsidRPr="00AD76AF" w:rsidTr="00AD76AF">
        <w:tc>
          <w:tcPr>
            <w:tcW w:w="691" w:type="dxa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9" w:type="dxa"/>
          </w:tcPr>
          <w:p w:rsidR="00AD76AF" w:rsidRPr="00AD76AF" w:rsidRDefault="00AD76AF" w:rsidP="00AD76AF">
            <w:pPr>
              <w:tabs>
                <w:tab w:val="left" w:pos="277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Солнечные и воздушные ванны        </w:t>
            </w:r>
          </w:p>
        </w:tc>
        <w:tc>
          <w:tcPr>
            <w:tcW w:w="3661" w:type="dxa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AD76AF" w:rsidRPr="00AD76AF" w:rsidTr="00AD76AF">
        <w:tc>
          <w:tcPr>
            <w:tcW w:w="691" w:type="dxa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9" w:type="dxa"/>
          </w:tcPr>
          <w:p w:rsidR="00AD76AF" w:rsidRPr="00AD76AF" w:rsidRDefault="00AD76AF" w:rsidP="00AD76AF">
            <w:pPr>
              <w:tabs>
                <w:tab w:val="left" w:pos="277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Обливание ног на территории д/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3661" w:type="dxa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AD76AF" w:rsidRPr="00AD76AF" w:rsidTr="00AD76AF">
        <w:tc>
          <w:tcPr>
            <w:tcW w:w="691" w:type="dxa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9" w:type="dxa"/>
          </w:tcPr>
          <w:p w:rsidR="00AD76AF" w:rsidRPr="00AD76AF" w:rsidRDefault="00AD76AF" w:rsidP="00AD76AF">
            <w:pPr>
              <w:tabs>
                <w:tab w:val="left" w:pos="277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нарушения осанки, плоскостопия     </w:t>
            </w:r>
          </w:p>
        </w:tc>
        <w:tc>
          <w:tcPr>
            <w:tcW w:w="3661" w:type="dxa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AD76AF" w:rsidRPr="00AD76AF" w:rsidTr="00AD76AF">
        <w:tc>
          <w:tcPr>
            <w:tcW w:w="691" w:type="dxa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9" w:type="dxa"/>
          </w:tcPr>
          <w:p w:rsidR="00AD76AF" w:rsidRPr="00AD76AF" w:rsidRDefault="00AD76AF" w:rsidP="00AD76AF">
            <w:pPr>
              <w:tabs>
                <w:tab w:val="left" w:pos="277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Обширные умывания                         </w:t>
            </w:r>
          </w:p>
        </w:tc>
        <w:tc>
          <w:tcPr>
            <w:tcW w:w="3661" w:type="dxa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AD76AF" w:rsidRPr="00AD76AF" w:rsidTr="00AD76AF">
        <w:tc>
          <w:tcPr>
            <w:tcW w:w="691" w:type="dxa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79" w:type="dxa"/>
          </w:tcPr>
          <w:p w:rsidR="00AD76AF" w:rsidRPr="00AD76AF" w:rsidRDefault="00AD76AF" w:rsidP="00AD76AF">
            <w:pPr>
              <w:tabs>
                <w:tab w:val="left" w:pos="277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Босохождение</w:t>
            </w:r>
            <w:proofErr w:type="spellEnd"/>
          </w:p>
        </w:tc>
        <w:tc>
          <w:tcPr>
            <w:tcW w:w="3661" w:type="dxa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Погодные условия</w:t>
            </w:r>
          </w:p>
        </w:tc>
      </w:tr>
      <w:tr w:rsidR="00AD76AF" w:rsidRPr="00AD76AF" w:rsidTr="00AD76AF">
        <w:tc>
          <w:tcPr>
            <w:tcW w:w="691" w:type="dxa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79" w:type="dxa"/>
          </w:tcPr>
          <w:p w:rsidR="00AD76AF" w:rsidRPr="00AD76AF" w:rsidRDefault="00AD76AF" w:rsidP="00AD76AF">
            <w:pPr>
              <w:tabs>
                <w:tab w:val="left" w:pos="277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пробуждения</w:t>
            </w:r>
          </w:p>
        </w:tc>
        <w:tc>
          <w:tcPr>
            <w:tcW w:w="3661" w:type="dxa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AD76AF" w:rsidRPr="00AD76AF" w:rsidTr="00AD76AF">
        <w:tc>
          <w:tcPr>
            <w:tcW w:w="691" w:type="dxa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0" w:type="dxa"/>
            <w:gridSpan w:val="2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Профилактическая</w:t>
            </w:r>
          </w:p>
        </w:tc>
      </w:tr>
      <w:tr w:rsidR="00AD76AF" w:rsidRPr="00AD76AF" w:rsidTr="00AD76AF">
        <w:tc>
          <w:tcPr>
            <w:tcW w:w="691" w:type="dxa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9" w:type="dxa"/>
          </w:tcPr>
          <w:p w:rsidR="00AD76AF" w:rsidRPr="00AD76AF" w:rsidRDefault="00AD76AF" w:rsidP="00AD76AF">
            <w:pPr>
              <w:tabs>
                <w:tab w:val="num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Строгое внимание санитарно-гигиенического режима в д/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3661" w:type="dxa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AD76AF" w:rsidRPr="00AD76AF" w:rsidTr="00AD76AF">
        <w:tc>
          <w:tcPr>
            <w:tcW w:w="691" w:type="dxa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9" w:type="dxa"/>
          </w:tcPr>
          <w:p w:rsidR="00AD76AF" w:rsidRPr="00AD76AF" w:rsidRDefault="00AD76AF" w:rsidP="00AD76AF">
            <w:pPr>
              <w:tabs>
                <w:tab w:val="num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Включение в меню свежих овощей, фруктов, соков</w:t>
            </w:r>
          </w:p>
        </w:tc>
        <w:tc>
          <w:tcPr>
            <w:tcW w:w="3661" w:type="dxa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Ежедневно</w:t>
            </w:r>
          </w:p>
        </w:tc>
      </w:tr>
      <w:tr w:rsidR="00AD76AF" w:rsidRPr="00AD76AF" w:rsidTr="00AD76AF">
        <w:tc>
          <w:tcPr>
            <w:tcW w:w="691" w:type="dxa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9" w:type="dxa"/>
          </w:tcPr>
          <w:p w:rsidR="00AD76AF" w:rsidRPr="00AD76AF" w:rsidRDefault="00AD76AF" w:rsidP="00AD76AF">
            <w:pPr>
              <w:tabs>
                <w:tab w:val="left" w:pos="277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«С» витаминизация                                </w:t>
            </w:r>
          </w:p>
        </w:tc>
        <w:tc>
          <w:tcPr>
            <w:tcW w:w="3661" w:type="dxa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AD76AF" w:rsidRPr="00AD76AF" w:rsidTr="00AD76AF">
        <w:tc>
          <w:tcPr>
            <w:tcW w:w="691" w:type="dxa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9" w:type="dxa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Беседа с родителями: «В здоровом теле - здоровый дух»                     </w:t>
            </w:r>
          </w:p>
        </w:tc>
        <w:tc>
          <w:tcPr>
            <w:tcW w:w="3661" w:type="dxa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AD76AF" w:rsidRPr="00AD76AF" w:rsidRDefault="00AD76AF" w:rsidP="00AD76AF">
      <w:pPr>
        <w:tabs>
          <w:tab w:val="left" w:pos="4695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ru-RU"/>
        </w:rPr>
      </w:pPr>
      <w:r w:rsidRPr="00AD76AF"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ru-RU"/>
        </w:rPr>
        <w:t xml:space="preserve">5.8.Календарно-тематический план общих мероприятий с детьми </w:t>
      </w:r>
    </w:p>
    <w:p w:rsidR="00AD76AF" w:rsidRPr="00AD76AF" w:rsidRDefault="00AD76AF" w:rsidP="00AD7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76AF" w:rsidRPr="00AD76AF" w:rsidRDefault="00AD76AF" w:rsidP="00AD7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6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Июнь </w:t>
      </w:r>
    </w:p>
    <w:p w:rsidR="00AD76AF" w:rsidRPr="00AD76AF" w:rsidRDefault="00AD76AF" w:rsidP="00AD7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AD76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Июнь 1 неделя</w:t>
      </w:r>
      <w:r w:rsidRPr="00AD7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AD76AF" w:rsidRPr="00AD76AF" w:rsidRDefault="00AD76AF" w:rsidP="00AD7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«Здравствуй, лето!»</w:t>
      </w:r>
    </w:p>
    <w:p w:rsidR="00AD76AF" w:rsidRPr="00AD76AF" w:rsidRDefault="00AD76AF" w:rsidP="00AD7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5770"/>
        <w:gridCol w:w="2099"/>
      </w:tblGrid>
      <w:tr w:rsidR="00AD76AF" w:rsidRPr="00AD76AF" w:rsidTr="00AD76AF">
        <w:tc>
          <w:tcPr>
            <w:tcW w:w="2020" w:type="dxa"/>
            <w:hideMark/>
          </w:tcPr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770" w:type="dxa"/>
            <w:hideMark/>
          </w:tcPr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99" w:type="dxa"/>
            <w:hideMark/>
          </w:tcPr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AD76AF" w:rsidRPr="00AD76AF" w:rsidTr="00AD76AF">
        <w:tc>
          <w:tcPr>
            <w:tcW w:w="2020" w:type="dxa"/>
          </w:tcPr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Вторник 01.06.21 -</w:t>
            </w:r>
            <w:r w:rsidRPr="00AD7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Международный день защиты детей.</w:t>
            </w:r>
          </w:p>
        </w:tc>
        <w:tc>
          <w:tcPr>
            <w:tcW w:w="5770" w:type="dxa"/>
          </w:tcPr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половина дня</w:t>
            </w:r>
          </w:p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Спортивно-музыкальное развлечение «Первый летний день в году не отдаст детей в беду».</w:t>
            </w:r>
          </w:p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 «Лето снова с нами»».</w:t>
            </w:r>
          </w:p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Стендовая информация для родителей «Права детей».</w:t>
            </w:r>
          </w:p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 половина дня</w:t>
            </w:r>
          </w:p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Рисунки на асфальте «Счастливое детство моё».</w:t>
            </w:r>
          </w:p>
        </w:tc>
        <w:tc>
          <w:tcPr>
            <w:tcW w:w="2099" w:type="dxa"/>
          </w:tcPr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AD76AF" w:rsidRPr="00AD76AF" w:rsidTr="00AD76AF">
        <w:tc>
          <w:tcPr>
            <w:tcW w:w="2020" w:type="dxa"/>
          </w:tcPr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Среда </w:t>
            </w:r>
          </w:p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02.06.21</w:t>
            </w:r>
          </w:p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AD7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День русских народных сказок.</w:t>
            </w:r>
          </w:p>
        </w:tc>
        <w:tc>
          <w:tcPr>
            <w:tcW w:w="5770" w:type="dxa"/>
          </w:tcPr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 половина дня</w:t>
            </w:r>
          </w:p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-Чтение русских народных сказок.</w:t>
            </w:r>
          </w:p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-Рассматривание иллюстраций.</w:t>
            </w:r>
          </w:p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-Драматизация любимых сказок.</w:t>
            </w:r>
          </w:p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половина дня</w:t>
            </w:r>
          </w:p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Выставки рисунков «Моя любимая сказка».</w:t>
            </w:r>
          </w:p>
        </w:tc>
        <w:tc>
          <w:tcPr>
            <w:tcW w:w="2099" w:type="dxa"/>
          </w:tcPr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AD76AF" w:rsidRPr="00AD76AF" w:rsidTr="00AD76AF">
        <w:tc>
          <w:tcPr>
            <w:tcW w:w="2020" w:type="dxa"/>
            <w:hideMark/>
          </w:tcPr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Четверг</w:t>
            </w:r>
          </w:p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03.06.21 -</w:t>
            </w:r>
            <w:r w:rsidRPr="00AD7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Всемирный день охраны окружающей среды (День эколога).</w:t>
            </w: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70" w:type="dxa"/>
            <w:hideMark/>
          </w:tcPr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 половина дня</w:t>
            </w:r>
          </w:p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альбомов: «Животные»,  «Птицы»,  «Цветы»…</w:t>
            </w:r>
          </w:p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Рассматривание/ знакомство со знаками «Правила поведения в природе»</w:t>
            </w:r>
          </w:p>
          <w:p w:rsidR="00AD76AF" w:rsidRPr="00AD76AF" w:rsidRDefault="00AD76AF" w:rsidP="00AD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знаков  «Береги природу»</w:t>
            </w:r>
          </w:p>
          <w:p w:rsidR="00AD76AF" w:rsidRPr="00AD76AF" w:rsidRDefault="00AD76AF" w:rsidP="00AD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Рисование: «Краски лета», «Летний пейзаж»</w:t>
            </w:r>
          </w:p>
          <w:p w:rsidR="00AD76AF" w:rsidRPr="00AD76AF" w:rsidRDefault="00AD76AF" w:rsidP="00AD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 с песком и водой</w:t>
            </w:r>
          </w:p>
          <w:p w:rsidR="00AD76AF" w:rsidRPr="00AD76AF" w:rsidRDefault="00AD76AF" w:rsidP="00AD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игра «Терем для животных»</w:t>
            </w:r>
          </w:p>
          <w:p w:rsidR="00AD76AF" w:rsidRPr="00AD76AF" w:rsidRDefault="00AD76AF" w:rsidP="00AD7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половина дня</w:t>
            </w:r>
          </w:p>
          <w:p w:rsidR="00AD76AF" w:rsidRPr="00AD76AF" w:rsidRDefault="00AD76AF" w:rsidP="00AD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памяток по охране окружающей среды</w:t>
            </w:r>
          </w:p>
          <w:p w:rsidR="00AD76AF" w:rsidRPr="00AD76AF" w:rsidRDefault="00AD76AF" w:rsidP="00AD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семейной газеты «Чистый город»</w:t>
            </w:r>
          </w:p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/и: «Зайцы в огороде», «</w:t>
            </w:r>
            <w:proofErr w:type="spellStart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«Я знаю 5 названий…» - с мячом»</w:t>
            </w:r>
          </w:p>
        </w:tc>
        <w:tc>
          <w:tcPr>
            <w:tcW w:w="2099" w:type="dxa"/>
            <w:hideMark/>
          </w:tcPr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6AF" w:rsidRPr="00AD76AF" w:rsidTr="00AD76AF">
        <w:tc>
          <w:tcPr>
            <w:tcW w:w="2020" w:type="dxa"/>
            <w:hideMark/>
          </w:tcPr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Пятница</w:t>
            </w:r>
          </w:p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04.06.21 -</w:t>
            </w:r>
            <w:r w:rsidRPr="00AD7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Пушкинский день России (День русского языка).</w:t>
            </w:r>
          </w:p>
        </w:tc>
        <w:tc>
          <w:tcPr>
            <w:tcW w:w="5770" w:type="dxa"/>
            <w:hideMark/>
          </w:tcPr>
          <w:p w:rsidR="00AD76AF" w:rsidRPr="00AD76AF" w:rsidRDefault="00AD76AF" w:rsidP="00AD7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 половина дня</w:t>
            </w:r>
          </w:p>
          <w:p w:rsidR="00AD76AF" w:rsidRPr="00AD76AF" w:rsidRDefault="00AD76AF" w:rsidP="00AD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 «Знакомьтесь, сказочник!» литературный час по творчеству </w:t>
            </w:r>
            <w:proofErr w:type="spellStart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</w:p>
          <w:p w:rsidR="00AD76AF" w:rsidRPr="00AD76AF" w:rsidRDefault="00AD76AF" w:rsidP="00AD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 на общем стенде детских рисунков «Любимый сказочный герой».</w:t>
            </w:r>
          </w:p>
          <w:p w:rsidR="00AD76AF" w:rsidRPr="00AD76AF" w:rsidRDefault="00AD76AF" w:rsidP="00AD7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половина дня</w:t>
            </w:r>
          </w:p>
          <w:p w:rsidR="00AD76AF" w:rsidRPr="00AD76AF" w:rsidRDefault="00AD76AF" w:rsidP="00AD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«Кто смешнее придумает название».</w:t>
            </w:r>
          </w:p>
          <w:p w:rsidR="00AD76AF" w:rsidRPr="00AD76AF" w:rsidRDefault="00AD76AF" w:rsidP="00AD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«Дорисуй героя». С/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игра: «Библиотека»</w:t>
            </w:r>
          </w:p>
          <w:p w:rsidR="00AD76AF" w:rsidRPr="00AD76AF" w:rsidRDefault="00AD76AF" w:rsidP="00AD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Сюжетные 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</w:t>
            </w:r>
          </w:p>
        </w:tc>
        <w:tc>
          <w:tcPr>
            <w:tcW w:w="2099" w:type="dxa"/>
            <w:hideMark/>
          </w:tcPr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76AF" w:rsidRPr="00AD76AF" w:rsidRDefault="00AD76AF" w:rsidP="00AD7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76AF" w:rsidRPr="00AD76AF" w:rsidRDefault="00AD76AF" w:rsidP="00AD7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76AF" w:rsidRPr="00AD76AF" w:rsidRDefault="00AD76AF" w:rsidP="00AD7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6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Июнь 2 неделя</w:t>
      </w:r>
    </w:p>
    <w:p w:rsidR="00AD76AF" w:rsidRPr="00AD76AF" w:rsidRDefault="00AD76AF" w:rsidP="00AD7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«Конструкторский бум»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9"/>
        <w:gridCol w:w="5405"/>
        <w:gridCol w:w="2485"/>
      </w:tblGrid>
      <w:tr w:rsidR="00AD76AF" w:rsidRPr="00AD76AF" w:rsidTr="00AD76AF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AD76AF" w:rsidRPr="00AD76AF" w:rsidTr="00AD76AF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07.06.21-</w:t>
            </w:r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Пятница       </w:t>
            </w:r>
          </w:p>
          <w:p w:rsidR="00AD76AF" w:rsidRPr="00AD76AF" w:rsidRDefault="00AD76AF" w:rsidP="00AD76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11.06.21</w:t>
            </w:r>
          </w:p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Тематический проект:</w:t>
            </w: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«Будущее нашего села»</w:t>
            </w:r>
          </w:p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Вся работа с детьми и их родителями проводится через конструирование. Роботу оформляете в мини-проекты с презентацией. </w:t>
            </w:r>
          </w:p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роботе используете следующие виды конструкторов:</w:t>
            </w:r>
          </w:p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Младший возраст</w:t>
            </w: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«Блочный конструктор» (геометрические фигуры разного размера)</w:t>
            </w:r>
          </w:p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возраст</w:t>
            </w: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«Блочный конструктор», деревянный конструктор «Городок»</w:t>
            </w:r>
          </w:p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Старший возраст</w:t>
            </w: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«</w:t>
            </w:r>
            <w:proofErr w:type="spellStart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Тико</w:t>
            </w:r>
            <w:proofErr w:type="spellEnd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-конструирование», «Суставной конструктор»</w:t>
            </w:r>
          </w:p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Подготовительная группа</w:t>
            </w: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«Куборо», дополняете работу необходимыми конструкторами для реализации проекта.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 групп</w:t>
            </w:r>
          </w:p>
        </w:tc>
      </w:tr>
    </w:tbl>
    <w:p w:rsidR="00AD76AF" w:rsidRPr="00AD76AF" w:rsidRDefault="00AD76AF" w:rsidP="00AD7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76AF" w:rsidRPr="00AD76AF" w:rsidRDefault="00AD76AF" w:rsidP="00AD7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6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Июнь 3 неделя</w:t>
      </w:r>
    </w:p>
    <w:p w:rsidR="00AD76AF" w:rsidRPr="00AD76AF" w:rsidRDefault="00AD76AF" w:rsidP="00AD7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«Лето в моем крае»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5622"/>
        <w:gridCol w:w="1951"/>
      </w:tblGrid>
      <w:tr w:rsidR="00AD76AF" w:rsidRPr="00AD76AF" w:rsidTr="00AD76AF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AD76AF" w:rsidRPr="00AD76AF" w:rsidTr="00AD76AF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Вторник      </w:t>
            </w:r>
          </w:p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15.06.21 </w:t>
            </w:r>
          </w:p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растений</w:t>
            </w:r>
          </w:p>
        </w:tc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AF" w:rsidRPr="00AD76AF" w:rsidRDefault="00AD76AF" w:rsidP="00AD76A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D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AD76AF" w:rsidRPr="00AD76AF" w:rsidRDefault="00AD76AF" w:rsidP="00AD76A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экологической тропе ДОУ:</w:t>
            </w:r>
          </w:p>
          <w:p w:rsidR="00AD76AF" w:rsidRPr="00AD76AF" w:rsidRDefault="00AD76AF" w:rsidP="00AD76A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«Зелёная аптека».</w:t>
            </w:r>
          </w:p>
          <w:p w:rsidR="00AD76AF" w:rsidRPr="00AD76AF" w:rsidRDefault="00AD76AF" w:rsidP="00AD76A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«Зеленая аптека, «Что в поле растет?», «Найди наши деревья», «Выбери и назови кустарники».</w:t>
            </w:r>
          </w:p>
          <w:p w:rsidR="00AD76AF" w:rsidRPr="00AD76AF" w:rsidRDefault="00AD76AF" w:rsidP="00AD76A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AD76AF" w:rsidRPr="00AD76AF" w:rsidRDefault="00AD76AF" w:rsidP="00AD76A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Лепка, рисование, аппликация по теме дня</w:t>
            </w:r>
            <w:r w:rsidRPr="00AD76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AD76AF" w:rsidRPr="00AD76AF" w:rsidRDefault="00AD76AF" w:rsidP="00AD76A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6AF" w:rsidRPr="00AD76AF" w:rsidTr="00AD76AF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16.06.21 </w:t>
            </w:r>
          </w:p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насекомых.</w:t>
            </w:r>
          </w:p>
        </w:tc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 половина дня</w:t>
            </w:r>
          </w:p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экологической тропе ДОУ:</w:t>
            </w:r>
          </w:p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- беседа «По муравьиной тропе».</w:t>
            </w:r>
          </w:p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Лепка, рисование, аппликация по теме дня.</w:t>
            </w:r>
          </w:p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половина дня</w:t>
            </w:r>
          </w:p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Изготовление альбома «Природа моего края».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6AF" w:rsidRPr="00AD76AF" w:rsidTr="00AD76AF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Четверг           </w:t>
            </w:r>
          </w:p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17.06.21</w:t>
            </w:r>
          </w:p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птиц</w:t>
            </w:r>
          </w:p>
        </w:tc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 половина дня</w:t>
            </w:r>
          </w:p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про объекты живого мира.</w:t>
            </w:r>
          </w:p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альбомов, фотографий, открыток, слайдов с изображением птиц.</w:t>
            </w:r>
          </w:p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птицах родного края.</w:t>
            </w:r>
          </w:p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половина дня</w:t>
            </w:r>
          </w:p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Рисование по замыслу.</w:t>
            </w:r>
          </w:p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Лепка, рисование, аппликация по теме дня.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6AF" w:rsidRPr="00AD76AF" w:rsidTr="00AD76AF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18.06.21 </w:t>
            </w:r>
          </w:p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животных</w:t>
            </w:r>
          </w:p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AF" w:rsidRPr="00AD76AF" w:rsidRDefault="00AD76AF" w:rsidP="00AD7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 половина дня</w:t>
            </w:r>
          </w:p>
          <w:p w:rsidR="00AD76AF" w:rsidRPr="00AD76AF" w:rsidRDefault="00AD76AF" w:rsidP="00AD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про объекты живого мира.</w:t>
            </w:r>
          </w:p>
          <w:p w:rsidR="00AD76AF" w:rsidRPr="00AD76AF" w:rsidRDefault="00AD76AF" w:rsidP="00AD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альбомов, фотографий, открыток, слайдов с видами родной природы.</w:t>
            </w:r>
          </w:p>
          <w:p w:rsidR="00AD76AF" w:rsidRPr="00AD76AF" w:rsidRDefault="00AD76AF" w:rsidP="00AD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альбомов, фотографий, открыток, слайдов с изображением животных.</w:t>
            </w:r>
          </w:p>
          <w:p w:rsidR="00AD76AF" w:rsidRPr="00AD76AF" w:rsidRDefault="00AD76AF" w:rsidP="00AD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животных родного края</w:t>
            </w:r>
          </w:p>
          <w:p w:rsidR="00AD76AF" w:rsidRPr="00AD76AF" w:rsidRDefault="00AD76AF" w:rsidP="00AD7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половина дня</w:t>
            </w:r>
          </w:p>
          <w:p w:rsidR="00AD76AF" w:rsidRPr="00AD76AF" w:rsidRDefault="00AD76AF" w:rsidP="00AD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развлечение по теме дня.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AD76AF" w:rsidRPr="00AD76AF" w:rsidRDefault="00AD76AF" w:rsidP="00AD76AF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76AF" w:rsidRPr="00AD76AF" w:rsidRDefault="00AD76AF" w:rsidP="00AD7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6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Июнь 4 неделя</w:t>
      </w:r>
    </w:p>
    <w:p w:rsidR="00AD76AF" w:rsidRPr="00AD76AF" w:rsidRDefault="00AD76AF" w:rsidP="00AD7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«Неделя искусств»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4843"/>
        <w:gridCol w:w="1916"/>
      </w:tblGrid>
      <w:tr w:rsidR="00AD76AF" w:rsidRPr="00AD76AF" w:rsidTr="00AD76AF">
        <w:trPr>
          <w:trHeight w:val="703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21.06.21</w:t>
            </w:r>
          </w:p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D7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отца</w:t>
            </w:r>
          </w:p>
          <w:p w:rsidR="00AD76AF" w:rsidRPr="00AD76AF" w:rsidRDefault="00AD76AF" w:rsidP="00AD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 половина дня</w:t>
            </w:r>
          </w:p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Спортивно-оздоровительная </w:t>
            </w:r>
            <w:proofErr w:type="spellStart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 «Физкульт-Ура!».</w:t>
            </w:r>
          </w:p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половина дня</w:t>
            </w:r>
          </w:p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«Как мы проводим время дома».</w:t>
            </w:r>
          </w:p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сказок, рассказов по данной тематике дня.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6AF" w:rsidRPr="00AD76AF" w:rsidTr="00AD76AF">
        <w:trPr>
          <w:trHeight w:val="703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AD76AF" w:rsidRPr="00AD76AF" w:rsidRDefault="00AD76AF" w:rsidP="00AD76A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AD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22.06.21 - </w:t>
            </w:r>
            <w:r w:rsidRPr="00AD7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Знаем, помним, гордимся!</w:t>
            </w:r>
          </w:p>
          <w:p w:rsidR="00AD76AF" w:rsidRPr="00AD76AF" w:rsidRDefault="00AD76AF" w:rsidP="00AD76A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(22.06.1941 год – начало войны с немецкими захватчиками).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AF" w:rsidRPr="00AD76AF" w:rsidRDefault="00AD76AF" w:rsidP="00AD7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 половина дня</w:t>
            </w:r>
          </w:p>
          <w:p w:rsidR="00AD76AF" w:rsidRPr="00AD76AF" w:rsidRDefault="00AD76AF" w:rsidP="00AD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презентаций о ВОВ.</w:t>
            </w:r>
          </w:p>
          <w:p w:rsidR="00AD76AF" w:rsidRPr="00AD76AF" w:rsidRDefault="00AD76AF" w:rsidP="00AD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игры: «Летчики», «Танкисты».</w:t>
            </w:r>
          </w:p>
          <w:p w:rsidR="00AD76AF" w:rsidRPr="00AD76AF" w:rsidRDefault="00AD76AF" w:rsidP="00AD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Экскурсия к мемориалу.</w:t>
            </w:r>
          </w:p>
          <w:p w:rsidR="00AD76AF" w:rsidRPr="00AD76AF" w:rsidRDefault="00AD76AF" w:rsidP="00AD7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половина дня</w:t>
            </w:r>
          </w:p>
          <w:p w:rsidR="00AD76AF" w:rsidRPr="00AD76AF" w:rsidRDefault="00AD76AF" w:rsidP="00AD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рисунков для выставки в ДОУ «Знаем, помним, гордимся!».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AD76AF" w:rsidRPr="00AD76AF" w:rsidRDefault="00AD76AF" w:rsidP="00AD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6AF" w:rsidRPr="00AD76AF" w:rsidTr="00AD76AF">
        <w:trPr>
          <w:trHeight w:val="703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  <w:p w:rsidR="00AD76AF" w:rsidRPr="00AD76AF" w:rsidRDefault="00AD76AF" w:rsidP="00AD76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23.06.21</w:t>
            </w:r>
          </w:p>
          <w:p w:rsidR="00AD76AF" w:rsidRPr="00AD76AF" w:rsidRDefault="00AD76AF" w:rsidP="00AD76AF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нарядного участка</w:t>
            </w:r>
          </w:p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AF" w:rsidRPr="00AD76AF" w:rsidRDefault="00AD76AF" w:rsidP="00AD7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 половина дня</w:t>
            </w:r>
          </w:p>
          <w:p w:rsidR="00AD76AF" w:rsidRPr="00AD76AF" w:rsidRDefault="00AD76AF" w:rsidP="00AD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клумбами, труд в саду.</w:t>
            </w:r>
          </w:p>
          <w:p w:rsidR="00AD76AF" w:rsidRPr="00AD76AF" w:rsidRDefault="00AD76AF" w:rsidP="00AD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Поделки из природного материала.</w:t>
            </w:r>
          </w:p>
          <w:p w:rsidR="00AD76AF" w:rsidRPr="00AD76AF" w:rsidRDefault="00AD76AF" w:rsidP="00AD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гербариев</w:t>
            </w:r>
          </w:p>
          <w:p w:rsidR="00AD76AF" w:rsidRPr="00AD76AF" w:rsidRDefault="00AD76AF" w:rsidP="00AD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бросовым материалом и бумагой «Украсим участок».</w:t>
            </w:r>
          </w:p>
          <w:p w:rsidR="00AD76AF" w:rsidRPr="00AD76AF" w:rsidRDefault="00AD76AF" w:rsidP="00AD7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половина дня</w:t>
            </w:r>
          </w:p>
          <w:p w:rsidR="00AD76AF" w:rsidRPr="00AD76AF" w:rsidRDefault="00AD76AF" w:rsidP="00AD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«Краски лета», «Летний пейзаж».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AD76AF" w:rsidRPr="00AD76AF" w:rsidTr="00AD76AF">
        <w:trPr>
          <w:trHeight w:val="703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24.06.21 </w:t>
            </w:r>
          </w:p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AD7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День осторожного пешехода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AF" w:rsidRPr="00AD76AF" w:rsidRDefault="00AD76AF" w:rsidP="00AD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 половина дня</w:t>
            </w:r>
          </w:p>
          <w:p w:rsidR="00AD76AF" w:rsidRPr="00AD76AF" w:rsidRDefault="00AD76AF" w:rsidP="00AD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правилах поведения на дороге.</w:t>
            </w:r>
          </w:p>
          <w:p w:rsidR="00AD76AF" w:rsidRPr="00AD76AF" w:rsidRDefault="00AD76AF" w:rsidP="00AD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половина дня</w:t>
            </w:r>
          </w:p>
          <w:p w:rsidR="00AD76AF" w:rsidRPr="00AD76AF" w:rsidRDefault="00AD76AF" w:rsidP="00AD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газеты «Правила дорожного движения».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6AF" w:rsidRPr="00AD76AF" w:rsidTr="00AD76AF">
        <w:trPr>
          <w:trHeight w:val="703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25.06.21</w:t>
            </w:r>
          </w:p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D7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музыки</w:t>
            </w:r>
          </w:p>
          <w:p w:rsidR="00AD76AF" w:rsidRPr="00AD76AF" w:rsidRDefault="00AD76AF" w:rsidP="00AD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AF" w:rsidRPr="00AD76AF" w:rsidRDefault="00AD76AF" w:rsidP="00AD7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I половина дня</w:t>
            </w:r>
          </w:p>
          <w:p w:rsidR="00AD76AF" w:rsidRPr="00AD76AF" w:rsidRDefault="00AD76AF" w:rsidP="00AD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Хороводы, танцевальные игры «Делай так», «Не делай так».</w:t>
            </w:r>
          </w:p>
          <w:p w:rsidR="00AD76AF" w:rsidRPr="00AD76AF" w:rsidRDefault="00AD76AF" w:rsidP="00AD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Слушание «Звуки природы»</w:t>
            </w:r>
          </w:p>
          <w:p w:rsidR="00AD76AF" w:rsidRPr="00AD76AF" w:rsidRDefault="00AD76AF" w:rsidP="00AD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 «Колокольчик», «Кукушка», «Дождик», «Лесная песенка», «Лето – это красота»</w:t>
            </w:r>
          </w:p>
          <w:p w:rsidR="00AD76AF" w:rsidRPr="00AD76AF" w:rsidRDefault="00AD76AF" w:rsidP="00AD7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половина дня</w:t>
            </w:r>
          </w:p>
          <w:p w:rsidR="00AD76AF" w:rsidRPr="00AD76AF" w:rsidRDefault="00AD76AF" w:rsidP="00AD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Рисование на песке.</w:t>
            </w:r>
          </w:p>
          <w:p w:rsidR="00AD76AF" w:rsidRPr="00AD76AF" w:rsidRDefault="00AD76AF" w:rsidP="00AD7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М/и «Возьми флажок», «Найди пару», «Спой, как тебя зовут».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  групп</w:t>
            </w:r>
          </w:p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6AF" w:rsidRPr="00AD76AF" w:rsidTr="00AD76AF">
        <w:trPr>
          <w:trHeight w:val="703"/>
        </w:trPr>
        <w:tc>
          <w:tcPr>
            <w:tcW w:w="9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76AF" w:rsidRPr="00AD76AF" w:rsidRDefault="00AD76AF" w:rsidP="00AD76AF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5 неделя</w:t>
            </w:r>
          </w:p>
          <w:p w:rsidR="00AD76AF" w:rsidRPr="00AD76AF" w:rsidRDefault="00AD76AF" w:rsidP="00AD76AF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«Неделя занимательных превращений»</w:t>
            </w:r>
          </w:p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6AF" w:rsidRPr="00AD76AF" w:rsidTr="00AD76AF">
        <w:trPr>
          <w:trHeight w:val="703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28.06.21</w:t>
            </w:r>
          </w:p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Джунгли зовут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AF" w:rsidRPr="00AD76AF" w:rsidRDefault="00AD76AF" w:rsidP="00AD7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 половина дня</w:t>
            </w:r>
          </w:p>
          <w:p w:rsidR="00AD76AF" w:rsidRPr="00AD76AF" w:rsidRDefault="00AD76AF" w:rsidP="00AD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Зарядка «Забавные животные»</w:t>
            </w:r>
          </w:p>
          <w:p w:rsidR="00AD76AF" w:rsidRPr="00AD76AF" w:rsidRDefault="00AD76AF" w:rsidP="00AD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«Интересные факты о животных жарких стран», «Зачем тигру полоски, а жирафу пятна»</w:t>
            </w:r>
          </w:p>
          <w:p w:rsidR="00AD76AF" w:rsidRPr="00AD76AF" w:rsidRDefault="00AD76AF" w:rsidP="00AD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детеныши», «Поможем директору зоопарка», «Кто это», «Кто живет в пустыне».</w:t>
            </w:r>
          </w:p>
          <w:p w:rsidR="00AD76AF" w:rsidRPr="00AD76AF" w:rsidRDefault="00AD76AF" w:rsidP="00AD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Чтение: Н.И. Сладков «Разноцветная земля. Пустыня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.», «</w:t>
            </w:r>
            <w:proofErr w:type="spellStart"/>
            <w:proofErr w:type="gramEnd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Песчанкин</w:t>
            </w:r>
            <w:proofErr w:type="spellEnd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дом. Черепаха. Разговоры в песках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.»,</w:t>
            </w:r>
            <w:proofErr w:type="gramEnd"/>
          </w:p>
          <w:p w:rsidR="00AD76AF" w:rsidRPr="00AD76AF" w:rsidRDefault="00AD76AF" w:rsidP="00AD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Р.Киплинг</w:t>
            </w:r>
            <w:proofErr w:type="spellEnd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«Откуда у верблюда горб» и др.</w:t>
            </w:r>
          </w:p>
          <w:p w:rsidR="00AD76AF" w:rsidRPr="00AD76AF" w:rsidRDefault="00AD76AF" w:rsidP="00AD7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половина дня</w:t>
            </w:r>
          </w:p>
          <w:p w:rsidR="00AD76AF" w:rsidRPr="00AD76AF" w:rsidRDefault="00AD76AF" w:rsidP="00AD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Сюжетно – ролевая игра «Мы 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аугли</w:t>
            </w:r>
            <w:proofErr w:type="spellEnd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Приключения в джунглях».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6AF" w:rsidRPr="00AD76AF" w:rsidTr="00AD76AF">
        <w:trPr>
          <w:trHeight w:val="703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Вторник </w:t>
            </w:r>
          </w:p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29.06.21</w:t>
            </w:r>
          </w:p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народных игр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AF" w:rsidRPr="00AD76AF" w:rsidRDefault="00AD76AF" w:rsidP="00AD7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 половина дня</w:t>
            </w:r>
          </w:p>
          <w:p w:rsidR="00AD76AF" w:rsidRPr="00AD76AF" w:rsidRDefault="00AD76AF" w:rsidP="00AD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радостного настроения через ознакомление с народными играми.</w:t>
            </w:r>
          </w:p>
          <w:p w:rsidR="00AD76AF" w:rsidRPr="00AD76AF" w:rsidRDefault="00AD76AF" w:rsidP="00AD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альбомов «Народные игры».</w:t>
            </w:r>
          </w:p>
          <w:p w:rsidR="00AD76AF" w:rsidRPr="00AD76AF" w:rsidRDefault="00AD76AF" w:rsidP="00AD7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половина дня</w:t>
            </w:r>
          </w:p>
          <w:p w:rsidR="00AD76AF" w:rsidRPr="00AD76AF" w:rsidRDefault="00AD76AF" w:rsidP="00AD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народные игры: «Бабки» (используем вместо бабок 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–к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егли); «Горелки»,  «Ручеек», «Волк во рву», «Жмурки» и другие.</w:t>
            </w:r>
          </w:p>
          <w:p w:rsidR="00AD76AF" w:rsidRPr="00AD76AF" w:rsidRDefault="00AD76AF" w:rsidP="00AD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литературных произведений по теме дня.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AD76AF" w:rsidRPr="00AD76AF" w:rsidTr="00AD76AF">
        <w:trPr>
          <w:trHeight w:val="703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30.06.21 </w:t>
            </w:r>
            <w:r w:rsidRPr="00AD7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День супергероя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AF" w:rsidRPr="00AD76AF" w:rsidRDefault="00AD76AF" w:rsidP="00AD76A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AD76AF" w:rsidRPr="00AD76AF" w:rsidRDefault="00AD76AF" w:rsidP="00AD76A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-Зарядка с человеком - пауком</w:t>
            </w:r>
          </w:p>
          <w:p w:rsidR="00AD76AF" w:rsidRPr="00AD76AF" w:rsidRDefault="00AD76AF" w:rsidP="00AD76A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Конкурс «Путешествие по небоскребу».</w:t>
            </w:r>
          </w:p>
          <w:p w:rsidR="00AD76AF" w:rsidRPr="00AD76AF" w:rsidRDefault="00AD76AF" w:rsidP="00AD76A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-Полоса препятствий.</w:t>
            </w:r>
          </w:p>
          <w:p w:rsidR="00AD76AF" w:rsidRPr="00AD76AF" w:rsidRDefault="00AD76AF" w:rsidP="00AD76A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-</w:t>
            </w:r>
            <w:r w:rsidRPr="00AD7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Посвящение в супергерои. Дети получают </w:t>
            </w:r>
            <w:proofErr w:type="spellStart"/>
            <w:r w:rsidRPr="00AD7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супергеройские</w:t>
            </w:r>
            <w:proofErr w:type="spellEnd"/>
            <w:r w:rsidRPr="00AD7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имена и рисуют медали.</w:t>
            </w:r>
          </w:p>
          <w:p w:rsidR="00AD76AF" w:rsidRPr="00AD76AF" w:rsidRDefault="00AD76AF" w:rsidP="00AD76A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AD76AF" w:rsidRPr="00AD76AF" w:rsidRDefault="00AD76AF" w:rsidP="00AD76A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Игры с мячом.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76AF" w:rsidRPr="00AD76AF" w:rsidRDefault="00AD76AF" w:rsidP="00AD76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76AF" w:rsidRPr="00AD76AF" w:rsidRDefault="00AD76AF" w:rsidP="00AD76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76AF" w:rsidRPr="00AD76AF" w:rsidRDefault="00AD76AF" w:rsidP="00AD76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76AF" w:rsidRPr="00AD76AF" w:rsidRDefault="00AD76AF" w:rsidP="00AD76A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ru-RU"/>
        </w:rPr>
      </w:pPr>
      <w:r w:rsidRPr="00AD76AF"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ru-RU"/>
        </w:rPr>
        <w:t xml:space="preserve">5.9. Особенности организации прогулки </w:t>
      </w:r>
    </w:p>
    <w:p w:rsidR="00AD76AF" w:rsidRPr="00AD76AF" w:rsidRDefault="00AD76AF" w:rsidP="00AD7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6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AD76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Один  раз  в  неделю с  3-х  летнего  возраста  с  детьми  проводят  </w:t>
      </w:r>
      <w:r w:rsidRPr="00AD76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целевые  прогулки</w:t>
      </w:r>
      <w:r w:rsidRPr="00AD76AF">
        <w:rPr>
          <w:rFonts w:ascii="Times New Roman" w:eastAsia="Times New Roman" w:hAnsi="Times New Roman" w:cs="Times New Roman"/>
          <w:sz w:val="24"/>
          <w:szCs w:val="24"/>
          <w:lang w:eastAsia="ru-RU"/>
        </w:rPr>
        <w:t>.  При  этом  учитываются  особые  правила:</w:t>
      </w:r>
    </w:p>
    <w:p w:rsidR="00AD76AF" w:rsidRPr="00AD76AF" w:rsidRDefault="00AD76AF" w:rsidP="00AD7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6AF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Темы целевых  прогулок, их место, время проведения должны быть спланированы заранее, но не в день их проведения.</w:t>
      </w:r>
    </w:p>
    <w:p w:rsidR="00AD76AF" w:rsidRPr="00AD76AF" w:rsidRDefault="00AD76AF" w:rsidP="00AD7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Место и дорога должны быть апробированы заранее, должны быть безопасными для жизни и здоровья детей. </w:t>
      </w:r>
    </w:p>
    <w:p w:rsidR="00AD76AF" w:rsidRPr="00AD76AF" w:rsidRDefault="00AD76AF" w:rsidP="00AD7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6AF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Ответственность за проведение экскурсии возлагается на воспитателя данной группы.</w:t>
      </w:r>
    </w:p>
    <w:p w:rsidR="00AD76AF" w:rsidRPr="00AD76AF" w:rsidRDefault="00AD76AF" w:rsidP="00AD7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Вывод на экскурсию разрешается только после проведения </w:t>
      </w:r>
      <w:proofErr w:type="gramStart"/>
      <w:r w:rsidRPr="00AD76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заведующим</w:t>
      </w:r>
      <w:proofErr w:type="gramEnd"/>
      <w:r w:rsidRPr="00AD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необходимого  инструктажа, издания приказа по ДОУ и ознакомления с ним воспитателя, записи  в  журнале  «Журнал  учета  целевых  прогулок»</w:t>
      </w:r>
    </w:p>
    <w:p w:rsidR="00AD76AF" w:rsidRPr="00AD76AF" w:rsidRDefault="00AD76AF" w:rsidP="00AD7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6AF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Длительность экскурсии должна быть предусмотрена программой ДОУ, согласно возрасту детей.</w:t>
      </w:r>
    </w:p>
    <w:p w:rsidR="00AD76AF" w:rsidRPr="00AD76AF" w:rsidRDefault="00AD76AF" w:rsidP="00AD76A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  <w:r w:rsidRPr="00AD76AF"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  <w:t xml:space="preserve">План целевых прогулок по окрестностям детского сада на июнь </w:t>
      </w: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827"/>
        <w:gridCol w:w="5352"/>
      </w:tblGrid>
      <w:tr w:rsidR="00AD76AF" w:rsidRPr="00AD76AF" w:rsidTr="00AD76AF">
        <w:tc>
          <w:tcPr>
            <w:tcW w:w="359" w:type="pct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35" w:type="pct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706" w:type="pct"/>
          </w:tcPr>
          <w:p w:rsidR="00AD76AF" w:rsidRPr="00AD76AF" w:rsidRDefault="00AD76AF" w:rsidP="00AD7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</w:tr>
      <w:tr w:rsidR="00AD76AF" w:rsidRPr="00AD76AF" w:rsidTr="00AD76AF">
        <w:tc>
          <w:tcPr>
            <w:tcW w:w="359" w:type="pct"/>
          </w:tcPr>
          <w:p w:rsidR="00AD76AF" w:rsidRPr="00AD76AF" w:rsidRDefault="00AD76AF" w:rsidP="00C96C1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5" w:type="pct"/>
          </w:tcPr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неделя</w:t>
            </w:r>
          </w:p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Целевая прогулка по территории детского сада</w:t>
            </w:r>
          </w:p>
        </w:tc>
        <w:tc>
          <w:tcPr>
            <w:tcW w:w="2706" w:type="pct"/>
          </w:tcPr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Обследование территории детского сада на наличие живущих в скворечниках птиц. Составление карты ежедневных наблюдений за птицами, живущими в скворечниках. Фиксация обитаемых скворечников на карте ДОУ (на неделю)</w:t>
            </w:r>
          </w:p>
        </w:tc>
      </w:tr>
      <w:tr w:rsidR="00AD76AF" w:rsidRPr="00AD76AF" w:rsidTr="00AD76AF">
        <w:tc>
          <w:tcPr>
            <w:tcW w:w="359" w:type="pct"/>
          </w:tcPr>
          <w:p w:rsidR="00AD76AF" w:rsidRPr="00AD76AF" w:rsidRDefault="00AD76AF" w:rsidP="00C96C1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5" w:type="pct"/>
          </w:tcPr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неделя</w:t>
            </w:r>
          </w:p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Целевая прогулка по экологической тропе</w:t>
            </w:r>
          </w:p>
        </w:tc>
        <w:tc>
          <w:tcPr>
            <w:tcW w:w="2706" w:type="pct"/>
          </w:tcPr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за растениями. Ознакомление с целебными свойствами растений. Наблюдение за насекомыми.</w:t>
            </w:r>
          </w:p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D76AF" w:rsidRPr="00AD76AF" w:rsidTr="00AD76AF">
        <w:tc>
          <w:tcPr>
            <w:tcW w:w="359" w:type="pct"/>
          </w:tcPr>
          <w:p w:rsidR="00AD76AF" w:rsidRPr="00AD76AF" w:rsidRDefault="00AD76AF" w:rsidP="00C96C1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5" w:type="pct"/>
          </w:tcPr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неделя</w:t>
            </w:r>
          </w:p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Целевая прогулка к черёмухе</w:t>
            </w:r>
          </w:p>
        </w:tc>
        <w:tc>
          <w:tcPr>
            <w:tcW w:w="2706" w:type="pct"/>
          </w:tcPr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изменения, произошедшие с растениями после цветения. Занести изменения в календарь наблюдений.</w:t>
            </w:r>
          </w:p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D76AF" w:rsidRPr="00AD76AF" w:rsidTr="00AD76AF">
        <w:tc>
          <w:tcPr>
            <w:tcW w:w="359" w:type="pct"/>
          </w:tcPr>
          <w:p w:rsidR="00AD76AF" w:rsidRPr="00AD76AF" w:rsidRDefault="00AD76AF" w:rsidP="00C96C1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5" w:type="pct"/>
          </w:tcPr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неделя</w:t>
            </w:r>
          </w:p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Целевая прогулка к скворечникам, заселённым птицами</w:t>
            </w:r>
          </w:p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6" w:type="pct"/>
          </w:tcPr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поведением птиц. 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Фиксация в изменений, произошедших за последний месяц в карте наблюдений.</w:t>
            </w:r>
            <w:proofErr w:type="gramEnd"/>
          </w:p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D76AF" w:rsidRPr="00AD76AF" w:rsidTr="00AD76AF">
        <w:tc>
          <w:tcPr>
            <w:tcW w:w="359" w:type="pct"/>
          </w:tcPr>
          <w:p w:rsidR="00AD76AF" w:rsidRPr="00AD76AF" w:rsidRDefault="00AD76AF" w:rsidP="00C96C1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5" w:type="pct"/>
          </w:tcPr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неделя</w:t>
            </w:r>
          </w:p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Экскурсия в парк</w:t>
            </w:r>
          </w:p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6" w:type="pct"/>
          </w:tcPr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за растениями. Составление каталога растений, произрастающих на территории парка.</w:t>
            </w:r>
          </w:p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D76AF" w:rsidRPr="00AD76AF" w:rsidRDefault="00AD76AF" w:rsidP="00AD76A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ru-RU"/>
        </w:rPr>
      </w:pPr>
      <w:r w:rsidRPr="00AD76AF"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ru-RU"/>
        </w:rPr>
        <w:t>Примерный план проведения прогулки</w:t>
      </w:r>
    </w:p>
    <w:tbl>
      <w:tblPr>
        <w:tblpPr w:leftFromText="180" w:rightFromText="180" w:vertAnchor="text" w:horzAnchor="margin" w:tblpX="-318" w:tblpY="182"/>
        <w:tblW w:w="51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02"/>
        <w:gridCol w:w="5087"/>
      </w:tblGrid>
      <w:tr w:rsidR="00AD76AF" w:rsidRPr="00AD76AF" w:rsidTr="00AD76AF">
        <w:tc>
          <w:tcPr>
            <w:tcW w:w="2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6AF" w:rsidRPr="00AD76AF" w:rsidRDefault="00AD76AF" w:rsidP="00AD76A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h.gjdgxs"/>
            <w:bookmarkStart w:id="2" w:name="0"/>
            <w:bookmarkEnd w:id="1"/>
            <w:bookmarkEnd w:id="2"/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Первая половина дня</w:t>
            </w:r>
          </w:p>
        </w:tc>
        <w:tc>
          <w:tcPr>
            <w:tcW w:w="2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Вторая половина дня</w:t>
            </w:r>
          </w:p>
        </w:tc>
      </w:tr>
      <w:tr w:rsidR="00AD76AF" w:rsidRPr="00AD76AF" w:rsidTr="00AD76AF">
        <w:tc>
          <w:tcPr>
            <w:tcW w:w="2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Подготовка к прогулке: создание интереса; игровые приемы; индивидуальные беседы; отбор игрового материала; мотивация деятельности детей на прогулке.</w:t>
            </w:r>
          </w:p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Одевание: последовательность, выход на прогулку.</w:t>
            </w:r>
          </w:p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Наблюдения в природе по теме (живая природа: травянистые растения, деревья, кустарники, цветы, дикие и домашние </w:t>
            </w: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животные, птицы и т.д.; труд дворника, шофера, почтальона и др.)*</w:t>
            </w:r>
            <w:proofErr w:type="gramEnd"/>
          </w:p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Индивидуальная работа  по развитию движений, физических качеств</w:t>
            </w:r>
          </w:p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Дидактическая игра (по доминирующей образовательной области, теме дня)</w:t>
            </w:r>
          </w:p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Сюжетно – ролевая игра + строительные игры</w:t>
            </w:r>
          </w:p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Подвижная игра (1-2)</w:t>
            </w:r>
          </w:p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Малоподвижная игра (1-2)</w:t>
            </w:r>
          </w:p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в природе: мотивация деятельности детей; определение объема работы; распределение обязанностей; подготовка оборудования; выполнение трудовых операций; уборка оборудования; оценка деятельности (уборка выносного материала, подметание дорожек, веранды от песка, уборка шишек, мусора, перекопка песка, труд на цветнике, огороде)</w:t>
            </w:r>
            <w:proofErr w:type="gramEnd"/>
          </w:p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Самостоятельная  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деятельность: создание условий для развития сюжетно – ролевых игр; игры с природным материалом; другие виды деятельности и т.д.</w:t>
            </w:r>
          </w:p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с выносным материалом.</w:t>
            </w:r>
          </w:p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Возвращение с прогулки: игры; самоконтроль детей; контроль и оценка их деятельности; последовательность раздевания; свободная деятельность детей.</w:t>
            </w:r>
          </w:p>
        </w:tc>
        <w:tc>
          <w:tcPr>
            <w:tcW w:w="2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Подготовка к прогулке: создание интереса; игровые приемы; индивидуальные беседы; отбор игрового материала; мотивация деятельности детей на прогулке.</w:t>
            </w:r>
          </w:p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Одевание: последовательность, выход на прогулку.</w:t>
            </w:r>
          </w:p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в природе по теме (неживая природа: небо, солнце, почва, камни, песок, деревья, снег, дождь, иней, град, вода и т.д.)</w:t>
            </w:r>
            <w:proofErr w:type="gramEnd"/>
          </w:p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</w:t>
            </w:r>
            <w:r w:rsidRPr="00AD76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Познавательно – исследовательская </w:t>
            </w:r>
            <w:r w:rsidRPr="00AD76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деятельность</w:t>
            </w:r>
          </w:p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Индивидуальная работа  по физическому развитию</w:t>
            </w:r>
          </w:p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Дидактическая игра (по доминирующей образовательной области, теме дня)</w:t>
            </w:r>
          </w:p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Сюжетно – ролевая игра + строительные игры</w:t>
            </w:r>
          </w:p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Подвижная игра (1)</w:t>
            </w:r>
          </w:p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Малоподвижная игра (1-2)</w:t>
            </w:r>
          </w:p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Труд в природе (уборка выносного материала, подметание дорожек, веранды от песка, уборка шишек, мусора, перекопка песка, наблюдение  на цветнике, огороде).</w:t>
            </w:r>
          </w:p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Самостоятельная деятельность</w:t>
            </w:r>
          </w:p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с выносным материалом.</w:t>
            </w:r>
          </w:p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12.Возвращение с прогулки: игры; самоконтроль детей; контроль и оценка их деятельности; последовательность раздевания; свободная деятельность детей.</w:t>
            </w:r>
          </w:p>
        </w:tc>
      </w:tr>
    </w:tbl>
    <w:p w:rsidR="00AD76AF" w:rsidRPr="00AD76AF" w:rsidRDefault="00AD76AF" w:rsidP="00AD76A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D76AF" w:rsidRPr="00AD76AF" w:rsidSect="00AD76AF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D76AF" w:rsidRPr="00AD76AF" w:rsidRDefault="00AD76AF" w:rsidP="00C96C11">
      <w:pPr>
        <w:numPr>
          <w:ilvl w:val="1"/>
          <w:numId w:val="20"/>
        </w:num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6AF"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ru-RU"/>
        </w:rPr>
        <w:lastRenderedPageBreak/>
        <w:t xml:space="preserve">Циклограмма воспитательно-образовательной деятельности </w:t>
      </w:r>
    </w:p>
    <w:p w:rsidR="00AD76AF" w:rsidRPr="00AD76AF" w:rsidRDefault="00AD76AF" w:rsidP="00AD76AF">
      <w:pPr>
        <w:spacing w:before="30" w:after="3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6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Циклограмма воспитательно-образовательной работы ЛОЗ (дошкольный возраст 3 -7 лет)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2"/>
        <w:gridCol w:w="2768"/>
        <w:gridCol w:w="2956"/>
        <w:gridCol w:w="2781"/>
        <w:gridCol w:w="2712"/>
        <w:gridCol w:w="3241"/>
      </w:tblGrid>
      <w:tr w:rsidR="00AD76AF" w:rsidRPr="00AD76AF" w:rsidTr="00AD76AF">
        <w:trPr>
          <w:trHeight w:val="330"/>
          <w:tblCellSpacing w:w="0" w:type="dxa"/>
        </w:trPr>
        <w:tc>
          <w:tcPr>
            <w:tcW w:w="378" w:type="pct"/>
            <w:hideMark/>
          </w:tcPr>
          <w:p w:rsidR="00AD76AF" w:rsidRPr="00AD76AF" w:rsidRDefault="00AD76AF" w:rsidP="00AD76A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pct"/>
            <w:hideMark/>
          </w:tcPr>
          <w:p w:rsidR="00AD76AF" w:rsidRPr="00AD76AF" w:rsidRDefault="00AD76AF" w:rsidP="00AD76A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945" w:type="pct"/>
            <w:hideMark/>
          </w:tcPr>
          <w:p w:rsidR="00AD76AF" w:rsidRPr="00AD76AF" w:rsidRDefault="00AD76AF" w:rsidP="00AD76A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889" w:type="pct"/>
            <w:hideMark/>
          </w:tcPr>
          <w:p w:rsidR="00AD76AF" w:rsidRPr="00AD76AF" w:rsidRDefault="00AD76AF" w:rsidP="00AD76A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867" w:type="pct"/>
            <w:hideMark/>
          </w:tcPr>
          <w:p w:rsidR="00AD76AF" w:rsidRPr="00AD76AF" w:rsidRDefault="00AD76AF" w:rsidP="00AD76A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036" w:type="pct"/>
            <w:hideMark/>
          </w:tcPr>
          <w:p w:rsidR="00AD76AF" w:rsidRPr="00AD76AF" w:rsidRDefault="00AD76AF" w:rsidP="00AD76A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</w:tr>
      <w:tr w:rsidR="00AD76AF" w:rsidRPr="00AD76AF" w:rsidTr="00AD76AF">
        <w:trPr>
          <w:trHeight w:val="2490"/>
          <w:tblCellSpacing w:w="0" w:type="dxa"/>
        </w:trPr>
        <w:tc>
          <w:tcPr>
            <w:tcW w:w="378" w:type="pct"/>
            <w:hideMark/>
          </w:tcPr>
          <w:p w:rsidR="00AD76AF" w:rsidRPr="00AD76AF" w:rsidRDefault="00AD76AF" w:rsidP="00AD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885" w:type="pct"/>
            <w:hideMark/>
          </w:tcPr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Прием детей на участке. Утренняя гимнастика.</w:t>
            </w:r>
          </w:p>
          <w:p w:rsidR="00AD76AF" w:rsidRPr="00AD76AF" w:rsidRDefault="00AD76AF" w:rsidP="00AD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Оформление книжных уголков в группах. Чтение художественной литературы.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Досуги, развлечения по теме дня.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4.Самостоятельная игровая деятельность.</w:t>
            </w:r>
          </w:p>
        </w:tc>
        <w:tc>
          <w:tcPr>
            <w:tcW w:w="945" w:type="pct"/>
            <w:hideMark/>
          </w:tcPr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Прием детей на участке. Утренняя гимнастика.</w:t>
            </w:r>
          </w:p>
          <w:p w:rsidR="00AD76AF" w:rsidRPr="00AD76AF" w:rsidRDefault="00AD76AF" w:rsidP="00AD76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Игры на развитие мелкой моторики.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Досуги, развлечения по теме дня.</w:t>
            </w:r>
          </w:p>
          <w:p w:rsidR="00AD76AF" w:rsidRPr="00AD76AF" w:rsidRDefault="00AD76AF" w:rsidP="00AD76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4.Самостоятельная художественная деятельность.</w:t>
            </w:r>
          </w:p>
        </w:tc>
        <w:tc>
          <w:tcPr>
            <w:tcW w:w="889" w:type="pct"/>
            <w:hideMark/>
          </w:tcPr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Прием детей на участке. Утренняя гимнастика.</w:t>
            </w:r>
          </w:p>
          <w:p w:rsidR="00AD76AF" w:rsidRPr="00AD76AF" w:rsidRDefault="00AD76AF" w:rsidP="00AD76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Беседа. </w:t>
            </w:r>
          </w:p>
          <w:p w:rsidR="00AD76AF" w:rsidRPr="00AD76AF" w:rsidRDefault="00AD76AF" w:rsidP="00AD76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3.Д/и с правилами.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4.Досуги, развлечения по теме дня.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5.Самостоятельная игровая деятельность.</w:t>
            </w:r>
          </w:p>
        </w:tc>
        <w:tc>
          <w:tcPr>
            <w:tcW w:w="867" w:type="pct"/>
            <w:hideMark/>
          </w:tcPr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Прием детей на участке. Утренняя гимнастика.</w:t>
            </w:r>
          </w:p>
          <w:p w:rsidR="00AD76AF" w:rsidRPr="00AD76AF" w:rsidRDefault="00AD76AF" w:rsidP="00AD76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Д/и </w:t>
            </w:r>
          </w:p>
          <w:p w:rsidR="00AD76AF" w:rsidRPr="00AD76AF" w:rsidRDefault="00AD76AF" w:rsidP="00AD76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Самостоятельная деятельность.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4.Досуги, развлечения по теме дня.</w:t>
            </w:r>
          </w:p>
          <w:p w:rsidR="00AD76AF" w:rsidRPr="00AD76AF" w:rsidRDefault="00AD76AF" w:rsidP="00AD76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pct"/>
            <w:hideMark/>
          </w:tcPr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Прием детей на участке. Утренняя гимнастика.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2.Индивидуальная работа 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Рассматривание иллюстраций, репродукций.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Самостоятельная деятельность.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Досуги, развлечения по теме дня.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76AF" w:rsidRPr="00AD76AF" w:rsidTr="00AD76AF">
        <w:trPr>
          <w:trHeight w:val="2159"/>
          <w:tblCellSpacing w:w="0" w:type="dxa"/>
        </w:trPr>
        <w:tc>
          <w:tcPr>
            <w:tcW w:w="378" w:type="pct"/>
            <w:hideMark/>
          </w:tcPr>
          <w:p w:rsidR="00AD76AF" w:rsidRPr="00AD76AF" w:rsidRDefault="00AD76AF" w:rsidP="00AD76AF">
            <w:pPr>
              <w:spacing w:before="30" w:after="30" w:line="240" w:lineRule="auto"/>
              <w:ind w:left="110"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885" w:type="pct"/>
            <w:hideMark/>
          </w:tcPr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1.Наблюдение за растительным миром.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Труд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3.Индивидуальная работа.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4.Самостоятельная 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 (выносной материал)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(бег)</w:t>
            </w:r>
          </w:p>
        </w:tc>
        <w:tc>
          <w:tcPr>
            <w:tcW w:w="945" w:type="pct"/>
            <w:hideMark/>
          </w:tcPr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1.Наблюдение за животным миром (птицы).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Труд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Индивидуальная работа.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Самостоятельная 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 (выносной материал).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(прыжки)</w:t>
            </w:r>
          </w:p>
        </w:tc>
        <w:tc>
          <w:tcPr>
            <w:tcW w:w="889" w:type="pct"/>
            <w:hideMark/>
          </w:tcPr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1.Наблюдение за явлениями общественной жизни.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Труд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Индивидуальная работа.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4.Самостоятельная 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 (выносной материал).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(эстафеты)</w:t>
            </w:r>
          </w:p>
        </w:tc>
        <w:tc>
          <w:tcPr>
            <w:tcW w:w="867" w:type="pct"/>
            <w:hideMark/>
          </w:tcPr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1.Наблюдение за неживой природой.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Труд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Индивидуальная работа.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4.Самостоятельная 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 (выносной материал).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(с лазанием)</w:t>
            </w:r>
          </w:p>
        </w:tc>
        <w:tc>
          <w:tcPr>
            <w:tcW w:w="1036" w:type="pct"/>
            <w:hideMark/>
          </w:tcPr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1.Целевая прогулка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2.Труд (уборка участков).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3.Индивидуальная работа.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4.Самостоятельная 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 (выносной материал).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Народные игры.</w:t>
            </w:r>
          </w:p>
        </w:tc>
      </w:tr>
      <w:tr w:rsidR="00AD76AF" w:rsidRPr="00AD76AF" w:rsidTr="00AD76AF">
        <w:trPr>
          <w:trHeight w:val="2068"/>
          <w:tblCellSpacing w:w="0" w:type="dxa"/>
        </w:trPr>
        <w:tc>
          <w:tcPr>
            <w:tcW w:w="378" w:type="pct"/>
            <w:tcBorders>
              <w:bottom w:val="single" w:sz="4" w:space="0" w:color="auto"/>
            </w:tcBorders>
            <w:hideMark/>
          </w:tcPr>
          <w:p w:rsidR="00AD76AF" w:rsidRPr="00AD76AF" w:rsidRDefault="00AD76AF" w:rsidP="00AD76AF">
            <w:pPr>
              <w:spacing w:before="30" w:after="30" w:line="240" w:lineRule="auto"/>
              <w:ind w:left="110"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885" w:type="pct"/>
            <w:tcBorders>
              <w:bottom w:val="single" w:sz="4" w:space="0" w:color="auto"/>
            </w:tcBorders>
            <w:hideMark/>
          </w:tcPr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1.Сюжетно-ролевая игра.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Конструктивные игры.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Работа в книжном уголке.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Работа с родителями</w:t>
            </w:r>
          </w:p>
        </w:tc>
        <w:tc>
          <w:tcPr>
            <w:tcW w:w="945" w:type="pct"/>
            <w:tcBorders>
              <w:bottom w:val="single" w:sz="4" w:space="0" w:color="auto"/>
            </w:tcBorders>
            <w:hideMark/>
          </w:tcPr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Сюжетно-ролевая игра.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Интеллектуальные игры.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Работа в физкультурном уголке.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Строительные игры.</w:t>
            </w:r>
          </w:p>
        </w:tc>
        <w:tc>
          <w:tcPr>
            <w:tcW w:w="889" w:type="pct"/>
            <w:tcBorders>
              <w:bottom w:val="single" w:sz="4" w:space="0" w:color="auto"/>
            </w:tcBorders>
            <w:hideMark/>
          </w:tcPr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Сюжетно-ролевая игра.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Развлечения, досуги.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Игры с правилами.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4.Самостоятельная художественная деятельность.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hideMark/>
          </w:tcPr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Сюжетно-ролевая игра.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2.Ручной труд.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Театрализованные игры.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Индивидуальная работа (физкультурно-оздоровительная)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5.Рассматривание иллюстраций, репродукций</w:t>
            </w:r>
          </w:p>
        </w:tc>
        <w:tc>
          <w:tcPr>
            <w:tcW w:w="1036" w:type="pct"/>
            <w:tcBorders>
              <w:bottom w:val="single" w:sz="4" w:space="0" w:color="auto"/>
            </w:tcBorders>
            <w:hideMark/>
          </w:tcPr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Сюжетно-ролевая игра.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2.Д/и (музыкальные).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Хозяйственно-бытовой труд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Строительные игры</w:t>
            </w:r>
          </w:p>
        </w:tc>
      </w:tr>
      <w:tr w:rsidR="00AD76AF" w:rsidRPr="00AD76AF" w:rsidTr="00AD76AF">
        <w:trPr>
          <w:trHeight w:val="555"/>
          <w:tblCellSpacing w:w="0" w:type="dxa"/>
        </w:trPr>
        <w:tc>
          <w:tcPr>
            <w:tcW w:w="378" w:type="pct"/>
            <w:tcBorders>
              <w:top w:val="single" w:sz="4" w:space="0" w:color="auto"/>
            </w:tcBorders>
            <w:hideMark/>
          </w:tcPr>
          <w:p w:rsidR="00AD76AF" w:rsidRPr="00AD76AF" w:rsidRDefault="00AD76AF" w:rsidP="00AD76AF">
            <w:pPr>
              <w:spacing w:before="30" w:after="30" w:line="240" w:lineRule="auto"/>
              <w:ind w:left="110"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885" w:type="pct"/>
            <w:tcBorders>
              <w:top w:val="single" w:sz="4" w:space="0" w:color="auto"/>
            </w:tcBorders>
            <w:hideMark/>
          </w:tcPr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Наблюдения.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Труд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3.Самостоятельная 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 (выносной материал)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/и </w:t>
            </w:r>
          </w:p>
        </w:tc>
        <w:tc>
          <w:tcPr>
            <w:tcW w:w="945" w:type="pct"/>
            <w:tcBorders>
              <w:top w:val="single" w:sz="4" w:space="0" w:color="auto"/>
            </w:tcBorders>
            <w:hideMark/>
          </w:tcPr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1.Наблюдения.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Труд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3.Самостоятельная 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 (выносной материал)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/и </w:t>
            </w:r>
          </w:p>
        </w:tc>
        <w:tc>
          <w:tcPr>
            <w:tcW w:w="889" w:type="pct"/>
            <w:tcBorders>
              <w:top w:val="single" w:sz="4" w:space="0" w:color="auto"/>
            </w:tcBorders>
            <w:hideMark/>
          </w:tcPr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 Наблюдения.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Труд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3.Самостоятельная 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 (выносной материал)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/и </w:t>
            </w:r>
          </w:p>
        </w:tc>
        <w:tc>
          <w:tcPr>
            <w:tcW w:w="867" w:type="pct"/>
            <w:tcBorders>
              <w:top w:val="single" w:sz="4" w:space="0" w:color="auto"/>
            </w:tcBorders>
            <w:hideMark/>
          </w:tcPr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Наблюдения.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Труд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3.Самостоятельная 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 (выносной материал)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/и </w:t>
            </w:r>
          </w:p>
        </w:tc>
        <w:tc>
          <w:tcPr>
            <w:tcW w:w="1036" w:type="pct"/>
            <w:tcBorders>
              <w:top w:val="single" w:sz="4" w:space="0" w:color="auto"/>
            </w:tcBorders>
            <w:hideMark/>
          </w:tcPr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Наблюдения.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Труд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3.Самостоятельная 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 (выносной материал)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/и </w:t>
            </w:r>
          </w:p>
        </w:tc>
      </w:tr>
    </w:tbl>
    <w:p w:rsidR="00AD76AF" w:rsidRPr="00AD76AF" w:rsidRDefault="00AD76AF" w:rsidP="00AD76A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6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D76AF" w:rsidRPr="00AD76AF" w:rsidRDefault="00AD76AF" w:rsidP="00AD76A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6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Циклограмма воспитательно-образовательной работы ЛОЗ (группа раннего возраста 2-3 года)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2"/>
        <w:gridCol w:w="3175"/>
        <w:gridCol w:w="3094"/>
        <w:gridCol w:w="2784"/>
        <w:gridCol w:w="2940"/>
        <w:gridCol w:w="2465"/>
      </w:tblGrid>
      <w:tr w:rsidR="00AD76AF" w:rsidRPr="00AD76AF" w:rsidTr="00AD76AF">
        <w:trPr>
          <w:trHeight w:val="330"/>
          <w:tblCellSpacing w:w="0" w:type="dxa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AF" w:rsidRPr="00AD76AF" w:rsidRDefault="00AD76AF" w:rsidP="00AD76A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AF" w:rsidRPr="00AD76AF" w:rsidRDefault="00AD76AF" w:rsidP="00AD76A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AF" w:rsidRPr="00AD76AF" w:rsidRDefault="00AD76AF" w:rsidP="00AD76A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AF" w:rsidRPr="00AD76AF" w:rsidRDefault="00AD76AF" w:rsidP="00AD76A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AF" w:rsidRPr="00AD76AF" w:rsidRDefault="00AD76AF" w:rsidP="00AD76A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AF" w:rsidRPr="00AD76AF" w:rsidRDefault="00AD76AF" w:rsidP="00AD76A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Пятница</w:t>
            </w:r>
          </w:p>
        </w:tc>
      </w:tr>
      <w:tr w:rsidR="00AD76AF" w:rsidRPr="00AD76AF" w:rsidTr="00AD76AF">
        <w:trPr>
          <w:trHeight w:val="2186"/>
          <w:tblCellSpacing w:w="0" w:type="dxa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Утро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Прием детей на участке. Утренняя гимнастика.</w:t>
            </w:r>
          </w:p>
          <w:p w:rsidR="00AD76AF" w:rsidRPr="00AD76AF" w:rsidRDefault="00AD76AF" w:rsidP="00AD76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Д/и (сенсорное развитие).</w:t>
            </w:r>
          </w:p>
          <w:p w:rsidR="00AD76AF" w:rsidRPr="00AD76AF" w:rsidRDefault="00AD76AF" w:rsidP="00AD76AF">
            <w:pPr>
              <w:spacing w:before="30" w:after="3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3.Индивидуальная работа (развитие речи).</w:t>
            </w:r>
          </w:p>
          <w:p w:rsidR="00AD76AF" w:rsidRPr="00AD76AF" w:rsidRDefault="00AD76AF" w:rsidP="00AD76AF">
            <w:pPr>
              <w:spacing w:before="30" w:after="3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Самостоятельная игровая деятельность.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Досуги, развлечения по теме дня.</w:t>
            </w:r>
          </w:p>
          <w:p w:rsidR="00AD76AF" w:rsidRPr="00AD76AF" w:rsidRDefault="00AD76AF" w:rsidP="00AD76AF">
            <w:pPr>
              <w:spacing w:before="30" w:after="3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Прием детей на участке. Утренняя гимнастика.</w:t>
            </w:r>
          </w:p>
          <w:p w:rsidR="00AD76AF" w:rsidRPr="00AD76AF" w:rsidRDefault="00AD76AF" w:rsidP="00AD76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Наблюдения за комнатными растениями, опыты, труд.</w:t>
            </w:r>
          </w:p>
          <w:p w:rsidR="00AD76AF" w:rsidRPr="00AD76AF" w:rsidRDefault="00AD76AF" w:rsidP="00AD76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Игры-забавы.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Индивидуальная работа (</w:t>
            </w:r>
            <w:proofErr w:type="spellStart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изодеятельность</w:t>
            </w:r>
            <w:proofErr w:type="spellEnd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Досуги, развлечения по теме дня.</w:t>
            </w:r>
          </w:p>
          <w:p w:rsidR="00AD76AF" w:rsidRPr="00AD76AF" w:rsidRDefault="00AD76AF" w:rsidP="00AD76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Прием детей на участке. Утренняя гимнастика.</w:t>
            </w:r>
          </w:p>
          <w:p w:rsidR="00AD76AF" w:rsidRPr="00AD76AF" w:rsidRDefault="00AD76AF" w:rsidP="00AD76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Д/и (музыкальные).</w:t>
            </w:r>
          </w:p>
          <w:p w:rsidR="00AD76AF" w:rsidRPr="00AD76AF" w:rsidRDefault="00AD76AF" w:rsidP="00AD76AF">
            <w:pPr>
              <w:spacing w:before="30" w:after="3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3.Словесные игры.</w:t>
            </w:r>
          </w:p>
          <w:p w:rsidR="00AD76AF" w:rsidRPr="00AD76AF" w:rsidRDefault="00AD76AF" w:rsidP="00AD76AF">
            <w:pPr>
              <w:spacing w:before="30" w:after="3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4.Самостоятельная игровая деятельность.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Досуги, развлечения по теме дня.</w:t>
            </w:r>
          </w:p>
          <w:p w:rsidR="00AD76AF" w:rsidRPr="00AD76AF" w:rsidRDefault="00AD76AF" w:rsidP="00AD76AF">
            <w:pPr>
              <w:spacing w:before="30" w:after="3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Прием детей на участке. Утренняя гимнастика.</w:t>
            </w:r>
          </w:p>
          <w:p w:rsidR="00AD76AF" w:rsidRPr="00AD76AF" w:rsidRDefault="00AD76AF" w:rsidP="00AD76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Строительные игры.</w:t>
            </w:r>
          </w:p>
          <w:p w:rsidR="00AD76AF" w:rsidRPr="00AD76AF" w:rsidRDefault="00AD76AF" w:rsidP="00AD76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3.Работа в уголке природы (наблюдения за растениями, опыты, труд)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Досуги, развлечения по теме дня.</w:t>
            </w:r>
          </w:p>
          <w:p w:rsidR="00AD76AF" w:rsidRPr="00AD76AF" w:rsidRDefault="00AD76AF" w:rsidP="00AD76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Прием детей на участке. Утренняя гимнастика.</w:t>
            </w:r>
          </w:p>
          <w:p w:rsidR="00AD76AF" w:rsidRPr="00AD76AF" w:rsidRDefault="00AD76AF" w:rsidP="00AD76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Д/и с предметами</w:t>
            </w:r>
          </w:p>
          <w:p w:rsidR="00AD76AF" w:rsidRPr="00AD76AF" w:rsidRDefault="00AD76AF" w:rsidP="00AD76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Работа в книжном уголке.</w:t>
            </w:r>
          </w:p>
          <w:p w:rsidR="00AD76AF" w:rsidRPr="00AD76AF" w:rsidRDefault="00AD76AF" w:rsidP="00AD76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4.Индивидуальная работа по сенсорному развитию.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Досуги, развлечения по теме дня.</w:t>
            </w:r>
          </w:p>
        </w:tc>
      </w:tr>
      <w:tr w:rsidR="00AD76AF" w:rsidRPr="00AD76AF" w:rsidTr="00AD76AF">
        <w:trPr>
          <w:trHeight w:val="2477"/>
          <w:tblCellSpacing w:w="0" w:type="dxa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AF" w:rsidRPr="00AD76AF" w:rsidRDefault="00AD76AF" w:rsidP="00AD76AF">
            <w:pPr>
              <w:spacing w:before="30" w:after="30" w:line="240" w:lineRule="auto"/>
              <w:ind w:left="110"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1.Наблюдение за неживой природой.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Трудовые поручения.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3.Индивидуальная работа.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4.Самостоятельная 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 (выносной материал)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(бег)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Строительные игры.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Наблюдение за живой природой (птицы).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Индивидуальная работа.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Трудовые поручения.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прыжки.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Самостоятельная 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 (выносной материал)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1.Наблюдение за явлениями общественной жизни.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2.Трудовые поручения.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(ориентировка в пространстве).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Индивидуальная работа.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5.Самостоятельная 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 (выносной материал)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1.Целевая прогулка.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Трудовые поручения.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Индивидуальная работа.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4.Самостоятельная 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 (выносной материал).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(метание)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1.Наблюдение за живой природой (растительный мир).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2.Труд.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3.Индивидуальная работа.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4.Самостоятельная 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 (выносной материал).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Народные игры.</w:t>
            </w:r>
          </w:p>
        </w:tc>
      </w:tr>
      <w:tr w:rsidR="00AD76AF" w:rsidRPr="00AD76AF" w:rsidTr="00AD76AF">
        <w:trPr>
          <w:trHeight w:val="1790"/>
          <w:tblCellSpacing w:w="0" w:type="dxa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AF" w:rsidRPr="00AD76AF" w:rsidRDefault="00AD76AF" w:rsidP="00AD76AF">
            <w:pPr>
              <w:spacing w:before="30" w:after="30" w:line="240" w:lineRule="auto"/>
              <w:ind w:left="110"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1.Сюжетно-ролевая игра.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2.Театрализованные игры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3.Наблюдения за комнатными растениями, опыты, труд.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4.Индивидуальная работа по развитию речи.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Сюжетно-ролевая игра.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2.Чтение художественной литературы.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Работа в физкультурном уголке.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4.Индивидуальная работа 5. Строительные игры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Сюжетно-ролевая игра.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Развлечения, досуги.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Игры с игрушками на развитие мелкой моторики.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4.Самостоятельная художественная деятельность.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Сюжетно-ролевая игра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Театрализованные игры.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3.Рассматривание иллюстраций, репродукций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Работа с родителями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Сюжетные  игры.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 в уголке изобразительной деятельности.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Труд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Строительные игры.</w:t>
            </w:r>
          </w:p>
        </w:tc>
      </w:tr>
      <w:tr w:rsidR="00AD76AF" w:rsidRPr="00AD76AF" w:rsidTr="00AD76AF">
        <w:trPr>
          <w:trHeight w:val="495"/>
          <w:tblCellSpacing w:w="0" w:type="dxa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AF" w:rsidRPr="00AD76AF" w:rsidRDefault="00AD76AF" w:rsidP="00AD76AF">
            <w:pPr>
              <w:spacing w:before="30" w:after="30" w:line="240" w:lineRule="auto"/>
              <w:ind w:left="110"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Наблюдения.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Труд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3.Самостоятельная 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 (выносной материал)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/и 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1.Наблюдения.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Труд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3.Самостоятельная 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 (выносной материал)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/и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 Наблюдения.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Труд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3.Самостоятельная 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 (выносной материал)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/и 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Наблюдения.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Труд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3.Самостоятельная 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 (выносной материал)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/и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Наблюдения.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Труд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3.Самостоятельная 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 (выносной материал)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/и </w:t>
            </w:r>
          </w:p>
        </w:tc>
      </w:tr>
    </w:tbl>
    <w:p w:rsidR="00AD76AF" w:rsidRPr="00AD76AF" w:rsidRDefault="00AD76AF" w:rsidP="00AD76A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76AF" w:rsidRPr="00AD76AF" w:rsidRDefault="00AD76AF" w:rsidP="00AD76A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6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Циклограмма воспитательно-образовательной работы ЛОЗ (группа раннего возраста 1 -2 года)</w:t>
      </w:r>
    </w:p>
    <w:tbl>
      <w:tblPr>
        <w:tblW w:w="15645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"/>
        <w:gridCol w:w="2955"/>
        <w:gridCol w:w="2758"/>
        <w:gridCol w:w="3287"/>
        <w:gridCol w:w="2787"/>
        <w:gridCol w:w="2775"/>
      </w:tblGrid>
      <w:tr w:rsidR="00AD76AF" w:rsidRPr="00AD76AF" w:rsidTr="00AD76AF">
        <w:trPr>
          <w:trHeight w:val="330"/>
          <w:tblCellSpacing w:w="0" w:type="dxa"/>
        </w:trPr>
        <w:tc>
          <w:tcPr>
            <w:tcW w:w="0" w:type="auto"/>
            <w:hideMark/>
          </w:tcPr>
          <w:p w:rsidR="00AD76AF" w:rsidRPr="00AD76AF" w:rsidRDefault="00AD76AF" w:rsidP="00AD76A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5" w:type="dxa"/>
            <w:hideMark/>
          </w:tcPr>
          <w:p w:rsidR="00AD76AF" w:rsidRPr="00AD76AF" w:rsidRDefault="00AD76AF" w:rsidP="00AD76A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0" w:type="auto"/>
            <w:hideMark/>
          </w:tcPr>
          <w:p w:rsidR="00AD76AF" w:rsidRPr="00AD76AF" w:rsidRDefault="00AD76AF" w:rsidP="00AD76A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0" w:type="auto"/>
            <w:hideMark/>
          </w:tcPr>
          <w:p w:rsidR="00AD76AF" w:rsidRPr="00AD76AF" w:rsidRDefault="00AD76AF" w:rsidP="00AD76A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0" w:type="auto"/>
            <w:hideMark/>
          </w:tcPr>
          <w:p w:rsidR="00AD76AF" w:rsidRPr="00AD76AF" w:rsidRDefault="00AD76AF" w:rsidP="00AD76A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2775" w:type="dxa"/>
            <w:hideMark/>
          </w:tcPr>
          <w:p w:rsidR="00AD76AF" w:rsidRPr="00AD76AF" w:rsidRDefault="00AD76AF" w:rsidP="00AD76A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Пятница</w:t>
            </w:r>
          </w:p>
        </w:tc>
      </w:tr>
      <w:tr w:rsidR="00AD76AF" w:rsidRPr="00AD76AF" w:rsidTr="00AD76AF">
        <w:trPr>
          <w:trHeight w:val="2352"/>
          <w:tblCellSpacing w:w="0" w:type="dxa"/>
        </w:trPr>
        <w:tc>
          <w:tcPr>
            <w:tcW w:w="0" w:type="auto"/>
            <w:hideMark/>
          </w:tcPr>
          <w:p w:rsidR="00AD76AF" w:rsidRPr="00AD76AF" w:rsidRDefault="00AD76AF" w:rsidP="00AD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2955" w:type="dxa"/>
            <w:hideMark/>
          </w:tcPr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Прием детей. Утренняя гимнастика. 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Беседа.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2.Д/и (сенсорное развитие)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3.Чтение в книжном уголке.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Индивидуальная работа по развитию речи.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Игры-забавы.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Прием детей. Утренняя гимнастика.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Беседа.</w:t>
            </w:r>
          </w:p>
          <w:p w:rsidR="00AD76AF" w:rsidRPr="00AD76AF" w:rsidRDefault="00AD76AF" w:rsidP="00AD76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Д/и (мелкая моторика).</w:t>
            </w:r>
          </w:p>
          <w:p w:rsidR="00AD76AF" w:rsidRPr="00AD76AF" w:rsidRDefault="00AD76AF" w:rsidP="00AD76AF">
            <w:pPr>
              <w:spacing w:before="30" w:after="3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Чтение, рассказывание.</w:t>
            </w:r>
          </w:p>
          <w:p w:rsidR="00AD76AF" w:rsidRPr="00AD76AF" w:rsidRDefault="00AD76AF" w:rsidP="00AD76AF">
            <w:pPr>
              <w:spacing w:before="30" w:after="3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Самостоятельная игровая деятельность</w:t>
            </w:r>
          </w:p>
        </w:tc>
        <w:tc>
          <w:tcPr>
            <w:tcW w:w="0" w:type="auto"/>
            <w:hideMark/>
          </w:tcPr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Прием детей. Утренняя гимнастика.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Беседа.</w:t>
            </w:r>
          </w:p>
          <w:p w:rsidR="00AD76AF" w:rsidRPr="00AD76AF" w:rsidRDefault="00AD76AF" w:rsidP="00AD76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Игры на развитие речевого дыхания.</w:t>
            </w:r>
          </w:p>
          <w:p w:rsidR="00AD76AF" w:rsidRPr="00AD76AF" w:rsidRDefault="00AD76AF" w:rsidP="00AD76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3. Индивидуальная работа - чтение, рассказывание. </w:t>
            </w:r>
          </w:p>
        </w:tc>
        <w:tc>
          <w:tcPr>
            <w:tcW w:w="0" w:type="auto"/>
            <w:hideMark/>
          </w:tcPr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Прием детей. Утренняя гимнастика.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Беседа.</w:t>
            </w:r>
          </w:p>
          <w:p w:rsidR="00AD76AF" w:rsidRPr="00AD76AF" w:rsidRDefault="00AD76AF" w:rsidP="00AD76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Индивидуальная работа (развитие речи)</w:t>
            </w:r>
          </w:p>
          <w:p w:rsidR="00AD76AF" w:rsidRPr="00AD76AF" w:rsidRDefault="00AD76AF" w:rsidP="00AD76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Д/и (музыкальные).</w:t>
            </w:r>
          </w:p>
          <w:p w:rsidR="00AD76AF" w:rsidRPr="00AD76AF" w:rsidRDefault="00AD76AF" w:rsidP="00AD76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Строительные игры.</w:t>
            </w:r>
          </w:p>
        </w:tc>
        <w:tc>
          <w:tcPr>
            <w:tcW w:w="2775" w:type="dxa"/>
            <w:hideMark/>
          </w:tcPr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Прием детей. Утренняя гимнастика.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Беседа.</w:t>
            </w:r>
          </w:p>
          <w:p w:rsidR="00AD76AF" w:rsidRPr="00AD76AF" w:rsidRDefault="00AD76AF" w:rsidP="00AD76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Сюжетные игры.</w:t>
            </w:r>
          </w:p>
          <w:p w:rsidR="00AD76AF" w:rsidRPr="00AD76AF" w:rsidRDefault="00AD76AF" w:rsidP="00AD76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3.Игры-забавы.</w:t>
            </w:r>
          </w:p>
          <w:p w:rsidR="00AD76AF" w:rsidRPr="00AD76AF" w:rsidRDefault="00AD76AF" w:rsidP="00AD76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 в уголке изобразительной деятельности.</w:t>
            </w:r>
          </w:p>
        </w:tc>
      </w:tr>
      <w:tr w:rsidR="00AD76AF" w:rsidRPr="00AD76AF" w:rsidTr="00AD76AF">
        <w:trPr>
          <w:trHeight w:val="1935"/>
          <w:tblCellSpacing w:w="0" w:type="dxa"/>
        </w:trPr>
        <w:tc>
          <w:tcPr>
            <w:tcW w:w="0" w:type="auto"/>
            <w:hideMark/>
          </w:tcPr>
          <w:p w:rsidR="00AD76AF" w:rsidRPr="00AD76AF" w:rsidRDefault="00AD76AF" w:rsidP="00AD76AF">
            <w:pPr>
              <w:spacing w:before="30" w:after="30" w:line="240" w:lineRule="auto"/>
              <w:ind w:left="110"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2955" w:type="dxa"/>
            <w:hideMark/>
          </w:tcPr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1.Наблюдение за неживой природой.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Трудовые поручения.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3.Индивидуальная работа.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4.Самостоятельная 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 (выносной материал, сюжетные игры)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 </w:t>
            </w:r>
          </w:p>
        </w:tc>
        <w:tc>
          <w:tcPr>
            <w:tcW w:w="0" w:type="auto"/>
            <w:hideMark/>
          </w:tcPr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1.Наблюдение за живой природой (птицы).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Индивидуальная работа.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Трудовые поручения.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прыжки.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Самостоятельная 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 (выносной материал)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1.Наблюдение за явлениями общественной жизни.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2.Трудовые поручения.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(ориентировка в пространстве).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Индивидуальная работа.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5.Самостоятельная 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 (выносной материал, строительные игры)</w:t>
            </w:r>
          </w:p>
        </w:tc>
        <w:tc>
          <w:tcPr>
            <w:tcW w:w="0" w:type="auto"/>
            <w:hideMark/>
          </w:tcPr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Наблюдение.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Трудовые поручения.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Индивидуальная работа.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4.Самостоятельная 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 (выносной материал).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(метание)</w:t>
            </w:r>
          </w:p>
        </w:tc>
        <w:tc>
          <w:tcPr>
            <w:tcW w:w="2775" w:type="dxa"/>
            <w:hideMark/>
          </w:tcPr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1.Наблюдение за живой природой (растительный мир).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2.Труд.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3.Индивидуальная работа.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4.Самостоятельная 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 (выносной материал).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</w:t>
            </w:r>
          </w:p>
        </w:tc>
      </w:tr>
      <w:tr w:rsidR="00AD76AF" w:rsidRPr="00AD76AF" w:rsidTr="00AD76AF">
        <w:trPr>
          <w:trHeight w:val="3600"/>
          <w:tblCellSpacing w:w="0" w:type="dxa"/>
        </w:trPr>
        <w:tc>
          <w:tcPr>
            <w:tcW w:w="0" w:type="auto"/>
            <w:hideMark/>
          </w:tcPr>
          <w:p w:rsidR="00AD76AF" w:rsidRPr="00AD76AF" w:rsidRDefault="00AD76AF" w:rsidP="00AD76AF">
            <w:pPr>
              <w:spacing w:before="30" w:after="30" w:line="240" w:lineRule="auto"/>
              <w:ind w:left="110"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2955" w:type="dxa"/>
            <w:hideMark/>
          </w:tcPr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1.Сюжетно-ролевая игра.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 в уголке изобразительной деятельности.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3.Наблюдения за комнатными растениями, опыты, труд.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4.Индивидуальная работа по сенсорному развитию.</w:t>
            </w:r>
          </w:p>
        </w:tc>
        <w:tc>
          <w:tcPr>
            <w:tcW w:w="0" w:type="auto"/>
            <w:hideMark/>
          </w:tcPr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Сюжетно-ролевая игра.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2.Работа в физкультурном уголке.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3.Индивидуальная работа (развитие речи).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Строительные игры.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Игры в уголке </w:t>
            </w:r>
            <w:proofErr w:type="spellStart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ряжения</w:t>
            </w:r>
            <w:proofErr w:type="spellEnd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1.Сюжетно-ролевая игра.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Развлечения, досуги.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Игры с игрушками на развитие мелкой моторики.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4.Самостоятельная деятельность.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Сюжетно-ролевая игра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2.Игры в уголке </w:t>
            </w:r>
            <w:proofErr w:type="spellStart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ряжения</w:t>
            </w:r>
            <w:proofErr w:type="spellEnd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Чтение художественной литературы.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5.Рассматривание иллюстраций, репродукций.</w:t>
            </w:r>
          </w:p>
        </w:tc>
        <w:tc>
          <w:tcPr>
            <w:tcW w:w="2775" w:type="dxa"/>
            <w:hideMark/>
          </w:tcPr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1.Сюжетно-ролевая игра.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proofErr w:type="gramStart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</w:t>
            </w:r>
            <w:proofErr w:type="gramEnd"/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 в уголке изобразительной деятельности.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Чтение художественной литературы.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3.Самостоятельная деятельность.</w:t>
            </w:r>
          </w:p>
          <w:p w:rsidR="00AD76AF" w:rsidRPr="00AD76AF" w:rsidRDefault="00AD76AF" w:rsidP="00AD76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D76AF" w:rsidRPr="00AD76AF" w:rsidRDefault="00AD76AF" w:rsidP="00AD7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712" w:rsidRPr="001925A3" w:rsidRDefault="00334712">
      <w:pPr>
        <w:rPr>
          <w:rFonts w:ascii="Times New Roman" w:hAnsi="Times New Roman" w:cs="Times New Roman"/>
          <w:sz w:val="24"/>
          <w:szCs w:val="24"/>
        </w:rPr>
      </w:pPr>
    </w:p>
    <w:sectPr w:rsidR="00334712" w:rsidRPr="001925A3" w:rsidSect="00AD76AF">
      <w:pgSz w:w="16838" w:h="11906" w:orient="landscape"/>
      <w:pgMar w:top="567" w:right="624" w:bottom="1701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0FB"/>
    <w:multiLevelType w:val="multilevel"/>
    <w:tmpl w:val="442483B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46316"/>
    <w:multiLevelType w:val="multilevel"/>
    <w:tmpl w:val="2556A4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721BD9"/>
    <w:multiLevelType w:val="hybridMultilevel"/>
    <w:tmpl w:val="ACD6F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20211"/>
    <w:multiLevelType w:val="multilevel"/>
    <w:tmpl w:val="D6BEF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00454E"/>
    <w:multiLevelType w:val="multilevel"/>
    <w:tmpl w:val="BA0606E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1DBB4B15"/>
    <w:multiLevelType w:val="hybridMultilevel"/>
    <w:tmpl w:val="695417A6"/>
    <w:lvl w:ilvl="0" w:tplc="99A00A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029A0"/>
    <w:multiLevelType w:val="multilevel"/>
    <w:tmpl w:val="1B9484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BC3666"/>
    <w:multiLevelType w:val="multilevel"/>
    <w:tmpl w:val="2E1C76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A7596F"/>
    <w:multiLevelType w:val="multilevel"/>
    <w:tmpl w:val="773247F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332F408F"/>
    <w:multiLevelType w:val="multilevel"/>
    <w:tmpl w:val="13BC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  <w:color w:val="1F497D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FC94975"/>
    <w:multiLevelType w:val="multilevel"/>
    <w:tmpl w:val="9632AB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4D2E86"/>
    <w:multiLevelType w:val="multilevel"/>
    <w:tmpl w:val="EDD217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456D7D"/>
    <w:multiLevelType w:val="multilevel"/>
    <w:tmpl w:val="370077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A41107"/>
    <w:multiLevelType w:val="multilevel"/>
    <w:tmpl w:val="DCB809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1D3C3E"/>
    <w:multiLevelType w:val="hybridMultilevel"/>
    <w:tmpl w:val="946EC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D14A1D"/>
    <w:multiLevelType w:val="multilevel"/>
    <w:tmpl w:val="A282080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6A2F6129"/>
    <w:multiLevelType w:val="multilevel"/>
    <w:tmpl w:val="88C0AA9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73DA5503"/>
    <w:multiLevelType w:val="multilevel"/>
    <w:tmpl w:val="CCC404B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74970623"/>
    <w:multiLevelType w:val="multilevel"/>
    <w:tmpl w:val="5E487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000ECF"/>
    <w:multiLevelType w:val="multilevel"/>
    <w:tmpl w:val="94BEC8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8"/>
  </w:num>
  <w:num w:numId="3">
    <w:abstractNumId w:val="19"/>
  </w:num>
  <w:num w:numId="4">
    <w:abstractNumId w:val="11"/>
  </w:num>
  <w:num w:numId="5">
    <w:abstractNumId w:val="7"/>
  </w:num>
  <w:num w:numId="6">
    <w:abstractNumId w:val="1"/>
  </w:num>
  <w:num w:numId="7">
    <w:abstractNumId w:val="6"/>
  </w:num>
  <w:num w:numId="8">
    <w:abstractNumId w:val="12"/>
  </w:num>
  <w:num w:numId="9">
    <w:abstractNumId w:val="10"/>
  </w:num>
  <w:num w:numId="10">
    <w:abstractNumId w:val="0"/>
  </w:num>
  <w:num w:numId="11">
    <w:abstractNumId w:val="13"/>
  </w:num>
  <w:num w:numId="12">
    <w:abstractNumId w:val="4"/>
  </w:num>
  <w:num w:numId="13">
    <w:abstractNumId w:val="17"/>
  </w:num>
  <w:num w:numId="14">
    <w:abstractNumId w:val="8"/>
  </w:num>
  <w:num w:numId="15">
    <w:abstractNumId w:val="16"/>
  </w:num>
  <w:num w:numId="16">
    <w:abstractNumId w:val="15"/>
  </w:num>
  <w:num w:numId="17">
    <w:abstractNumId w:val="2"/>
  </w:num>
  <w:num w:numId="18">
    <w:abstractNumId w:val="5"/>
  </w:num>
  <w:num w:numId="19">
    <w:abstractNumId w:val="14"/>
  </w:num>
  <w:num w:numId="20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5D3"/>
    <w:rsid w:val="001925A3"/>
    <w:rsid w:val="00334712"/>
    <w:rsid w:val="007255D3"/>
    <w:rsid w:val="0099207D"/>
    <w:rsid w:val="00AD76AF"/>
    <w:rsid w:val="00C9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D76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D76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semiHidden/>
    <w:rsid w:val="00AD76AF"/>
  </w:style>
  <w:style w:type="paragraph" w:customStyle="1" w:styleId="breadcrumbsmizer">
    <w:name w:val="breadcrumbs mizer"/>
    <w:basedOn w:val="a"/>
    <w:rsid w:val="00AD7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AD76AF"/>
    <w:rPr>
      <w:color w:val="0000FF"/>
      <w:u w:val="single"/>
    </w:rPr>
  </w:style>
  <w:style w:type="character" w:styleId="a5">
    <w:name w:val="FollowedHyperlink"/>
    <w:rsid w:val="00AD76AF"/>
    <w:rPr>
      <w:color w:val="0000FF"/>
      <w:u w:val="single"/>
    </w:rPr>
  </w:style>
  <w:style w:type="paragraph" w:styleId="a6">
    <w:name w:val="Normal (Web)"/>
    <w:basedOn w:val="a"/>
    <w:uiPriority w:val="99"/>
    <w:rsid w:val="00AD7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AD76AF"/>
    <w:rPr>
      <w:b/>
      <w:bCs/>
    </w:rPr>
  </w:style>
  <w:style w:type="character" w:styleId="a8">
    <w:name w:val="Emphasis"/>
    <w:qFormat/>
    <w:rsid w:val="00AD76AF"/>
    <w:rPr>
      <w:i/>
      <w:iCs/>
    </w:rPr>
  </w:style>
  <w:style w:type="table" w:customStyle="1" w:styleId="12">
    <w:name w:val="Сетка таблицы1"/>
    <w:basedOn w:val="a1"/>
    <w:next w:val="a3"/>
    <w:rsid w:val="00AD7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a"/>
    <w:rsid w:val="00AD7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AD7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AD76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AD7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AD76AF"/>
    <w:pPr>
      <w:ind w:left="720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AD76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AD76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header"/>
    <w:basedOn w:val="a"/>
    <w:link w:val="ae"/>
    <w:rsid w:val="00AD76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rsid w:val="00AD76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footer"/>
    <w:basedOn w:val="a"/>
    <w:link w:val="af0"/>
    <w:uiPriority w:val="99"/>
    <w:rsid w:val="00AD76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AD76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Title"/>
    <w:basedOn w:val="a"/>
    <w:link w:val="af2"/>
    <w:qFormat/>
    <w:rsid w:val="00AD76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32"/>
      <w:lang w:val="x-none" w:eastAsia="x-none"/>
    </w:rPr>
  </w:style>
  <w:style w:type="character" w:customStyle="1" w:styleId="af2">
    <w:name w:val="Название Знак"/>
    <w:basedOn w:val="a0"/>
    <w:link w:val="af1"/>
    <w:rsid w:val="00AD76AF"/>
    <w:rPr>
      <w:rFonts w:ascii="Times New Roman" w:eastAsia="Times New Roman" w:hAnsi="Times New Roman" w:cs="Times New Roman"/>
      <w:b/>
      <w:bCs/>
      <w:sz w:val="28"/>
      <w:szCs w:val="32"/>
      <w:lang w:val="x-none" w:eastAsia="x-none"/>
    </w:rPr>
  </w:style>
  <w:style w:type="character" w:customStyle="1" w:styleId="c2">
    <w:name w:val="c2"/>
    <w:rsid w:val="00AD76AF"/>
  </w:style>
  <w:style w:type="character" w:customStyle="1" w:styleId="c21">
    <w:name w:val="c21"/>
    <w:rsid w:val="00AD76AF"/>
  </w:style>
  <w:style w:type="character" w:customStyle="1" w:styleId="c0">
    <w:name w:val="c0"/>
    <w:rsid w:val="00AD76AF"/>
  </w:style>
  <w:style w:type="paragraph" w:customStyle="1" w:styleId="c3">
    <w:name w:val="c3"/>
    <w:basedOn w:val="a"/>
    <w:rsid w:val="00AD7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AD76AF"/>
  </w:style>
  <w:style w:type="character" w:customStyle="1" w:styleId="apple-converted-space">
    <w:name w:val="apple-converted-space"/>
    <w:rsid w:val="00AD76AF"/>
  </w:style>
  <w:style w:type="character" w:customStyle="1" w:styleId="c18">
    <w:name w:val="c18"/>
    <w:rsid w:val="00AD76AF"/>
  </w:style>
  <w:style w:type="paragraph" w:customStyle="1" w:styleId="c10">
    <w:name w:val="c10"/>
    <w:basedOn w:val="a"/>
    <w:rsid w:val="00AD7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D76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D76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semiHidden/>
    <w:rsid w:val="00AD76AF"/>
  </w:style>
  <w:style w:type="paragraph" w:customStyle="1" w:styleId="breadcrumbsmizer">
    <w:name w:val="breadcrumbs mizer"/>
    <w:basedOn w:val="a"/>
    <w:rsid w:val="00AD7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AD76AF"/>
    <w:rPr>
      <w:color w:val="0000FF"/>
      <w:u w:val="single"/>
    </w:rPr>
  </w:style>
  <w:style w:type="character" w:styleId="a5">
    <w:name w:val="FollowedHyperlink"/>
    <w:rsid w:val="00AD76AF"/>
    <w:rPr>
      <w:color w:val="0000FF"/>
      <w:u w:val="single"/>
    </w:rPr>
  </w:style>
  <w:style w:type="paragraph" w:styleId="a6">
    <w:name w:val="Normal (Web)"/>
    <w:basedOn w:val="a"/>
    <w:uiPriority w:val="99"/>
    <w:rsid w:val="00AD7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AD76AF"/>
    <w:rPr>
      <w:b/>
      <w:bCs/>
    </w:rPr>
  </w:style>
  <w:style w:type="character" w:styleId="a8">
    <w:name w:val="Emphasis"/>
    <w:qFormat/>
    <w:rsid w:val="00AD76AF"/>
    <w:rPr>
      <w:i/>
      <w:iCs/>
    </w:rPr>
  </w:style>
  <w:style w:type="table" w:customStyle="1" w:styleId="12">
    <w:name w:val="Сетка таблицы1"/>
    <w:basedOn w:val="a1"/>
    <w:next w:val="a3"/>
    <w:rsid w:val="00AD7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a"/>
    <w:rsid w:val="00AD7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AD7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AD76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AD7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AD76AF"/>
    <w:pPr>
      <w:ind w:left="720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AD76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AD76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header"/>
    <w:basedOn w:val="a"/>
    <w:link w:val="ae"/>
    <w:rsid w:val="00AD76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rsid w:val="00AD76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footer"/>
    <w:basedOn w:val="a"/>
    <w:link w:val="af0"/>
    <w:uiPriority w:val="99"/>
    <w:rsid w:val="00AD76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AD76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Title"/>
    <w:basedOn w:val="a"/>
    <w:link w:val="af2"/>
    <w:qFormat/>
    <w:rsid w:val="00AD76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32"/>
      <w:lang w:val="x-none" w:eastAsia="x-none"/>
    </w:rPr>
  </w:style>
  <w:style w:type="character" w:customStyle="1" w:styleId="af2">
    <w:name w:val="Название Знак"/>
    <w:basedOn w:val="a0"/>
    <w:link w:val="af1"/>
    <w:rsid w:val="00AD76AF"/>
    <w:rPr>
      <w:rFonts w:ascii="Times New Roman" w:eastAsia="Times New Roman" w:hAnsi="Times New Roman" w:cs="Times New Roman"/>
      <w:b/>
      <w:bCs/>
      <w:sz w:val="28"/>
      <w:szCs w:val="32"/>
      <w:lang w:val="x-none" w:eastAsia="x-none"/>
    </w:rPr>
  </w:style>
  <w:style w:type="character" w:customStyle="1" w:styleId="c2">
    <w:name w:val="c2"/>
    <w:rsid w:val="00AD76AF"/>
  </w:style>
  <w:style w:type="character" w:customStyle="1" w:styleId="c21">
    <w:name w:val="c21"/>
    <w:rsid w:val="00AD76AF"/>
  </w:style>
  <w:style w:type="character" w:customStyle="1" w:styleId="c0">
    <w:name w:val="c0"/>
    <w:rsid w:val="00AD76AF"/>
  </w:style>
  <w:style w:type="paragraph" w:customStyle="1" w:styleId="c3">
    <w:name w:val="c3"/>
    <w:basedOn w:val="a"/>
    <w:rsid w:val="00AD7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AD76AF"/>
  </w:style>
  <w:style w:type="character" w:customStyle="1" w:styleId="apple-converted-space">
    <w:name w:val="apple-converted-space"/>
    <w:rsid w:val="00AD76AF"/>
  </w:style>
  <w:style w:type="character" w:customStyle="1" w:styleId="c18">
    <w:name w:val="c18"/>
    <w:rsid w:val="00AD76AF"/>
  </w:style>
  <w:style w:type="paragraph" w:customStyle="1" w:styleId="c10">
    <w:name w:val="c10"/>
    <w:basedOn w:val="a"/>
    <w:rsid w:val="00AD7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4613</Words>
  <Characters>26295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2021-09-09T02:19:00Z</dcterms:created>
  <dcterms:modified xsi:type="dcterms:W3CDTF">2021-09-09T02:19:00Z</dcterms:modified>
</cp:coreProperties>
</file>