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НОД по речевому развитию в средней группе «День Победы»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1.Образовательные задачи: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952">
        <w:rPr>
          <w:rFonts w:ascii="Times New Roman" w:hAnsi="Times New Roman" w:cs="Times New Roman"/>
          <w:sz w:val="28"/>
          <w:szCs w:val="28"/>
        </w:rPr>
        <w:t>выяснить, что знают дети об этом великом празднике;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952">
        <w:rPr>
          <w:rFonts w:ascii="Times New Roman" w:hAnsi="Times New Roman" w:cs="Times New Roman"/>
          <w:sz w:val="28"/>
          <w:szCs w:val="28"/>
        </w:rPr>
        <w:t>помочь запомнить и выразительно читать стихотворение Т. Белозерова «Праздник Победы»;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952">
        <w:rPr>
          <w:rFonts w:ascii="Times New Roman" w:hAnsi="Times New Roman" w:cs="Times New Roman"/>
          <w:sz w:val="28"/>
          <w:szCs w:val="28"/>
        </w:rPr>
        <w:t>обогащение словаря; новые слова – боевые ордена, парад, порог, ветеран;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952">
        <w:rPr>
          <w:rFonts w:ascii="Times New Roman" w:hAnsi="Times New Roman" w:cs="Times New Roman"/>
          <w:sz w:val="28"/>
          <w:szCs w:val="28"/>
        </w:rPr>
        <w:t>активизация словаря – праздник, День Победы, страна.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2. Развивающие задачи: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952">
        <w:rPr>
          <w:rFonts w:ascii="Times New Roman" w:hAnsi="Times New Roman" w:cs="Times New Roman"/>
          <w:sz w:val="28"/>
          <w:szCs w:val="28"/>
        </w:rPr>
        <w:t>развивать любознательность.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3.Воспитательные задачи: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952">
        <w:rPr>
          <w:rFonts w:ascii="Times New Roman" w:hAnsi="Times New Roman" w:cs="Times New Roman"/>
          <w:sz w:val="28"/>
          <w:szCs w:val="28"/>
        </w:rPr>
        <w:t>воспитывать уважительное отношение к ветеранам ВОВ.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Ход.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Звучит песня «День Победы»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- Много лет назад, когда ещё ваши бабушки и дедушки были детьми, закончилась долгая и страшная война. – Много городов и сел было разрушено. Много людей погибло. Из нашего села тоже много молодых людей отправилось на войну и не все вернулись домой. Вы что-то об этом знаете?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Выслушиваю ответы детей и обобщаю их рассказы.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- В далекие майские дни закончились бои. И с тех пор каждое девятое мая наша страна, наш народ отмечает День Победы. – На улицах нам встретятся пожилые люди с орденами и медалями. Улыбнитесь им, поздравьте с праздником, пожелайте здоровья. О Дне Победы сложено много песен и стихов. Я прочитаю вам одно из них.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Читаю стихотворение Т. Белозерова «Праздник Победы».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праздник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</w:t>
      </w:r>
    </w:p>
    <w:p w:rsid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lastRenderedPageBreak/>
        <w:t>Надевают наши деды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Их с утра зовет дорога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им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Бабушки глядят.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- Ребята, понравилось ли вам стихотворение? О чем стихотворение? Какие слова вам непонятны?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Сейчас я прочитаю его ещё раз, а вы постарайтесь запомнить.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- Дедушки и бабушки будут благодарны вам, если в день Победы вы порадуете их, прочитав это стихотворение. А я помогу вам запомнить его.</w:t>
      </w: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952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1B" w:rsidRPr="003B5952" w:rsidRDefault="003B5952" w:rsidP="003B59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952">
        <w:rPr>
          <w:rFonts w:ascii="Times New Roman" w:hAnsi="Times New Roman" w:cs="Times New Roman"/>
          <w:sz w:val="28"/>
          <w:szCs w:val="28"/>
        </w:rPr>
        <w:t>- Молод</w:t>
      </w:r>
      <w:r>
        <w:rPr>
          <w:rFonts w:ascii="Times New Roman" w:hAnsi="Times New Roman" w:cs="Times New Roman"/>
          <w:sz w:val="28"/>
          <w:szCs w:val="28"/>
        </w:rPr>
        <w:t>цы</w:t>
      </w:r>
      <w:bookmarkStart w:id="0" w:name="_GoBack"/>
      <w:bookmarkEnd w:id="0"/>
      <w:r w:rsidRPr="003B5952">
        <w:rPr>
          <w:rFonts w:ascii="Times New Roman" w:hAnsi="Times New Roman" w:cs="Times New Roman"/>
          <w:sz w:val="28"/>
          <w:szCs w:val="28"/>
        </w:rPr>
        <w:t>. Сегодня все хорошо поработали. Если бабушкам и дедушкам на 9 мая прочитаете стихотворение, они будут очень рады.</w:t>
      </w:r>
    </w:p>
    <w:sectPr w:rsidR="0082011B" w:rsidRPr="003B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8"/>
    <w:rsid w:val="003B0D65"/>
    <w:rsid w:val="003B5952"/>
    <w:rsid w:val="00923FE5"/>
    <w:rsid w:val="00A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2020-04-28T04:40:00Z</dcterms:created>
  <dcterms:modified xsi:type="dcterms:W3CDTF">2020-04-28T04:44:00Z</dcterms:modified>
</cp:coreProperties>
</file>