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44" w:rsidRPr="004D7B44" w:rsidRDefault="004D7B44" w:rsidP="004D7B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ВОЗРАСТНЫЕ ОСОБЕННОСТИ РАЗВИТИЯ ДЕТЕЙ 5-6 ЛЕТ</w:t>
      </w:r>
    </w:p>
    <w:p w:rsidR="004D7B44" w:rsidRPr="004D7B44" w:rsidRDefault="004D7B44" w:rsidP="004D7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44" w:rsidRPr="004D7B44" w:rsidRDefault="004D7B44" w:rsidP="004D7B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СОЦИАЛЬНО-ЭМОЦИОНАЛЬНОЕ РАЗВИТИЕ: 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</w:t>
      </w:r>
      <w:r>
        <w:rPr>
          <w:rFonts w:ascii="Times New Roman" w:hAnsi="Times New Roman" w:cs="Times New Roman"/>
          <w:sz w:val="28"/>
          <w:szCs w:val="28"/>
          <w:lang w:eastAsia="ru-RU"/>
        </w:rPr>
        <w:t>ивый, честный, заботливый и др.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В этом возрасте в поведении дошкольников формируется возможность </w:t>
      </w:r>
      <w:proofErr w:type="spell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аиболее симпатичен, с друзьями.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</w:t>
      </w:r>
      <w:proofErr w:type="spell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детейстановится</w:t>
      </w:r>
      <w:proofErr w:type="spell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менее </w:t>
      </w:r>
      <w:proofErr w:type="gram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ситуативным</w:t>
      </w:r>
      <w:proofErr w:type="gram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>. Они охотно рассказывают о том, что с ними произошло: где были, что видели и т. д. Дети внимательно слушают друг друга, эмоционально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сопереживают рассказам друзей.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обность заступиться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другого.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ИГРОВАЯ ДЕЯТЕЛЬНОСТЬ: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зникает ещё по ходу самой игры.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ОБЩАЯ МОТОРИКА: 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остаточно длительного времени).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ботинок и завязывать бантиком.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ПСИХИЧЕСКОЕ РАЗВИТИЕ: К 5 годам они обладают довольно большим запасом представлений об окружающем, которые получают благодаря своей активности, стремлению задават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вопросы и экспериментировать.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</w:t>
      </w:r>
      <w:r>
        <w:rPr>
          <w:rFonts w:ascii="Times New Roman" w:hAnsi="Times New Roman" w:cs="Times New Roman"/>
          <w:sz w:val="28"/>
          <w:szCs w:val="28"/>
          <w:lang w:eastAsia="ru-RU"/>
        </w:rPr>
        <w:t>е большое количество предметов.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ориентируется на листе бумаги.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оторыми связаны яркие события).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25 мин вместе </w:t>
      </w:r>
      <w:proofErr w:type="gram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 их определённым образом).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схемы, карточки или рисунки).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</w:t>
      </w:r>
      <w:proofErr w:type="gram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</w:t>
      </w:r>
      <w:r>
        <w:rPr>
          <w:rFonts w:ascii="Times New Roman" w:hAnsi="Times New Roman" w:cs="Times New Roman"/>
          <w:sz w:val="28"/>
          <w:szCs w:val="28"/>
          <w:lang w:eastAsia="ru-RU"/>
        </w:rPr>
        <w:t>нок нередко может решать в уме.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Развивается прогностическая функция мышления, что позволяет ребёнку видеть перспективу событий, предвидеть близкие и отдалённые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>последствия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бственных действий и поступков.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РЕЧЕВОЕ РАЗВИТИЕ: Для детей этого возраста становится нормой правильное произношение звуков. Сравнивая свою речь с речью взрослых, дошкольник может обнаружить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собственные речевые недостатки.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 своими секретами и т. п.).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>(бумажный, деревянный и т. д.).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лизу простых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трёхзвуковых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ированию читательских симпатий.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к 6 годам свободно называет свое имя, фамилию, адрес,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имена родителей и их профессии.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МУЗЫКАЛЬНО-ХУДОЖЕСТВЕННАЯ И ПРОДУКТИВНАЯ ДЕЯТЕЛЬНОСТЬ. В процессе восприятия художественных произведений дети эмоционально откликаются </w:t>
      </w:r>
      <w:proofErr w:type="gram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 искусства, в которых переданы понятные им чувства и отношения, различные эмоциональные состояния людей,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животных, борьба добра со злом.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ознательно подбираются детьми).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В изобразительной деятельности дети также могут изобразить задуманное (замысел ведёт за собой изображение). </w:t>
      </w:r>
      <w:proofErr w:type="gram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разбеливать</w:t>
      </w:r>
      <w:proofErr w:type="spell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Дети с удовольствием обводят рисунки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контуру, заштриховывают фигуры.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Старшие дошкольники в состоянии лепить из целого куска глины (</w:t>
      </w:r>
      <w:proofErr w:type="spell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пластелина</w:t>
      </w:r>
      <w:proofErr w:type="spell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>), моделируя форму кончиками пальцев, сглаживать места соединения, оттягивать детали пальцами от основной формы, украшать свои работы с помощью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налепов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расписывать их.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или декоративные композиции.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конструировании и рисовании.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ТРУДОВАЯ ДЕЯТЕЛЬНОСТЬ: В старшем дошкольном возрасте (5-7 лет) активно развиваются планирование и </w:t>
      </w:r>
      <w:proofErr w:type="spellStart"/>
      <w:r w:rsidRPr="004D7B44">
        <w:rPr>
          <w:rFonts w:ascii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трудовой деятельности. Освоенные ранее виды детского труда выполняются 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качественно, быстро, осознанно. Становится возможным освоение детьми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видов ручного труда.</w:t>
      </w:r>
    </w:p>
    <w:p w:rsidR="004D7B44" w:rsidRDefault="004D7B44" w:rsidP="004D7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B44">
        <w:rPr>
          <w:rFonts w:ascii="Times New Roman" w:hAnsi="Times New Roman" w:cs="Times New Roman"/>
          <w:sz w:val="28"/>
          <w:szCs w:val="28"/>
          <w:lang w:eastAsia="ru-RU"/>
        </w:rPr>
        <w:t>ВНИМАНИЕ – ЭТО ВАЖНО! 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4D7B44" w:rsidRDefault="004D7B44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ACB" w:rsidRDefault="00781ACB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A31" w:rsidRPr="00B71A31" w:rsidRDefault="00B71A31" w:rsidP="00B71A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неделя. 20.04.-24.04.2020 г.</w:t>
      </w:r>
    </w:p>
    <w:p w:rsidR="00B71A31" w:rsidRPr="00B71A31" w:rsidRDefault="00B71A31" w:rsidP="00B71A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 xml:space="preserve"> «Весна. Пожарная безопасность» (резерв  времени)</w:t>
      </w:r>
    </w:p>
    <w:p w:rsidR="00781ACB" w:rsidRPr="00B71A31" w:rsidRDefault="00B71A31" w:rsidP="00B71A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 xml:space="preserve"> Дать детям понятие о пользе и вреде огня. Закрепить знания о том, что горит, что не горит. Вызвать желание быть всегда осторожными с огнем.</w:t>
      </w:r>
    </w:p>
    <w:p w:rsidR="00B71A31" w:rsidRDefault="00B71A31" w:rsidP="00B71A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44" w:rsidRPr="004D7B44" w:rsidRDefault="004D7B44" w:rsidP="004D7B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РЕЖИД ДНЯ ДОШКОЛЬНИКА</w:t>
      </w:r>
      <w:r w:rsidR="00D2277D">
        <w:rPr>
          <w:rFonts w:ascii="Times New Roman" w:hAnsi="Times New Roman" w:cs="Times New Roman"/>
          <w:sz w:val="28"/>
          <w:szCs w:val="28"/>
          <w:lang w:eastAsia="ru-RU"/>
        </w:rPr>
        <w:t xml:space="preserve"> 23.04.2020</w:t>
      </w:r>
    </w:p>
    <w:p w:rsidR="004D7B44" w:rsidRPr="004D7B44" w:rsidRDefault="004D7B44" w:rsidP="004D7B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07:00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просыпание, умывание, закаливающие процедуры;</w:t>
      </w:r>
      <w:bookmarkStart w:id="0" w:name="_GoBack"/>
      <w:bookmarkEnd w:id="0"/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08:00–08:30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завтрак, молочная каша, омлет или йогурт;</w:t>
      </w:r>
    </w:p>
    <w:p w:rsidR="004D7B44" w:rsidRPr="004D7B44" w:rsidRDefault="002E14F1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08:30–09:00</w:t>
      </w:r>
      <w:r w:rsidR="004D7B44"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время для самостоятельных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4F1" w:rsidRDefault="002E14F1" w:rsidP="000147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9:00 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9:</w:t>
      </w:r>
      <w:r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 занятие познавательной деятельностью «</w:t>
      </w:r>
      <w:r w:rsidRPr="002E14F1">
        <w:rPr>
          <w:rFonts w:ascii="Times New Roman" w:hAnsi="Times New Roman" w:cs="Times New Roman"/>
          <w:sz w:val="28"/>
          <w:szCs w:val="28"/>
          <w:lang w:eastAsia="ru-RU"/>
        </w:rPr>
        <w:t>Огонь – друг, огонь – враг»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 xml:space="preserve">  - у</w:t>
      </w:r>
      <w:r w:rsidR="000147E0" w:rsidRPr="000147E0">
        <w:rPr>
          <w:rFonts w:ascii="Times New Roman" w:hAnsi="Times New Roman" w:cs="Times New Roman"/>
          <w:sz w:val="28"/>
          <w:szCs w:val="28"/>
          <w:lang w:eastAsia="ru-RU"/>
        </w:rPr>
        <w:t>чить детей рассказывать о том, какую пользу приносит огонь человеку и как че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>ловек научился управлять огнем, з</w:t>
      </w:r>
      <w:r w:rsidR="000147E0" w:rsidRPr="000147E0">
        <w:rPr>
          <w:rFonts w:ascii="Times New Roman" w:hAnsi="Times New Roman" w:cs="Times New Roman"/>
          <w:sz w:val="28"/>
          <w:szCs w:val="28"/>
          <w:lang w:eastAsia="ru-RU"/>
        </w:rPr>
        <w:t>акреплять знания детей о том, к чему может привести н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>еосторожное обращение с огнем, з</w:t>
      </w:r>
      <w:r w:rsidR="000147E0" w:rsidRPr="000147E0">
        <w:rPr>
          <w:rFonts w:ascii="Times New Roman" w:hAnsi="Times New Roman" w:cs="Times New Roman"/>
          <w:sz w:val="28"/>
          <w:szCs w:val="28"/>
          <w:lang w:eastAsia="ru-RU"/>
        </w:rPr>
        <w:t>нать и соблюдат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>ь правила поведения при пожаре, в</w:t>
      </w:r>
      <w:r w:rsidR="000147E0" w:rsidRPr="000147E0">
        <w:rPr>
          <w:rFonts w:ascii="Times New Roman" w:hAnsi="Times New Roman" w:cs="Times New Roman"/>
          <w:sz w:val="28"/>
          <w:szCs w:val="28"/>
          <w:lang w:eastAsia="ru-RU"/>
        </w:rPr>
        <w:t>оспитывать у детей уважение к труду пожарных.</w:t>
      </w:r>
      <w:proofErr w:type="gramEnd"/>
      <w:r w:rsidR="000147E0" w:rsidRPr="00014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>(Приложение 1.)</w:t>
      </w:r>
    </w:p>
    <w:p w:rsidR="002E14F1" w:rsidRDefault="002E14F1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9:30 – 10:00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предложить ребенку нарисовать рисунок «Огонь – друг, огонь – враг», в случае затруднения оказать помощь, по окончании работы вместе с ребенком рассмотреть и обсудить содержание рисунка.</w:t>
      </w:r>
    </w:p>
    <w:p w:rsidR="004D7B44" w:rsidRPr="004D7B44" w:rsidRDefault="002E14F1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10:00</w:t>
      </w:r>
      <w:r w:rsidR="004D7B44"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4D7B44"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:30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>альчиковые и подвижные игры (Приложение 2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4D7B44" w:rsidRPr="004D7B44" w:rsidRDefault="009669D9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10:30 </w:t>
      </w:r>
      <w:r w:rsidR="004D7B44" w:rsidRPr="002E14F1">
        <w:rPr>
          <w:rFonts w:ascii="Times New Roman" w:hAnsi="Times New Roman" w:cs="Times New Roman"/>
          <w:b/>
          <w:sz w:val="28"/>
          <w:szCs w:val="28"/>
          <w:lang w:eastAsia="ru-RU"/>
        </w:rPr>
        <w:t>–12:00</w:t>
      </w:r>
      <w:r w:rsidR="004D7B44"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прогулка, </w:t>
      </w:r>
      <w:r w:rsidR="004D7B44" w:rsidRPr="004D7B44">
        <w:rPr>
          <w:rFonts w:ascii="Times New Roman" w:hAnsi="Times New Roman" w:cs="Times New Roman"/>
          <w:sz w:val="28"/>
          <w:szCs w:val="28"/>
          <w:lang w:eastAsia="ru-RU"/>
        </w:rPr>
        <w:t>возвращение с прогулки, подготовка к обеду (мытье рук, переодевание);</w:t>
      </w:r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9D9">
        <w:rPr>
          <w:rFonts w:ascii="Times New Roman" w:hAnsi="Times New Roman" w:cs="Times New Roman"/>
          <w:b/>
          <w:sz w:val="28"/>
          <w:szCs w:val="28"/>
          <w:lang w:eastAsia="ru-RU"/>
        </w:rPr>
        <w:t>12:00–12:30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обед, легкий супчик дополните вторым блюдом, в качестве питья можно предложить компот из сухих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засушенных фруктов.</w:t>
      </w:r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9D9">
        <w:rPr>
          <w:rFonts w:ascii="Times New Roman" w:hAnsi="Times New Roman" w:cs="Times New Roman"/>
          <w:b/>
          <w:sz w:val="28"/>
          <w:szCs w:val="28"/>
          <w:lang w:eastAsia="ru-RU"/>
        </w:rPr>
        <w:t>12:30–13:00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время для игр;</w:t>
      </w:r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9D9">
        <w:rPr>
          <w:rFonts w:ascii="Times New Roman" w:hAnsi="Times New Roman" w:cs="Times New Roman"/>
          <w:b/>
          <w:sz w:val="28"/>
          <w:szCs w:val="28"/>
          <w:lang w:eastAsia="ru-RU"/>
        </w:rPr>
        <w:t>13:00–15:00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дневной сон;</w:t>
      </w:r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15:00–15:30 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>— полдник, творожная запеканка или другое легкое блюдо;</w:t>
      </w:r>
    </w:p>
    <w:p w:rsidR="004D7B44" w:rsidRPr="004D7B44" w:rsidRDefault="004D7B44" w:rsidP="004D7B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9D9">
        <w:rPr>
          <w:rFonts w:ascii="Times New Roman" w:hAnsi="Times New Roman" w:cs="Times New Roman"/>
          <w:b/>
          <w:sz w:val="28"/>
          <w:szCs w:val="28"/>
          <w:lang w:eastAsia="ru-RU"/>
        </w:rPr>
        <w:t>15:30–16:00</w:t>
      </w:r>
      <w:r w:rsidRPr="004D7B44">
        <w:rPr>
          <w:rFonts w:ascii="Times New Roman" w:hAnsi="Times New Roman" w:cs="Times New Roman"/>
          <w:sz w:val="28"/>
          <w:szCs w:val="28"/>
          <w:lang w:eastAsia="ru-RU"/>
        </w:rPr>
        <w:t xml:space="preserve"> — развивающ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>ие игры, чтение сказки</w:t>
      </w:r>
      <w:r w:rsidR="009669D9" w:rsidRPr="009669D9">
        <w:rPr>
          <w:rFonts w:ascii="Times New Roman" w:hAnsi="Times New Roman" w:cs="Times New Roman"/>
          <w:sz w:val="28"/>
          <w:szCs w:val="28"/>
          <w:lang w:eastAsia="ru-RU"/>
        </w:rPr>
        <w:t xml:space="preserve"> о пожарной безопасности 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669D9" w:rsidRPr="009669D9">
        <w:rPr>
          <w:rFonts w:ascii="Times New Roman" w:hAnsi="Times New Roman" w:cs="Times New Roman"/>
          <w:sz w:val="28"/>
          <w:szCs w:val="28"/>
          <w:lang w:eastAsia="ru-RU"/>
        </w:rPr>
        <w:t>Зайчик и его находка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147E0">
        <w:rPr>
          <w:rFonts w:ascii="Times New Roman" w:hAnsi="Times New Roman" w:cs="Times New Roman"/>
          <w:sz w:val="28"/>
          <w:szCs w:val="28"/>
          <w:lang w:eastAsia="ru-RU"/>
        </w:rPr>
        <w:t>, обсуждение прочитанного (Приложение 3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0147E0" w:rsidRDefault="004D7B44" w:rsidP="00641D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9D9">
        <w:rPr>
          <w:rFonts w:ascii="Times New Roman" w:hAnsi="Times New Roman" w:cs="Times New Roman"/>
          <w:b/>
          <w:sz w:val="28"/>
          <w:szCs w:val="28"/>
          <w:lang w:eastAsia="ru-RU"/>
        </w:rPr>
        <w:t>16:00–18:00</w:t>
      </w:r>
      <w:r w:rsidR="009669D9">
        <w:rPr>
          <w:rFonts w:ascii="Times New Roman" w:hAnsi="Times New Roman" w:cs="Times New Roman"/>
          <w:sz w:val="28"/>
          <w:szCs w:val="28"/>
          <w:lang w:eastAsia="ru-RU"/>
        </w:rPr>
        <w:t xml:space="preserve"> — вторая прогулка.</w:t>
      </w:r>
    </w:p>
    <w:p w:rsidR="00641DB7" w:rsidRPr="00641DB7" w:rsidRDefault="00641DB7" w:rsidP="00641DB7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71A31" w:rsidRDefault="000147E0" w:rsidP="000147E0">
      <w:pPr>
        <w:pStyle w:val="a4"/>
        <w:spacing w:before="150" w:beforeAutospacing="0" w:after="150" w:afterAutospacing="0"/>
        <w:ind w:right="150"/>
        <w:jc w:val="right"/>
        <w:rPr>
          <w:rStyle w:val="a5"/>
          <w:b w:val="0"/>
          <w:sz w:val="28"/>
          <w:szCs w:val="28"/>
          <w:u w:val="single"/>
        </w:rPr>
      </w:pPr>
      <w:r>
        <w:rPr>
          <w:rStyle w:val="a5"/>
          <w:b w:val="0"/>
          <w:sz w:val="28"/>
          <w:szCs w:val="28"/>
          <w:u w:val="single"/>
        </w:rPr>
        <w:lastRenderedPageBreak/>
        <w:t>Приложение 1.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586" w:right="1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старшей группе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586" w:right="1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«Огонь — друг, огонь — враг»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0147E0" w:rsidRPr="000147E0" w:rsidRDefault="000147E0" w:rsidP="000147E0">
      <w:pPr>
        <w:numPr>
          <w:ilvl w:val="0"/>
          <w:numId w:val="2"/>
        </w:numPr>
        <w:shd w:val="clear" w:color="auto" w:fill="FFFFFF"/>
        <w:spacing w:after="0" w:line="240" w:lineRule="auto"/>
        <w:ind w:left="144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рассказывать о том, какую пользу приносит огонь человеку и как человек научился управлять огнем.</w:t>
      </w:r>
    </w:p>
    <w:p w:rsidR="000147E0" w:rsidRPr="000147E0" w:rsidRDefault="000147E0" w:rsidP="000147E0">
      <w:pPr>
        <w:numPr>
          <w:ilvl w:val="0"/>
          <w:numId w:val="2"/>
        </w:numPr>
        <w:shd w:val="clear" w:color="auto" w:fill="FFFFFF"/>
        <w:spacing w:after="0" w:line="240" w:lineRule="auto"/>
        <w:ind w:left="144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том, к чему может привести неосторожное обращение с огнем. Знать и соблюдать правила поведения при пожаре.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88"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Воспитывать у детей уважение к труду пожарных.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приемы.</w:t>
      </w:r>
    </w:p>
    <w:p w:rsidR="000147E0" w:rsidRPr="000147E0" w:rsidRDefault="000147E0" w:rsidP="000147E0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игровой;</w:t>
      </w:r>
    </w:p>
    <w:p w:rsidR="000147E0" w:rsidRPr="000147E0" w:rsidRDefault="000147E0" w:rsidP="000147E0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наглядный;</w:t>
      </w:r>
    </w:p>
    <w:p w:rsidR="000147E0" w:rsidRPr="000147E0" w:rsidRDefault="000147E0" w:rsidP="000147E0">
      <w:pPr>
        <w:numPr>
          <w:ilvl w:val="0"/>
          <w:numId w:val="3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(загадка, стихотворение).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76" w:right="56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опасности, символ огня, сказка «Огонь — друг, огонь — враг», картинка с изображением пожарной команды, мяч, ленточки красного и синего цветов, предметы для пожаротушения, </w:t>
      </w:r>
      <w:proofErr w:type="spell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(красный — зеленый), карточка с изображением оказания первой медицинской помощи при ожоге, медаль «юные пожарные».</w:t>
      </w:r>
      <w:proofErr w:type="gramEnd"/>
    </w:p>
    <w:p w:rsidR="000147E0" w:rsidRPr="000147E0" w:rsidRDefault="000147E0" w:rsidP="000147E0">
      <w:pPr>
        <w:shd w:val="clear" w:color="auto" w:fill="FFFFFF"/>
        <w:spacing w:after="0" w:line="240" w:lineRule="auto"/>
        <w:ind w:left="60" w:right="92"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«Кому что нужно», чтение рассказа </w:t>
      </w:r>
      <w:proofErr w:type="spell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Л.Толстого</w:t>
      </w:r>
      <w:proofErr w:type="spell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«Пожарные собаки».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70" w:right="106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Словарная работа: 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пожарные, языки пламени, задымление, пена, ожог.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4" w:right="124" w:firstLine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Я вам покажу один из знаков, а вы должны сказать, как он называется. Правильно, это знак опасности.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6" w:right="13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поиграем. Я встану вот здесь, а вы будете называть какую-нибудь опасность, с которой человек встречается в жизни, и подходить ко мне по одному.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right="152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перечисляют: пожар, землетрясение, авария, наводнение, потоп, ядовитые грибы, ягоды, животные и т.  д.</w:t>
      </w:r>
      <w:proofErr w:type="gramEnd"/>
    </w:p>
    <w:p w:rsidR="000147E0" w:rsidRPr="000147E0" w:rsidRDefault="000147E0" w:rsidP="000147E0">
      <w:pPr>
        <w:shd w:val="clear" w:color="auto" w:fill="FFFFFF"/>
        <w:spacing w:after="0" w:line="240" w:lineRule="auto"/>
        <w:ind w:left="50" w:right="4"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Правильно, с этими опасностями человек может столкнуться в жизни.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8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загадаю загадку про одну из этих опасностей, а вы постарайтесь ее отгадать: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764" w:right="18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дотронувшись едва, Превращает в дым дрова?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это — огонь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{показывает символ огня).</w:t>
      </w:r>
      <w:proofErr w:type="gramEnd"/>
    </w:p>
    <w:p w:rsidR="000147E0" w:rsidRPr="000147E0" w:rsidRDefault="000147E0" w:rsidP="000147E0">
      <w:pPr>
        <w:shd w:val="clear" w:color="auto" w:fill="FFFFFF"/>
        <w:spacing w:after="0" w:line="240" w:lineRule="auto"/>
        <w:ind w:left="38" w:right="12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вам расскажу </w:t>
      </w:r>
      <w:proofErr w:type="gram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про огонь</w:t>
      </w:r>
      <w:proofErr w:type="gram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«Огонь — друг, огонь — враг».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Жил-был Огонь. Был он очень веселый и горячий. Гулял </w:t>
      </w:r>
      <w:proofErr w:type="gram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</w:t>
      </w:r>
      <w:proofErr w:type="gram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хотел — по лесам, домам, деревьям. Никого Огонь не щадил на своем пути и был злейшим врагом всего живого. Как вы думаете, почему?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 сжигал все подряд.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6" w:right="14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И вот однажды повстречался на его пули Человек и сказал: «Давай, Огонь, померяемся силой». Огонь отвечает: «Да куда тебе, Человек, 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мной силой мериться». А Человек настаивал на своем, Огонь и согласился. Вот начался у них бой. Человек заманил Огонь к реке и прыгнул в воду. Схватил Человек мокрой рукой языки пламени и хотел затушить. Взмолился Огонь: «Не туши меня, Человек, верой и правдой тебе служить буду». Пожалел его Человек, заставил служить себе. Вот так и начал Огонь служить Человеку и стал его другом.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для чего человеку нужен огонь?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6" w:right="24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Для того</w:t>
      </w:r>
      <w:proofErr w:type="gram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приготовить еду, согреться, может осветить, зажечь свечу и т.д.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right="26" w:firstLine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Без огня люди никогда бы не смогли ездить по земле, путешествовать по морям. В моторе автомобиля тоже работает огонь — сгорает бензин и приводит машину в движение. Полыхает огонь и на заводах в печах, он плавит металл, в других печах огонь варит стекло, из которого выдувают красивые стеклянные изделия. Космическая ракета взлетает ввысь, оставляет яркий хвост пламени — это сгорает ракетное топливо.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когда  огонь  попадает  в  руки  маленьких детей,  он показывает свой характер, стремится убежать от них и погулять по дому,  по лесу, по  полю.  Из доброго слуги огонь может превратиться в огнедышащего дракона.   Тогда может произойти беда.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от чего  может возникнуть  пожар?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26" w:right="60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От спички, непотушенного окурка, не выключенной газовой  плиты  и электроприборов.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 А  что  может загореться дома,  в лесу?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 Чем  кроме огня еще опасен  пожар?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Дымом  —  им  можно задохнуться.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26" w:right="36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А сейчас предлагаю поиграть. Игра называется </w:t>
      </w: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ошибись». Я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называть предметы, а вы, если этот предмет горит, будете поднимать руки вверх и изображать языки пламени, а если не горит — руки нужно опустить.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2" w:right="44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Слова: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гвоздь, шторы, столовая ложка, тетрадь, одежда, стол,  мебель, сухая трава, листья, бензин, краска.</w:t>
      </w:r>
      <w:proofErr w:type="gramEnd"/>
    </w:p>
    <w:p w:rsidR="000147E0" w:rsidRPr="000147E0" w:rsidRDefault="000147E0" w:rsidP="000147E0">
      <w:pPr>
        <w:shd w:val="clear" w:color="auto" w:fill="FFFFFF"/>
        <w:spacing w:after="0" w:line="240" w:lineRule="auto"/>
        <w:ind w:left="36" w:right="24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Молодцы, садитесь. А сейчас поиграем в игру </w:t>
      </w: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«Кросс-вопрос».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спряталась картинка, если мы ответим на все вопросы, то сможем назвать, что там изображено.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к детям:</w:t>
      </w:r>
    </w:p>
    <w:p w:rsidR="000147E0" w:rsidRPr="000147E0" w:rsidRDefault="000147E0" w:rsidP="000147E0">
      <w:pPr>
        <w:numPr>
          <w:ilvl w:val="0"/>
          <w:numId w:val="4"/>
        </w:numPr>
        <w:shd w:val="clear" w:color="auto" w:fill="FFFFFF"/>
        <w:spacing w:after="0" w:line="240" w:lineRule="auto"/>
        <w:ind w:left="40"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люди, которые тушат огонь, спасают людей, дома от  пожара? 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(Пожарные.)</w:t>
      </w:r>
    </w:p>
    <w:p w:rsidR="000147E0" w:rsidRPr="000147E0" w:rsidRDefault="000147E0" w:rsidP="000147E0">
      <w:pPr>
        <w:numPr>
          <w:ilvl w:val="0"/>
          <w:numId w:val="4"/>
        </w:numPr>
        <w:shd w:val="clear" w:color="auto" w:fill="FFFFFF"/>
        <w:spacing w:after="0" w:line="240" w:lineRule="auto"/>
        <w:ind w:left="40"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работа пожарных нужна людям?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тушат  пожар в домах, лесах,  спасают людей,  их вещи,  дома.)</w:t>
      </w:r>
    </w:p>
    <w:p w:rsidR="000147E0" w:rsidRPr="000147E0" w:rsidRDefault="000147E0" w:rsidP="000147E0">
      <w:pPr>
        <w:numPr>
          <w:ilvl w:val="0"/>
          <w:numId w:val="5"/>
        </w:numPr>
        <w:shd w:val="clear" w:color="auto" w:fill="FFFFFF"/>
        <w:spacing w:after="0" w:line="240" w:lineRule="auto"/>
        <w:ind w:left="58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  у  них  работа?  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Трудная</w:t>
      </w:r>
      <w:proofErr w:type="gramEnd"/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но  интересная,   тяжелая,  но нужная людям.)</w:t>
      </w:r>
    </w:p>
    <w:p w:rsidR="000147E0" w:rsidRPr="000147E0" w:rsidRDefault="000147E0" w:rsidP="000147E0">
      <w:pPr>
        <w:numPr>
          <w:ilvl w:val="0"/>
          <w:numId w:val="5"/>
        </w:numPr>
        <w:shd w:val="clear" w:color="auto" w:fill="FFFFFF"/>
        <w:spacing w:after="0" w:line="240" w:lineRule="auto"/>
        <w:ind w:left="58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должны быть пожарные?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(Сильными, смелыми, закаленными,   ловкими,   мужественными,   находчивыми,  решительными.)</w:t>
      </w:r>
    </w:p>
    <w:p w:rsidR="000147E0" w:rsidRPr="000147E0" w:rsidRDefault="000147E0" w:rsidP="000147E0">
      <w:pPr>
        <w:numPr>
          <w:ilvl w:val="0"/>
          <w:numId w:val="5"/>
        </w:numPr>
        <w:shd w:val="clear" w:color="auto" w:fill="FFFFFF"/>
        <w:spacing w:after="0" w:line="240" w:lineRule="auto"/>
        <w:ind w:left="58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они должны быть сильными, смелыми?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выносят людей из огня, работают в огне,  дыму.)</w:t>
      </w:r>
    </w:p>
    <w:p w:rsidR="000147E0" w:rsidRPr="000147E0" w:rsidRDefault="000147E0" w:rsidP="000147E0">
      <w:pPr>
        <w:numPr>
          <w:ilvl w:val="0"/>
          <w:numId w:val="5"/>
        </w:numPr>
        <w:shd w:val="clear" w:color="auto" w:fill="FFFFFF"/>
        <w:spacing w:after="0" w:line="240" w:lineRule="auto"/>
        <w:ind w:left="58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пожарные надевают противогаз?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можно было дышать при задымлении.)</w:t>
      </w:r>
    </w:p>
    <w:p w:rsidR="000147E0" w:rsidRPr="000147E0" w:rsidRDefault="000147E0" w:rsidP="000147E0">
      <w:pPr>
        <w:numPr>
          <w:ilvl w:val="0"/>
          <w:numId w:val="6"/>
        </w:numPr>
        <w:shd w:val="clear" w:color="auto" w:fill="FFFFFF"/>
        <w:spacing w:after="0" w:line="240" w:lineRule="auto"/>
        <w:ind w:left="8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какому номеру  вызывают пожарных?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(«01».)</w:t>
      </w:r>
    </w:p>
    <w:p w:rsidR="000147E0" w:rsidRPr="000147E0" w:rsidRDefault="000147E0" w:rsidP="000147E0">
      <w:pPr>
        <w:numPr>
          <w:ilvl w:val="0"/>
          <w:numId w:val="6"/>
        </w:numPr>
        <w:shd w:val="clear" w:color="auto" w:fill="FFFFFF"/>
        <w:spacing w:after="0" w:line="240" w:lineRule="auto"/>
        <w:ind w:left="146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должен сообщить, вызывая пожарных?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случилось  и  точный  домашний  адрес: улицу,   номер дома  и квартиры.)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32" w:right="22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Молодцы, ответили на все вопросы, и у нас открылась картинка — это пожарная машина. На ней можно быстро примчаться на пожар.</w:t>
      </w:r>
    </w:p>
    <w:p w:rsidR="000147E0" w:rsidRPr="000147E0" w:rsidRDefault="000147E0" w:rsidP="0001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огненной стрелой,</w:t>
      </w:r>
    </w:p>
    <w:p w:rsidR="000147E0" w:rsidRPr="000147E0" w:rsidRDefault="000147E0" w:rsidP="0001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Мчится вдаль машина.</w:t>
      </w:r>
    </w:p>
    <w:p w:rsidR="000147E0" w:rsidRPr="000147E0" w:rsidRDefault="000147E0" w:rsidP="0001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зальет пожар любой</w:t>
      </w:r>
    </w:p>
    <w:p w:rsidR="000147E0" w:rsidRPr="000147E0" w:rsidRDefault="000147E0" w:rsidP="0001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Смелая дружина.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06" w:right="60"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встаньте, мы с вами поиграем с мячом.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06" w:right="60"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называется </w:t>
      </w: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«Лови — бросай, сразу отвечай».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пожарной машине нужна сирена? (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все слышали и уступали дорогу.)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пожарная машина красного цвета?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ее было заметно на дорогах: красный — цвет огня)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машине раздвижная лестница?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подниматься на высокие этажи.)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длинные шланги, которыми тушат пожар?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(Рукава.)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тушат бензин?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(Пеной.)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пожарные берут воду, если она закончилась в машине?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колодцах, из реки.)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2" w:right="11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Молодцы, а сейчас мы поиграем в подвижную игру </w:t>
      </w: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«Огонь — вода».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красной ленточкой — это огонь, с голубой — это вода. Дети с голубой ленточкой должны собрать все красные, изображающие огонь, т. е. «потушить огонь» (играем 1—2 раза).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26" w:right="136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водой можно тушить огонь. Посмотрите на эти предметы (одеяло, ведро с водой, ведро с песком, спички) и подумайте, для чего они нужны? Они нужны, чтобы потушить огонь. Найдите один лишний предмет.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2" w:right="154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Это спички, они служат причиной пожара, а не помогают его тушить.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0" w:right="36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И нужно обязательно знать правила, как себя вести во время пожара. Их мы закрепим в игре </w:t>
      </w: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«Разрешается 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запрещается».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8" w:right="36"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в руки свои знаки — </w:t>
      </w:r>
      <w:proofErr w:type="spell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показывайте красный кружок, если это делать нельзя, и зеленый кружок — если это делать можно: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пожара вызвать пожарных по телефону «01»;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горящие спички;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 и звать на помощь взрослых;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в помещении, где начался пожар;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 и двери во время пожара;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закрывать нос, рот и голову мокрым полотенцем;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прятаться в угол, под шкаф, под кровать;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 включенные электроприборы;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ползком или пригнувшись к выходу;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обливать водой стены, пол во время пожара;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лифтом;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бояться, слушаться во всем пожарных;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тушить водой горящие электроприборы;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обращаться к соседям за помощью;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пытаться тушить пожар;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газ, электроприборы, свет.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Молодцы, садитесь, все правила назвали.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right="22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оставляет за собой страшный след: вместо леса, дома — пепел, зола, обгорелые головешки. А как страдает человек от пожара?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 получает ожоги, задыхается от дыма.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8" w:right="20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Очень важно оказать первую медицинскую помощь человеку. </w:t>
      </w:r>
      <w:proofErr w:type="gramStart"/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надо сделать, если у вас небольшой ожог </w:t>
      </w: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{показывает картинку).</w:t>
      </w:r>
      <w:proofErr w:type="gramEnd"/>
    </w:p>
    <w:p w:rsidR="000147E0" w:rsidRPr="000147E0" w:rsidRDefault="000147E0" w:rsidP="000147E0">
      <w:pPr>
        <w:shd w:val="clear" w:color="auto" w:fill="FFFFFF"/>
        <w:spacing w:after="0" w:line="240" w:lineRule="auto"/>
        <w:ind w:left="8"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Вы должны запомнить, что пожар — это не случайность, а результат неправильного поведения. Сегодня вы узнали, что огонь может быть для нас и другом, и врагом, но все-таки пользы от огня больше, чем вреда. Огонь делает нашу жизнь теплее, уютнее. Я хочу, чтобы вы были очень осторожны с огнем, внимательны, помнили об опасности, всегда соблюдали правила, и беда обойдет вас стороной.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ток может быть опасным и даже вызвать пожар.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пользования электроприборами</w:t>
      </w:r>
    </w:p>
    <w:p w:rsidR="000147E0" w:rsidRPr="000147E0" w:rsidRDefault="000147E0" w:rsidP="000147E0">
      <w:pPr>
        <w:numPr>
          <w:ilvl w:val="0"/>
          <w:numId w:val="7"/>
        </w:numPr>
        <w:shd w:val="clear" w:color="auto" w:fill="FFFFFF"/>
        <w:spacing w:after="0" w:line="240" w:lineRule="auto"/>
        <w:ind w:left="12"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мастера-электрика.</w:t>
      </w:r>
    </w:p>
    <w:p w:rsidR="000147E0" w:rsidRPr="000147E0" w:rsidRDefault="000147E0" w:rsidP="000147E0">
      <w:pPr>
        <w:numPr>
          <w:ilvl w:val="0"/>
          <w:numId w:val="7"/>
        </w:numPr>
        <w:shd w:val="clear" w:color="auto" w:fill="FFFFFF"/>
        <w:spacing w:after="0" w:line="240" w:lineRule="auto"/>
        <w:ind w:left="12"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Погасить горящие нефть, бензин или керосин водой невозможно — эти жидкости легче воды, поэтому они продолжают гореть, всплыв на поверхность воды. Как ты думаешь, чем их можно потушить? Их тушат песком или специальной смесью. Люди придумали специальные приборы — огнетушители, которые есть в каждом учреждении, в транспорте и пр.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4" w:right="12"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 и на балконе.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ты думаешь, почему? Правильно, на кухне горит газ на плите, здесь часто зажигают спички. А на балкон может залететь непотушенный окурок с </w:t>
      </w: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другого балкона, кусочек неразорвавшейся петарды во время праздничного салюта.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</w:t>
      </w:r>
    </w:p>
    <w:p w:rsidR="000147E0" w:rsidRPr="000147E0" w:rsidRDefault="000147E0" w:rsidP="000147E0">
      <w:pPr>
        <w:shd w:val="clear" w:color="auto" w:fill="FFFFFF"/>
        <w:spacing w:after="0" w:line="240" w:lineRule="auto"/>
        <w:ind w:lef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огонь можно назвать «Огонь — наш друг»?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говорим «Огонь — наш враг»?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Перечисли, что может стать причиной пожара.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горючие жидкости ты знаешь?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бензин, керосин, нефть не тушат водой?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тушат водой?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горючие вещества нельзя хранить на кухне?</w:t>
      </w:r>
    </w:p>
    <w:p w:rsidR="000147E0" w:rsidRPr="000147E0" w:rsidRDefault="000147E0" w:rsidP="000147E0">
      <w:pPr>
        <w:numPr>
          <w:ilvl w:val="0"/>
          <w:numId w:val="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горючие вещества нельзя хранить на балконе?</w:t>
      </w: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0147E0" w:rsidRPr="000147E0" w:rsidRDefault="000147E0" w:rsidP="000147E0">
      <w:pPr>
        <w:pStyle w:val="a4"/>
        <w:spacing w:before="150" w:beforeAutospacing="0" w:after="150" w:afterAutospacing="0"/>
        <w:ind w:right="150"/>
        <w:jc w:val="both"/>
        <w:rPr>
          <w:rStyle w:val="a5"/>
          <w:b w:val="0"/>
          <w:sz w:val="28"/>
          <w:szCs w:val="28"/>
          <w:u w:val="single"/>
        </w:rPr>
      </w:pPr>
    </w:p>
    <w:p w:rsidR="00781ACB" w:rsidRDefault="000147E0" w:rsidP="00781ACB">
      <w:pPr>
        <w:pStyle w:val="a4"/>
        <w:spacing w:before="150" w:beforeAutospacing="0" w:after="150" w:afterAutospacing="0"/>
        <w:ind w:right="150"/>
        <w:jc w:val="right"/>
        <w:rPr>
          <w:rStyle w:val="a5"/>
          <w:b w:val="0"/>
          <w:sz w:val="28"/>
          <w:szCs w:val="28"/>
          <w:u w:val="single"/>
        </w:rPr>
      </w:pPr>
      <w:r>
        <w:rPr>
          <w:rStyle w:val="a5"/>
          <w:b w:val="0"/>
          <w:sz w:val="28"/>
          <w:szCs w:val="28"/>
          <w:u w:val="single"/>
        </w:rPr>
        <w:lastRenderedPageBreak/>
        <w:t>Приложение 2</w:t>
      </w:r>
      <w:r w:rsidR="00781ACB">
        <w:rPr>
          <w:rStyle w:val="a5"/>
          <w:b w:val="0"/>
          <w:sz w:val="28"/>
          <w:szCs w:val="28"/>
          <w:u w:val="single"/>
        </w:rPr>
        <w:t>.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right="150"/>
        <w:rPr>
          <w:sz w:val="28"/>
          <w:szCs w:val="28"/>
        </w:rPr>
      </w:pPr>
      <w:r w:rsidRPr="009669D9">
        <w:rPr>
          <w:rStyle w:val="a5"/>
          <w:b w:val="0"/>
          <w:sz w:val="28"/>
          <w:szCs w:val="28"/>
          <w:u w:val="single"/>
        </w:rPr>
        <w:t>ПАЛЬЧИКОВАЯ ГИМНАСТИКА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rStyle w:val="a5"/>
          <w:sz w:val="28"/>
          <w:szCs w:val="28"/>
        </w:rPr>
        <w:t>Мы</w:t>
      </w:r>
      <w:r w:rsidRPr="009669D9">
        <w:rPr>
          <w:sz w:val="28"/>
          <w:szCs w:val="28"/>
        </w:rPr>
        <w:t> – </w:t>
      </w:r>
      <w:r w:rsidRPr="009669D9">
        <w:rPr>
          <w:rStyle w:val="a5"/>
          <w:sz w:val="28"/>
          <w:szCs w:val="28"/>
        </w:rPr>
        <w:t>пожарные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На машине ярко – красной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Двумя руками имитиру</w:t>
      </w:r>
      <w:r>
        <w:rPr>
          <w:i/>
          <w:iCs/>
          <w:sz w:val="28"/>
          <w:szCs w:val="28"/>
        </w:rPr>
        <w:t>ем езду на машине «крутим руль»)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Мчимся мы вперёд.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щёлкаем пальцами рук)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Труд тяжёлый и опасный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 xml:space="preserve">Энергично потираем ладонь о ладонь </w:t>
      </w:r>
      <w:r>
        <w:rPr>
          <w:i/>
          <w:iCs/>
          <w:sz w:val="28"/>
          <w:szCs w:val="28"/>
        </w:rPr>
        <w:t>вертикально)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Нас, пожарных, ждёт</w:t>
      </w:r>
      <w:proofErr w:type="gramStart"/>
      <w:r w:rsidRPr="009669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9669D9">
        <w:rPr>
          <w:i/>
          <w:iCs/>
          <w:sz w:val="28"/>
          <w:szCs w:val="28"/>
        </w:rPr>
        <w:t>Скрещивают руки на груди и ритмично похлопываем по плечам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скрещенными руками)</w:t>
      </w:r>
      <w:r w:rsidRPr="009669D9">
        <w:rPr>
          <w:sz w:val="28"/>
          <w:szCs w:val="28"/>
        </w:rPr>
        <w:t> 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Вой пронзительный сирены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покачивают головой)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Может оглушить.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Указательные пальцы обеих рук подносим к ушам, ритмично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постукиваем)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Будем и водой, и пеной.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«выбрас</w:t>
      </w:r>
      <w:r>
        <w:rPr>
          <w:i/>
          <w:iCs/>
          <w:sz w:val="28"/>
          <w:szCs w:val="28"/>
        </w:rPr>
        <w:t>ываем» пальцы из сжатого кулака)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Мы пожар тушить.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пос</w:t>
      </w:r>
      <w:r>
        <w:rPr>
          <w:i/>
          <w:iCs/>
          <w:sz w:val="28"/>
          <w:szCs w:val="28"/>
        </w:rPr>
        <w:t>тукивают кулачками друг о друга)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И в беду попавшим людям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потирают ладо</w:t>
      </w:r>
      <w:r>
        <w:rPr>
          <w:i/>
          <w:iCs/>
          <w:sz w:val="28"/>
          <w:szCs w:val="28"/>
        </w:rPr>
        <w:t>ни)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Сможем мы помочь,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</w:t>
      </w:r>
      <w:r>
        <w:rPr>
          <w:i/>
          <w:iCs/>
          <w:sz w:val="28"/>
          <w:szCs w:val="28"/>
        </w:rPr>
        <w:t>чно похлопывают руками по бока)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 пламенем бороться будем,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потопывают)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Мы и день и ночь!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хлопают в ладоши)</w:t>
      </w:r>
      <w:r w:rsidRPr="009669D9">
        <w:rPr>
          <w:sz w:val="28"/>
          <w:szCs w:val="28"/>
        </w:rPr>
        <w:t> 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Для забавы, для игры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щёлкают пальцами рук</w:t>
      </w:r>
      <w:r>
        <w:rPr>
          <w:i/>
          <w:iCs/>
          <w:sz w:val="28"/>
          <w:szCs w:val="28"/>
        </w:rPr>
        <w:t>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Спичек в руки не бери.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 xml:space="preserve">Ритмично </w:t>
      </w:r>
      <w:r>
        <w:rPr>
          <w:i/>
          <w:iCs/>
          <w:sz w:val="28"/>
          <w:szCs w:val="28"/>
        </w:rPr>
        <w:t>покачивают указательным пальцем)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Не шути, дружок, с огнём,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покачивают головой)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Чтобы не жалеть потом.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пос</w:t>
      </w:r>
      <w:r>
        <w:rPr>
          <w:i/>
          <w:iCs/>
          <w:sz w:val="28"/>
          <w:szCs w:val="28"/>
        </w:rPr>
        <w:t>тукивают кулачками друг о друга)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Сам огня не разжигай,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Ритмично покачивают головой</w:t>
      </w:r>
      <w:r>
        <w:rPr>
          <w:i/>
          <w:iCs/>
          <w:sz w:val="28"/>
          <w:szCs w:val="28"/>
        </w:rPr>
        <w:t>)</w:t>
      </w:r>
      <w:r w:rsidRPr="009669D9">
        <w:rPr>
          <w:i/>
          <w:iCs/>
          <w:sz w:val="28"/>
          <w:szCs w:val="28"/>
        </w:rPr>
        <w:t>.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И другим не позволяй</w:t>
      </w:r>
      <w:proofErr w:type="gramStart"/>
      <w:r w:rsidRPr="009669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9669D9">
        <w:rPr>
          <w:i/>
          <w:iCs/>
          <w:sz w:val="28"/>
          <w:szCs w:val="28"/>
        </w:rPr>
        <w:t>Ритмично п</w:t>
      </w:r>
      <w:r>
        <w:rPr>
          <w:i/>
          <w:iCs/>
          <w:sz w:val="28"/>
          <w:szCs w:val="28"/>
        </w:rPr>
        <w:t>окачивают указательным пальцем)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Даже кроха – огонёк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похлопывают по ногам)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 xml:space="preserve"> От пожара не </w:t>
      </w:r>
      <w:proofErr w:type="gramStart"/>
      <w:r w:rsidRPr="009669D9">
        <w:rPr>
          <w:sz w:val="28"/>
          <w:szCs w:val="28"/>
        </w:rPr>
        <w:t>далёк</w:t>
      </w:r>
      <w:proofErr w:type="gramEnd"/>
      <w:r w:rsidRPr="009669D9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потирают ладони)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Газ на кухне, пылесос ли,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Поочерёдно загибают пальцы)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Телевизор ли, утюг,</w:t>
      </w:r>
    </w:p>
    <w:p w:rsidR="009669D9" w:rsidRPr="009669D9" w:rsidRDefault="009669D9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9669D9">
        <w:rPr>
          <w:sz w:val="28"/>
          <w:szCs w:val="28"/>
        </w:rPr>
        <w:t> Пусть включает только взрослый,</w:t>
      </w:r>
      <w:r>
        <w:rPr>
          <w:sz w:val="28"/>
          <w:szCs w:val="28"/>
        </w:rPr>
        <w:t xml:space="preserve"> (</w:t>
      </w:r>
      <w:r w:rsidRPr="009669D9">
        <w:rPr>
          <w:i/>
          <w:iCs/>
          <w:sz w:val="28"/>
          <w:szCs w:val="28"/>
        </w:rPr>
        <w:t>Постукивают кула</w:t>
      </w:r>
      <w:r>
        <w:rPr>
          <w:i/>
          <w:iCs/>
          <w:sz w:val="28"/>
          <w:szCs w:val="28"/>
        </w:rPr>
        <w:t>чком одной руки о ладонь другой)</w:t>
      </w:r>
    </w:p>
    <w:p w:rsidR="009669D9" w:rsidRDefault="009669D9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  <w:r w:rsidRPr="009669D9">
        <w:rPr>
          <w:sz w:val="28"/>
          <w:szCs w:val="28"/>
        </w:rPr>
        <w:lastRenderedPageBreak/>
        <w:t>Наш надёжный старый друг.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Ритмично щёлкают пальцами)</w:t>
      </w: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Default="00781ACB" w:rsidP="009669D9">
      <w:pPr>
        <w:pStyle w:val="a4"/>
        <w:spacing w:before="150" w:beforeAutospacing="0" w:after="150" w:afterAutospacing="0"/>
        <w:ind w:left="150" w:right="150"/>
        <w:rPr>
          <w:i/>
          <w:iCs/>
          <w:sz w:val="28"/>
          <w:szCs w:val="28"/>
        </w:rPr>
      </w:pPr>
    </w:p>
    <w:p w:rsidR="00781ACB" w:rsidRPr="009669D9" w:rsidRDefault="00781ACB" w:rsidP="009669D9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</w:p>
    <w:p w:rsidR="00781ACB" w:rsidRPr="00781ACB" w:rsidRDefault="000147E0" w:rsidP="00781A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3</w:t>
      </w:r>
      <w:r w:rsidR="00781ACB" w:rsidRPr="00781AC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9D9">
        <w:rPr>
          <w:rFonts w:ascii="Times New Roman" w:hAnsi="Times New Roman" w:cs="Times New Roman"/>
          <w:b/>
          <w:i/>
          <w:sz w:val="28"/>
          <w:szCs w:val="28"/>
        </w:rPr>
        <w:t>Сказка о пожарной безопасности Зайчик и его находка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>Жил-был в лесу маленький Зайчик. И была у него особенность тащить все домой, что он найдет в лесу. Однажды в лес пришли туристы.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>Они остановились на привал, поели, убрали за собой и пошли дальше. Зайчик сидел за кустом и с интересом наблюдал за ними. И увидел, как у одного туриста из кармана выпала какая-то коробочка. Что это были спички, Зайчик не знал. Он подобрал их и принес в лесную деревню. В деревне жили бобры, зайцы, белки, лоси,</w:t>
      </w:r>
      <w:r>
        <w:rPr>
          <w:rFonts w:ascii="Times New Roman" w:hAnsi="Times New Roman" w:cs="Times New Roman"/>
          <w:sz w:val="28"/>
          <w:szCs w:val="28"/>
        </w:rPr>
        <w:t xml:space="preserve"> олени и много других животных.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 xml:space="preserve">Прискакал Зайчик в деревню, показал свою находку друзьям. Волчонок сказал: «Это спички. Мать говорила, что маленьким детям нельзя с ними играть. Может произойти пожар». А Зайчик ему отвечает: «Это маленьким нельзя, а я уже большой». Взял Зайчик маленькую красивую спичку и зажёг ею по коробочке. Загорелась спичка. Зайчик ожог лапку. </w:t>
      </w:r>
      <w:r>
        <w:rPr>
          <w:rFonts w:ascii="Times New Roman" w:hAnsi="Times New Roman" w:cs="Times New Roman"/>
          <w:sz w:val="28"/>
          <w:szCs w:val="28"/>
        </w:rPr>
        <w:t>Испугался и бросил ее на землю.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 xml:space="preserve">Загорелся сухой мох, пламя взвилось вверх. Хорошо, что Волчонок был рядом и погасил огонь. «Плохой ты, Зайчик, нельзя так делать, а то будет беда и леса, и зверям, птицам» — сказал он. «Будешь ты меня учить! Я и сам умный» — ответил Зайчик и сам поскакал дальше. Сел под елкой, чтобы его никто не видел, достал спички и начал ими чиркать по коробочке. Увидела это Белка и говорит: «Огонь — страшная сила. Он может принести великое зло. Спички сделаны не для того, чтобы с ними дети гуляли. Не играй с ними, а то может быть пожар». «И ты ещё меня учить будешь» — возмутился Зайчик. «Прыгаешь по деревьям </w:t>
      </w:r>
      <w:r>
        <w:rPr>
          <w:rFonts w:ascii="Times New Roman" w:hAnsi="Times New Roman" w:cs="Times New Roman"/>
          <w:sz w:val="28"/>
          <w:szCs w:val="28"/>
        </w:rPr>
        <w:t>и прыгай дальше, не мешай мне».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 xml:space="preserve">Побежал Зайчик назад в деревню, спрятался в домике, чтобы его никто не видел, и давай снова чиркать и смотреть, как они красиво горят. Вдруг спичка сломалась и отскочила на </w:t>
      </w:r>
      <w:proofErr w:type="spellStart"/>
      <w:r w:rsidRPr="009669D9">
        <w:rPr>
          <w:rFonts w:ascii="Times New Roman" w:hAnsi="Times New Roman" w:cs="Times New Roman"/>
          <w:sz w:val="28"/>
          <w:szCs w:val="28"/>
        </w:rPr>
        <w:t>зайчикову</w:t>
      </w:r>
      <w:proofErr w:type="spellEnd"/>
      <w:r w:rsidRPr="009669D9">
        <w:rPr>
          <w:rFonts w:ascii="Times New Roman" w:hAnsi="Times New Roman" w:cs="Times New Roman"/>
          <w:sz w:val="28"/>
          <w:szCs w:val="28"/>
        </w:rPr>
        <w:t xml:space="preserve"> постель из сухих листьев. Листья сразу же загорелись. Пламя перекинулось на стены, и Зайчик один не мог </w:t>
      </w:r>
      <w:r w:rsidRPr="009669D9">
        <w:rPr>
          <w:rFonts w:ascii="Times New Roman" w:hAnsi="Times New Roman" w:cs="Times New Roman"/>
          <w:sz w:val="28"/>
          <w:szCs w:val="28"/>
        </w:rPr>
        <w:lastRenderedPageBreak/>
        <w:t xml:space="preserve">потушить. Он так испугался, что спрятался в шкафу. Едкий дым ел глаза. Зайчик выскочил на улицу и закричал во всю </w:t>
      </w:r>
      <w:r>
        <w:rPr>
          <w:rFonts w:ascii="Times New Roman" w:hAnsi="Times New Roman" w:cs="Times New Roman"/>
          <w:sz w:val="28"/>
          <w:szCs w:val="28"/>
        </w:rPr>
        <w:t>мощь: «Пожар! Пожар! Помогите!»</w:t>
      </w:r>
    </w:p>
    <w:p w:rsidR="009669D9" w:rsidRPr="009669D9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>Все звери были в лесу. Хорошо, что рядом пролетала Сорока. Она затрещала на весь лес: «Сюда, сюда, все сюда! Тушите огонь! Зайчик домик поджёг!» Вызвали спасателей-бобров. Дядя Бобр и его команда начали носить воду в вёдрах и заливать огонь. А Зайчик заливался слезами и говорил: «Я больше никогда не буду брать спички!» Огонь потушили, но домик сгорел. Дядя Бобр строго сказал всем малышам, которые собрались у пожарища: «Никогда не берите спички в руки, не играйте с ними, а то будет, как Зайчику. Мог бы сгореть весь лес, и тогда нам негде было бы жить».</w:t>
      </w:r>
    </w:p>
    <w:p w:rsidR="00EA58E0" w:rsidRPr="004D7B44" w:rsidRDefault="009669D9" w:rsidP="009669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D9">
        <w:rPr>
          <w:rFonts w:ascii="Times New Roman" w:hAnsi="Times New Roman" w:cs="Times New Roman"/>
          <w:sz w:val="28"/>
          <w:szCs w:val="28"/>
        </w:rPr>
        <w:t>Зайчику домик отстроили, но с тех пор он запомнил, что нельзя играть со спичками. А вы, ребята, знаете об этом?</w:t>
      </w:r>
    </w:p>
    <w:sectPr w:rsidR="00EA58E0" w:rsidRPr="004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B00"/>
    <w:multiLevelType w:val="multilevel"/>
    <w:tmpl w:val="1580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E7229"/>
    <w:multiLevelType w:val="multilevel"/>
    <w:tmpl w:val="AD6A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6592A"/>
    <w:multiLevelType w:val="multilevel"/>
    <w:tmpl w:val="EA929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C47B8"/>
    <w:multiLevelType w:val="multilevel"/>
    <w:tmpl w:val="26A2A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51AC1"/>
    <w:multiLevelType w:val="multilevel"/>
    <w:tmpl w:val="2F9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83B80"/>
    <w:multiLevelType w:val="multilevel"/>
    <w:tmpl w:val="AB9C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721BC"/>
    <w:multiLevelType w:val="multilevel"/>
    <w:tmpl w:val="B0B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B69A2"/>
    <w:multiLevelType w:val="multilevel"/>
    <w:tmpl w:val="69D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57"/>
    <w:rsid w:val="000147E0"/>
    <w:rsid w:val="002E14F1"/>
    <w:rsid w:val="004D7B44"/>
    <w:rsid w:val="00557E57"/>
    <w:rsid w:val="00641DB7"/>
    <w:rsid w:val="00781ACB"/>
    <w:rsid w:val="009669D9"/>
    <w:rsid w:val="00B71A31"/>
    <w:rsid w:val="00D2277D"/>
    <w:rsid w:val="00E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C7B1-90B6-4683-863B-304D673A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2020-04-23T08:10:00Z</dcterms:created>
  <dcterms:modified xsi:type="dcterms:W3CDTF">2020-04-23T08:11:00Z</dcterms:modified>
</cp:coreProperties>
</file>