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F9" w:rsidRPr="00D645F9" w:rsidRDefault="00D645F9" w:rsidP="00D645F9">
      <w:pPr>
        <w:pStyle w:val="a4"/>
        <w:rPr>
          <w:b w:val="0"/>
        </w:rPr>
      </w:pPr>
      <w:r w:rsidRPr="00D645F9">
        <w:rPr>
          <w:b w:val="0"/>
        </w:rPr>
        <w:t>.</w:t>
      </w:r>
      <w:r w:rsidRPr="00D645F9">
        <w:t xml:space="preserve"> Поможем Незнайке вылепить посуду</w:t>
      </w:r>
      <w:r w:rsidRPr="00D645F9">
        <w:br/>
      </w:r>
      <w:r w:rsidRPr="00D645F9">
        <w:rPr>
          <w:b w:val="0"/>
        </w:rPr>
        <w:t>(лепка из глины)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b/>
          <w:sz w:val="28"/>
          <w:szCs w:val="28"/>
        </w:rPr>
        <w:t>Программное содержание</w:t>
      </w:r>
      <w:r w:rsidRPr="00D645F9">
        <w:rPr>
          <w:sz w:val="28"/>
          <w:szCs w:val="28"/>
        </w:rPr>
        <w:t xml:space="preserve">. 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b/>
          <w:sz w:val="28"/>
          <w:szCs w:val="28"/>
        </w:rPr>
        <w:t>Материал</w:t>
      </w:r>
      <w:r w:rsidRPr="00D645F9">
        <w:rPr>
          <w:sz w:val="28"/>
          <w:szCs w:val="28"/>
        </w:rPr>
        <w:t xml:space="preserve">. Кукла Незнайка. Розетки с сухим песком, сухой глиной, комочками песка и глины, влажным песком и глиной. Салфетки и вода. Формочки для песка. Дымковские и </w:t>
      </w:r>
      <w:proofErr w:type="spellStart"/>
      <w:r w:rsidRPr="00D645F9">
        <w:rPr>
          <w:sz w:val="28"/>
          <w:szCs w:val="28"/>
        </w:rPr>
        <w:t>филимоновские</w:t>
      </w:r>
      <w:proofErr w:type="spellEnd"/>
      <w:r w:rsidRPr="00D645F9">
        <w:rPr>
          <w:sz w:val="28"/>
          <w:szCs w:val="28"/>
        </w:rPr>
        <w:t xml:space="preserve"> игрушки. Изделия из глины, вылепленные детьми.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b/>
          <w:sz w:val="28"/>
          <w:szCs w:val="28"/>
        </w:rPr>
        <w:t>Связь с другими образовательными областями</w:t>
      </w:r>
      <w:r w:rsidRPr="00D645F9">
        <w:rPr>
          <w:sz w:val="28"/>
          <w:szCs w:val="28"/>
        </w:rPr>
        <w:t xml:space="preserve">. Игры с песком. Лепка изделий из глины. Роспись глиняных изделий. Рассматривание  дымковских и </w:t>
      </w:r>
      <w:proofErr w:type="spellStart"/>
      <w:r w:rsidRPr="00D645F9">
        <w:rPr>
          <w:sz w:val="28"/>
          <w:szCs w:val="28"/>
        </w:rPr>
        <w:t>филимоновских</w:t>
      </w:r>
      <w:proofErr w:type="spellEnd"/>
      <w:r w:rsidRPr="00D645F9">
        <w:rPr>
          <w:sz w:val="28"/>
          <w:szCs w:val="28"/>
        </w:rPr>
        <w:t xml:space="preserve"> игрушек.  </w:t>
      </w:r>
    </w:p>
    <w:p w:rsidR="00D645F9" w:rsidRPr="00D645F9" w:rsidRDefault="00D645F9" w:rsidP="00D645F9">
      <w:pPr>
        <w:pStyle w:val="a5"/>
        <w:rPr>
          <w:rFonts w:ascii="Times New Roman" w:hAnsi="Times New Roman" w:cs="Times New Roman"/>
          <w:sz w:val="28"/>
          <w:szCs w:val="28"/>
        </w:rPr>
      </w:pPr>
      <w:r w:rsidRPr="00D645F9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>В гости к детям приходит Незнайка.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Незнайка</w:t>
      </w:r>
      <w:r w:rsidRPr="00D645F9">
        <w:rPr>
          <w:sz w:val="28"/>
          <w:szCs w:val="28"/>
        </w:rPr>
        <w:t xml:space="preserve">. Здравствуйте, ребята! Сегодня ко мне в гости собираются прийти друзья. Я решил приготовить обед, но у меня не хватает тарелок на всех гостей. Я хотел сделать новые тарелочки, но у меня ничего не получилось: я вылепил тарелки из песка, и они рассыпались! 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Дети, как вы думаете, почему тарелки, которые вылепил Незнайка, рассыпались?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>Обобщает ответы детей: «Незнайка, из песка лепить невозможно. Только с помощью формочек можно что-либо вылепить из влажного песка. Когда песок высохнет, он станет снова хрупким и изделия легко сломаются».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Незнайка</w:t>
      </w:r>
      <w:r w:rsidRPr="00D645F9">
        <w:rPr>
          <w:sz w:val="28"/>
          <w:szCs w:val="28"/>
        </w:rPr>
        <w:t xml:space="preserve">. Что же мне делать?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Дети, как вы думаете, что же делать Незнайке? Из чего можно вылепить тарелочки, чтобы они не рассыпались? (Ответы детей.) Незнайка, мы с ребятами лепим разные предметы из глины. Когда глина высыхает, она становится прочной. Вылепленные из глины изделия можно расписать красками. 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 xml:space="preserve">Воспитатель приглашает Незнайку и детей рассмотреть выставку глиняных изделий: дымковских и </w:t>
      </w:r>
      <w:proofErr w:type="spellStart"/>
      <w:r w:rsidRPr="00D645F9">
        <w:rPr>
          <w:sz w:val="28"/>
          <w:szCs w:val="28"/>
        </w:rPr>
        <w:t>филимоновских</w:t>
      </w:r>
      <w:proofErr w:type="spellEnd"/>
      <w:r w:rsidRPr="00D645F9">
        <w:rPr>
          <w:sz w:val="28"/>
          <w:szCs w:val="28"/>
        </w:rPr>
        <w:t xml:space="preserve"> игрушек.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Посмотрите, какие изделия лепят из глины народные мастера: всевозможные игрушки (барыни, козлики, собачки, уточки), посуду и многое другое. А еще бывают глиняные игрушки-свистульки.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>Педагог показывает игрушки-свистульки и свистит в одну из них.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Незнайка, посмотри, вот эти игрушки вылепили дети. Когда глина высохла, их покрыли белой краской, а потом украсили узорами. Получились очень красивые и нарядные игрушки. Они прочные и не рассыпаются. А вот если нечаянно уронить такую игрушку, то она сломается. (Педагог показывает — разламывает кусочек глины.) Чтобы игрушки не </w:t>
      </w:r>
      <w:r w:rsidRPr="00D645F9">
        <w:rPr>
          <w:sz w:val="28"/>
          <w:szCs w:val="28"/>
        </w:rPr>
        <w:lastRenderedPageBreak/>
        <w:t xml:space="preserve">сломались, с ними нужно бережно обращаться. Глиняные изделия гораздо прочнее, чем изделия из песка.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 xml:space="preserve">Далее воспитатель предлагает детям подойти к столам, на которых в розетках лежат сухой песок и сухая рассыпчатая глина, комочек сухой глины и комочек влажной глины, готовой к лепке.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Дети, у вас в розетках насыпан сухой песок (показывает сухой песок) и сухая глина (показывает сухую рассыпчатую глину). Чем сухая глина отличается от сухого песка? (Ответы детей.) В розетках лежат песок золотисто-коричневого цвета и серая глина. Глина в природе бывает красная, белая и серая. Песок бывает серый, белый, желтый и красный. В песке видны песчинки, они крупнее, чем частицы в глине. Глина более пыльная.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>Педагог предлагает детям поэкспериментировать с сухим песком и сухой глиной. Далее предлагает детям рассмотреть сухой кусочек песка и сухой кусочек глины. Предлагает им поэкспериментировать с сухим кусочком песка и сухим кусочком глины. Говорит: «Комочек из сухого песка рассыпается легко, а чтобы рассыпался комочек из сухой глины, его нужно размять или даже разбить на части».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 xml:space="preserve">Педагог предлагает детям поэкспериментировать с влажным песком.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 xml:space="preserve">Обобщает ответы детей: «Из влажного песка с помощью формочек можно сделать различные изделия. После того как песок высохнет, они легко рассыплются».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Ребята, мы с вами уже лепили из глины. Какая должна быть глина, чтобы из нее можно было лепить? Чтобы лепить из глины, ее нужно сначала залить водой, а потом замесить, как тесто. Лепить можно только из влажной глины. Из влажной глины можно вылепить любой предмет. Мастера лепят из глины маленькие игрушки и большие скульптуры, лепят посуду и многое другое. Чтобы посуда была более прочной, ее обжигают в печи. А для того чтобы посуда была красивой, ее расписывают красками. Я предлагаю вам помочь Незнайке и вылепить тарелочки для его друзей. 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Незнайка</w:t>
      </w:r>
      <w:r w:rsidRPr="00D645F9">
        <w:rPr>
          <w:sz w:val="28"/>
          <w:szCs w:val="28"/>
        </w:rPr>
        <w:t>. Спасибо! Можно я тоже попробую лепить тарелочки?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 xml:space="preserve">. Конечно! Сначала нужно вылепить из глины шар, затем, сплющивая его между ладонями, превратить в лепешку. Далее надо пальцами выровнять края тарелочки.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>Дети приступают к лепке.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Воспитатель</w:t>
      </w:r>
      <w:r w:rsidRPr="00D645F9">
        <w:rPr>
          <w:sz w:val="28"/>
          <w:szCs w:val="28"/>
        </w:rPr>
        <w:t>. Посмотрите, сколько тарелочек мы вылепили! Глиняные тарелочки не рассыплются. Чтобы тарелочки стали еще красивее, мы украсим их различными узорами, но сделаем это после того, как глина высохнет. Незнайка, мы раскрасим тарелочки и подарим их тебе и твоим друзьям.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pacing w:val="20"/>
          <w:sz w:val="28"/>
          <w:szCs w:val="28"/>
        </w:rPr>
        <w:t>Незнайка</w:t>
      </w:r>
      <w:r w:rsidRPr="00D645F9">
        <w:rPr>
          <w:sz w:val="28"/>
          <w:szCs w:val="28"/>
        </w:rPr>
        <w:t xml:space="preserve">. Спасибо, ребята! Я и мои друзья будем рады новым  тарелочкам! Теперь я знаю, из чего можно лепить прочные тарелочки. Спасибо, до встречи! </w:t>
      </w:r>
    </w:p>
    <w:p w:rsidR="00D645F9" w:rsidRPr="00D645F9" w:rsidRDefault="00D645F9" w:rsidP="00D645F9">
      <w:pPr>
        <w:pStyle w:val="a3"/>
        <w:rPr>
          <w:sz w:val="28"/>
          <w:szCs w:val="28"/>
        </w:rPr>
      </w:pPr>
      <w:r w:rsidRPr="00D645F9">
        <w:rPr>
          <w:sz w:val="28"/>
          <w:szCs w:val="28"/>
        </w:rPr>
        <w:t xml:space="preserve">Дети прощаются с Незнайкой. </w:t>
      </w:r>
    </w:p>
    <w:p w:rsidR="00D47AEC" w:rsidRPr="00D645F9" w:rsidRDefault="00D645F9" w:rsidP="00D645F9">
      <w:pPr>
        <w:rPr>
          <w:rFonts w:ascii="Times New Roman" w:hAnsi="Times New Roman" w:cs="Times New Roman"/>
          <w:sz w:val="28"/>
          <w:szCs w:val="28"/>
        </w:rPr>
      </w:pPr>
      <w:r w:rsidRPr="00D645F9">
        <w:rPr>
          <w:rFonts w:ascii="Times New Roman" w:hAnsi="Times New Roman" w:cs="Times New Roman"/>
          <w:sz w:val="28"/>
          <w:szCs w:val="28"/>
        </w:rPr>
        <w:lastRenderedPageBreak/>
        <w:t>После того как в свободное время или на следующем занятии дети распишут глиняные изделия, тарелочки следует подарить Незнайке</w:t>
      </w:r>
    </w:p>
    <w:sectPr w:rsidR="00D47AEC" w:rsidRPr="00D645F9" w:rsidSect="00D4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F9"/>
    <w:rsid w:val="00016AE6"/>
    <w:rsid w:val="00020769"/>
    <w:rsid w:val="000275FA"/>
    <w:rsid w:val="00073B04"/>
    <w:rsid w:val="00075F3D"/>
    <w:rsid w:val="00081EB4"/>
    <w:rsid w:val="0009187D"/>
    <w:rsid w:val="000A00FA"/>
    <w:rsid w:val="000A2597"/>
    <w:rsid w:val="000B00D5"/>
    <w:rsid w:val="000B21D7"/>
    <w:rsid w:val="000C690C"/>
    <w:rsid w:val="00104D98"/>
    <w:rsid w:val="00120B49"/>
    <w:rsid w:val="00172CC3"/>
    <w:rsid w:val="001925A1"/>
    <w:rsid w:val="00194992"/>
    <w:rsid w:val="001A085E"/>
    <w:rsid w:val="001A784D"/>
    <w:rsid w:val="001E3F1C"/>
    <w:rsid w:val="001F5C33"/>
    <w:rsid w:val="00204D19"/>
    <w:rsid w:val="00216F7F"/>
    <w:rsid w:val="00224D14"/>
    <w:rsid w:val="002505A8"/>
    <w:rsid w:val="002629AF"/>
    <w:rsid w:val="0028735F"/>
    <w:rsid w:val="002929FD"/>
    <w:rsid w:val="00296460"/>
    <w:rsid w:val="002B516A"/>
    <w:rsid w:val="002B5C22"/>
    <w:rsid w:val="002B6990"/>
    <w:rsid w:val="002C24FC"/>
    <w:rsid w:val="002D3296"/>
    <w:rsid w:val="002E1620"/>
    <w:rsid w:val="002F1389"/>
    <w:rsid w:val="002F5E3E"/>
    <w:rsid w:val="00300776"/>
    <w:rsid w:val="00301C06"/>
    <w:rsid w:val="003048A4"/>
    <w:rsid w:val="00304D3B"/>
    <w:rsid w:val="00314491"/>
    <w:rsid w:val="00330D2E"/>
    <w:rsid w:val="00336ABE"/>
    <w:rsid w:val="00355752"/>
    <w:rsid w:val="00362CE8"/>
    <w:rsid w:val="0037283D"/>
    <w:rsid w:val="003749E3"/>
    <w:rsid w:val="00376EDB"/>
    <w:rsid w:val="00380C0E"/>
    <w:rsid w:val="00393C40"/>
    <w:rsid w:val="003956C4"/>
    <w:rsid w:val="00397C39"/>
    <w:rsid w:val="003B192E"/>
    <w:rsid w:val="003C7901"/>
    <w:rsid w:val="003F275D"/>
    <w:rsid w:val="00400188"/>
    <w:rsid w:val="004076FD"/>
    <w:rsid w:val="004339C6"/>
    <w:rsid w:val="00476175"/>
    <w:rsid w:val="00492D40"/>
    <w:rsid w:val="00493432"/>
    <w:rsid w:val="004B783E"/>
    <w:rsid w:val="004C2C66"/>
    <w:rsid w:val="004C4EB2"/>
    <w:rsid w:val="004D3AAF"/>
    <w:rsid w:val="004F64BC"/>
    <w:rsid w:val="005065C5"/>
    <w:rsid w:val="00543C5D"/>
    <w:rsid w:val="005576B4"/>
    <w:rsid w:val="00562D63"/>
    <w:rsid w:val="00566F62"/>
    <w:rsid w:val="00567731"/>
    <w:rsid w:val="00571C3D"/>
    <w:rsid w:val="00574649"/>
    <w:rsid w:val="005A5309"/>
    <w:rsid w:val="005B0A6C"/>
    <w:rsid w:val="005B1CB0"/>
    <w:rsid w:val="005C0A8B"/>
    <w:rsid w:val="005D4586"/>
    <w:rsid w:val="006011DF"/>
    <w:rsid w:val="00636B00"/>
    <w:rsid w:val="00656940"/>
    <w:rsid w:val="00673189"/>
    <w:rsid w:val="00694A91"/>
    <w:rsid w:val="006A0C4A"/>
    <w:rsid w:val="006A25A4"/>
    <w:rsid w:val="006B2019"/>
    <w:rsid w:val="006C2560"/>
    <w:rsid w:val="00731F47"/>
    <w:rsid w:val="007377AC"/>
    <w:rsid w:val="0075629E"/>
    <w:rsid w:val="0076098C"/>
    <w:rsid w:val="007A3EF2"/>
    <w:rsid w:val="007B3758"/>
    <w:rsid w:val="007D4A93"/>
    <w:rsid w:val="007E0CAD"/>
    <w:rsid w:val="007E56A8"/>
    <w:rsid w:val="007F40F7"/>
    <w:rsid w:val="007F4FE0"/>
    <w:rsid w:val="008016E2"/>
    <w:rsid w:val="00804F8B"/>
    <w:rsid w:val="00811A5F"/>
    <w:rsid w:val="00833302"/>
    <w:rsid w:val="00833684"/>
    <w:rsid w:val="00836CC9"/>
    <w:rsid w:val="00836F0C"/>
    <w:rsid w:val="00862470"/>
    <w:rsid w:val="008754B2"/>
    <w:rsid w:val="00881293"/>
    <w:rsid w:val="00890162"/>
    <w:rsid w:val="00890F40"/>
    <w:rsid w:val="008944E9"/>
    <w:rsid w:val="008B4B31"/>
    <w:rsid w:val="008C221A"/>
    <w:rsid w:val="008C6981"/>
    <w:rsid w:val="008E6226"/>
    <w:rsid w:val="008F3977"/>
    <w:rsid w:val="00954FD0"/>
    <w:rsid w:val="00966657"/>
    <w:rsid w:val="009672DC"/>
    <w:rsid w:val="009753A5"/>
    <w:rsid w:val="00984A3C"/>
    <w:rsid w:val="009B6584"/>
    <w:rsid w:val="009D31BB"/>
    <w:rsid w:val="009E01EF"/>
    <w:rsid w:val="009F1287"/>
    <w:rsid w:val="00A1295B"/>
    <w:rsid w:val="00A35C79"/>
    <w:rsid w:val="00A41958"/>
    <w:rsid w:val="00A64273"/>
    <w:rsid w:val="00A6657C"/>
    <w:rsid w:val="00A77D52"/>
    <w:rsid w:val="00A80FF8"/>
    <w:rsid w:val="00A951AF"/>
    <w:rsid w:val="00AF4786"/>
    <w:rsid w:val="00B0637F"/>
    <w:rsid w:val="00B3226A"/>
    <w:rsid w:val="00B35887"/>
    <w:rsid w:val="00B36C2B"/>
    <w:rsid w:val="00B43DE7"/>
    <w:rsid w:val="00B44470"/>
    <w:rsid w:val="00B50152"/>
    <w:rsid w:val="00B52DC3"/>
    <w:rsid w:val="00B703A9"/>
    <w:rsid w:val="00B778F5"/>
    <w:rsid w:val="00BA6139"/>
    <w:rsid w:val="00BD7C3B"/>
    <w:rsid w:val="00BF4707"/>
    <w:rsid w:val="00C003A0"/>
    <w:rsid w:val="00C4529C"/>
    <w:rsid w:val="00C641F5"/>
    <w:rsid w:val="00C70ACD"/>
    <w:rsid w:val="00D06C7A"/>
    <w:rsid w:val="00D352F8"/>
    <w:rsid w:val="00D47AEC"/>
    <w:rsid w:val="00D568E9"/>
    <w:rsid w:val="00D645F9"/>
    <w:rsid w:val="00D716DB"/>
    <w:rsid w:val="00D74C14"/>
    <w:rsid w:val="00D81995"/>
    <w:rsid w:val="00D82DD6"/>
    <w:rsid w:val="00D871A2"/>
    <w:rsid w:val="00DB7648"/>
    <w:rsid w:val="00DC4CD2"/>
    <w:rsid w:val="00DE3A19"/>
    <w:rsid w:val="00E02CFD"/>
    <w:rsid w:val="00E17A4C"/>
    <w:rsid w:val="00E32A86"/>
    <w:rsid w:val="00E32BD7"/>
    <w:rsid w:val="00E34124"/>
    <w:rsid w:val="00E72019"/>
    <w:rsid w:val="00E96E53"/>
    <w:rsid w:val="00EA202E"/>
    <w:rsid w:val="00EA470F"/>
    <w:rsid w:val="00ED39F1"/>
    <w:rsid w:val="00EE5C18"/>
    <w:rsid w:val="00EF01F8"/>
    <w:rsid w:val="00EF69A5"/>
    <w:rsid w:val="00F058A8"/>
    <w:rsid w:val="00F355E8"/>
    <w:rsid w:val="00F51950"/>
    <w:rsid w:val="00F748F5"/>
    <w:rsid w:val="00FC6638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D645F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лзагл"/>
    <w:basedOn w:val="a3"/>
    <w:qFormat/>
    <w:rsid w:val="00D645F9"/>
    <w:pPr>
      <w:spacing w:before="280" w:after="140"/>
      <w:ind w:firstLine="0"/>
      <w:jc w:val="center"/>
    </w:pPr>
    <w:rPr>
      <w:b/>
      <w:sz w:val="28"/>
      <w:szCs w:val="28"/>
    </w:rPr>
  </w:style>
  <w:style w:type="paragraph" w:customStyle="1" w:styleId="a5">
    <w:name w:val="ариал"/>
    <w:basedOn w:val="a3"/>
    <w:qFormat/>
    <w:rsid w:val="00D645F9"/>
    <w:pPr>
      <w:spacing w:before="240" w:after="120"/>
      <w:ind w:firstLine="0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JeckAdmin-PC</dc:creator>
  <cp:lastModifiedBy>JeckAdmin-PC</cp:lastModifiedBy>
  <cp:revision>1</cp:revision>
  <dcterms:created xsi:type="dcterms:W3CDTF">2017-04-17T17:31:00Z</dcterms:created>
  <dcterms:modified xsi:type="dcterms:W3CDTF">2017-04-17T17:32:00Z</dcterms:modified>
</cp:coreProperties>
</file>