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75" w:rsidRDefault="00CB0375">
      <w:r>
        <w:rPr>
          <w:noProof/>
        </w:rPr>
        <w:drawing>
          <wp:inline distT="0" distB="0" distL="0" distR="0">
            <wp:extent cx="2247446" cy="2412000"/>
            <wp:effectExtent l="19050" t="0" r="454" b="0"/>
            <wp:docPr id="1" name="Рисунок 1" descr="C:\Users\marin\AppData\Local\Temp\Temp1_27-04-2020_05-16-05.zip\IMG_20200427_093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\AppData\Local\Temp\Temp1_27-04-2020_05-16-05.zip\IMG_20200427_0937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384" t="10824" r="1550" b="18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446" cy="24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2016000" cy="2320396"/>
            <wp:effectExtent l="19050" t="0" r="3300" b="0"/>
            <wp:docPr id="4" name="Рисунок 4" descr="C:\Users\marin\AppData\Local\Temp\Temp1_27-04-2020_05-16-05.zip\IMG_20200427_093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n\AppData\Local\Temp\Temp1_27-04-2020_05-16-05.zip\IMG_20200427_0936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692" t="4274" r="4558" b="19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232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375" w:rsidRDefault="00CB0375"/>
    <w:p w:rsidR="00CB0375" w:rsidRDefault="00CB0375"/>
    <w:p w:rsidR="00CB0375" w:rsidRDefault="00CB0375"/>
    <w:p w:rsidR="009003EC" w:rsidRDefault="00CB0375">
      <w:pPr>
        <w:rPr>
          <w:rFonts w:ascii="Times New Roman" w:hAnsi="Times New Roman" w:cs="Times New Roman"/>
          <w:sz w:val="28"/>
          <w:szCs w:val="28"/>
        </w:rPr>
      </w:pPr>
      <w:r w:rsidRPr="009003EC">
        <w:rPr>
          <w:rFonts w:ascii="Times New Roman" w:hAnsi="Times New Roman" w:cs="Times New Roman"/>
          <w:sz w:val="28"/>
          <w:szCs w:val="28"/>
        </w:rPr>
        <w:t>Дидактическая игра «Чудесный мешочек</w:t>
      </w:r>
      <w:proofErr w:type="gramStart"/>
      <w:r w:rsidRPr="009003EC">
        <w:rPr>
          <w:rFonts w:ascii="Times New Roman" w:hAnsi="Times New Roman" w:cs="Times New Roman"/>
          <w:sz w:val="28"/>
          <w:szCs w:val="28"/>
        </w:rPr>
        <w:t>»»</w:t>
      </w:r>
      <w:proofErr w:type="gramEnd"/>
      <w:r w:rsidRPr="009003EC">
        <w:rPr>
          <w:rFonts w:ascii="Times New Roman" w:hAnsi="Times New Roman" w:cs="Times New Roman"/>
          <w:sz w:val="28"/>
          <w:szCs w:val="28"/>
        </w:rPr>
        <w:t>Коробочка и т д.»</w:t>
      </w:r>
      <w:r w:rsidR="009003EC" w:rsidRPr="009003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0000" w:rsidRPr="009003EC" w:rsidRDefault="009003EC">
      <w:pPr>
        <w:rPr>
          <w:rFonts w:ascii="Times New Roman" w:hAnsi="Times New Roman" w:cs="Times New Roman"/>
          <w:sz w:val="28"/>
          <w:szCs w:val="28"/>
        </w:rPr>
      </w:pPr>
      <w:r w:rsidRPr="009003EC">
        <w:rPr>
          <w:rFonts w:ascii="Times New Roman" w:hAnsi="Times New Roman" w:cs="Times New Roman"/>
          <w:sz w:val="28"/>
          <w:szCs w:val="28"/>
        </w:rPr>
        <w:t xml:space="preserve">Листопад Артем младшая группа </w:t>
      </w:r>
    </w:p>
    <w:p w:rsidR="00CB0375" w:rsidRDefault="00CB0375">
      <w:r>
        <w:rPr>
          <w:noProof/>
        </w:rPr>
        <w:drawing>
          <wp:inline distT="0" distB="0" distL="0" distR="0">
            <wp:extent cx="2158462" cy="2196000"/>
            <wp:effectExtent l="19050" t="0" r="0" b="0"/>
            <wp:docPr id="2" name="Рисунок 2" descr="C:\Users\marin\AppData\Local\Temp\Temp1_27-04-2020_05-16-05.zip\IMG_20200427_093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\AppData\Local\Temp\Temp1_27-04-2020_05-16-05.zip\IMG_20200427_0935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59" t="5193" r="1196" b="23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462" cy="21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</w:rPr>
        <w:drawing>
          <wp:inline distT="0" distB="0" distL="0" distR="0">
            <wp:extent cx="2465253" cy="2484000"/>
            <wp:effectExtent l="19050" t="0" r="0" b="0"/>
            <wp:docPr id="3" name="Рисунок 3" descr="C:\Users\marin\AppData\Local\Temp\Temp1_27-04-2020_05-16-05.zip\IMG_20200427_093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\AppData\Local\Temp\Temp1_27-04-2020_05-16-05.zip\IMG_20200427_0936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502" t="18854" r="4926" b="21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253" cy="24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375" w:rsidRDefault="00CB0375"/>
    <w:sectPr w:rsidR="00CB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375"/>
    <w:rsid w:val="009003EC"/>
    <w:rsid w:val="00CB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Барсукова Шестакова</dc:creator>
  <cp:keywords/>
  <dc:description/>
  <cp:lastModifiedBy>Марина Барсукова Шестакова</cp:lastModifiedBy>
  <cp:revision>3</cp:revision>
  <dcterms:created xsi:type="dcterms:W3CDTF">2020-04-27T02:41:00Z</dcterms:created>
  <dcterms:modified xsi:type="dcterms:W3CDTF">2020-04-27T06:10:00Z</dcterms:modified>
</cp:coreProperties>
</file>