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DB" w:rsidRPr="000471DB" w:rsidRDefault="000471DB" w:rsidP="000471D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Конспект занятия по теме: «Пожарная безопасность»</w:t>
      </w:r>
    </w:p>
    <w:p w:rsidR="000471DB" w:rsidRPr="000471DB" w:rsidRDefault="000471DB" w:rsidP="000471D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 xml:space="preserve">в </w:t>
      </w:r>
      <w:r w:rsidR="002F0CAA" w:rsidRPr="002F0CAA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 xml:space="preserve">средней </w:t>
      </w:r>
      <w:r w:rsidRPr="000471DB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группе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Цели: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1. Обучающая задача: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у детей понятие пожарная безопасность, убедить в необходимости соблюдения правил пожарной безопасности.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2. Развивающие задачи: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выразительность речи.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3. Воспитательные задачи: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ответственность за себя и за жизнь своих близких.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Методы обучения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наглядный, словесный, практический, игровой.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Материалы к занятию:</w:t>
      </w:r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иллюстрации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НОД.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bookmarkStart w:id="0" w:name="_GoBack"/>
      <w:bookmarkEnd w:id="0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Введение игрового момента.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Отгадайте, из какого произведения данный отрывок?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(показ иллюстрации)</w:t>
      </w:r>
    </w:p>
    <w:p w:rsidR="000471DB" w:rsidRPr="000471DB" w:rsidRDefault="000471DB" w:rsidP="000471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лисички</w:t>
      </w:r>
      <w:proofErr w:type="gramStart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</w:t>
      </w:r>
      <w:proofErr w:type="gramEnd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зяли спички,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К морю синему пошли,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Море синее зажгли.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Море пламенем горит,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Выбежал из моря кит: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"Эй, пожарные, бегите!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Помогите, помогите!"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proofErr w:type="spellStart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К.Чуковский</w:t>
      </w:r>
      <w:proofErr w:type="spellEnd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«Путаница»)</w:t>
      </w:r>
    </w:p>
    <w:p w:rsidR="000471DB" w:rsidRPr="002F0CAA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 вы считаете, правильно поступили лисички? (ответы детей)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-Может ли море </w:t>
      </w:r>
      <w:proofErr w:type="spellStart"/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загорется</w:t>
      </w:r>
      <w:proofErr w:type="spellEnd"/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</w:t>
      </w:r>
    </w:p>
    <w:p w:rsidR="000471DB" w:rsidRPr="002F0CAA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Давайте расскажем лисичкам, </w:t>
      </w:r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что нельзя играть 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огнем.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Сегодня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Послушайте отрывок из стихотворения С. Маршака «Кошкин дом».</w:t>
      </w:r>
    </w:p>
    <w:p w:rsidR="000471DB" w:rsidRPr="000471DB" w:rsidRDefault="000471DB" w:rsidP="000471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Словечко за словечком —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И снова разговор,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А дома перед печкой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Огонь прожёг ковёр.</w:t>
      </w:r>
    </w:p>
    <w:p w:rsidR="000471DB" w:rsidRPr="000471DB" w:rsidRDefault="000471DB" w:rsidP="000471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Ещё одно мгновенье —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И лёгкий огонёк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Сосновые поленья</w:t>
      </w:r>
      <w:proofErr w:type="gramStart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О</w:t>
      </w:r>
      <w:proofErr w:type="gramEnd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кутал, обволок.</w:t>
      </w:r>
    </w:p>
    <w:p w:rsidR="000471DB" w:rsidRPr="000471DB" w:rsidRDefault="000471DB" w:rsidP="000471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Взобрался по обоям,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Вскарабкался на стол</w:t>
      </w:r>
      <w:proofErr w:type="gramStart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И</w:t>
      </w:r>
      <w:proofErr w:type="gramEnd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разлетелся роем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Золотокрылых пчёл.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 Что случилось в этом доме?</w:t>
      </w:r>
      <w:r w:rsidRPr="002F0CA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(Пожар)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 Чем опасен пожар?</w:t>
      </w:r>
      <w:r w:rsidRPr="002F0CA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(При пожаре могут сгореть вещи, квартира, но главное могут погибнуть люди)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 Отчего может возникнуть пожар?</w:t>
      </w:r>
      <w:r w:rsidRPr="002F0CA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(игры со спичками, свеча, керосин, бензин)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Правильно (показываю иллюстрации, располагаю на доску)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теперь я хочу предложить вам игру</w:t>
      </w:r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0471D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«отгадай»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Упал на пол уголек-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Деревянный пол зажег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смотри, не жди, не стой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залей его (водой)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471DB" w:rsidRPr="000471DB" w:rsidRDefault="000471DB" w:rsidP="000471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Победит огонь коварный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Тот, кого зовут… (пожарный)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471DB" w:rsidRPr="000471DB" w:rsidRDefault="000471DB" w:rsidP="000471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Что за тесный, тесный дом?</w:t>
      </w:r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Сто сестричек жмутся в нем.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И любая из сестричек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Может вспыхнуть, как костер.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Не шути с сестричками,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Тоненькими … (спичками)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</w:t>
      </w:r>
    </w:p>
    <w:p w:rsidR="000471DB" w:rsidRPr="000471DB" w:rsidRDefault="000471DB" w:rsidP="000471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Висит - молчит,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а перевернешь, шипит, и пена летит (огнетушитель).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Раскалился если вдруг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Электрический утюг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должны вы сделать детки?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Вынуть вилку из. (розетки)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Если младшие сестренки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Зажигают дома спички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должны вы предпринять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Сразу спички (отобрать.) 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7. Если вдруг пожар возник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обязан в тот же миг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часть пожарным позвонить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 пожаре им …. (сообщить)</w:t>
      </w:r>
      <w:proofErr w:type="gramStart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8. Если хочешь ты гулять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Вскачь не надо убегать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Закрывая в доме дверь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ли выключил</w:t>
      </w:r>
      <w:proofErr w:type="gramStart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?. (.</w:t>
      </w:r>
      <w:proofErr w:type="gramEnd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проверь.)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Молодцы. </w:t>
      </w:r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наете ли вы, по какому номеру телефона необходимо позвонить, если случился пожар.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Знает каждый гражданин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номер 01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к вам пришла беда</w:t>
      </w:r>
    </w:p>
    <w:p w:rsidR="000471DB" w:rsidRPr="002F0CAA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Позвони скорей туда (воспитатель показывает правильную карточку с номером 01).</w:t>
      </w:r>
    </w:p>
    <w:p w:rsidR="002F0CAA" w:rsidRPr="000471DB" w:rsidRDefault="002F0CAA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Есть ещё один номер 112, по нему можно звонить в любой ситуации.</w:t>
      </w:r>
    </w:p>
    <w:p w:rsidR="002F0CAA" w:rsidRPr="002F0CAA" w:rsidRDefault="000471DB" w:rsidP="002F0CA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471DB">
        <w:rPr>
          <w:b/>
          <w:bCs/>
          <w:color w:val="303F50"/>
          <w:sz w:val="28"/>
          <w:szCs w:val="28"/>
        </w:rPr>
        <w:t>Физкультминутка</w:t>
      </w:r>
      <w:r w:rsidR="002F0CAA" w:rsidRPr="002F0CAA">
        <w:rPr>
          <w:i/>
          <w:iCs/>
          <w:color w:val="000000"/>
          <w:sz w:val="28"/>
          <w:szCs w:val="28"/>
        </w:rPr>
        <w:t xml:space="preserve"> «Кошкин дом»</w:t>
      </w:r>
    </w:p>
    <w:p w:rsidR="002F0CAA" w:rsidRPr="002F0CAA" w:rsidRDefault="002F0CAA" w:rsidP="002F0CA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2F0CAA">
        <w:rPr>
          <w:rStyle w:val="a4"/>
          <w:color w:val="000000"/>
          <w:sz w:val="28"/>
          <w:szCs w:val="28"/>
        </w:rPr>
        <w:lastRenderedPageBreak/>
        <w:t>Дети:</w:t>
      </w:r>
    </w:p>
    <w:p w:rsidR="000471DB" w:rsidRPr="000471DB" w:rsidRDefault="002F0CAA" w:rsidP="002F0CA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2F0CAA">
        <w:rPr>
          <w:color w:val="000000"/>
          <w:sz w:val="28"/>
          <w:szCs w:val="28"/>
        </w:rPr>
        <w:t>-Мы дружные ребята</w:t>
      </w:r>
      <w:proofErr w:type="gramStart"/>
      <w:r w:rsidRPr="002F0CAA">
        <w:rPr>
          <w:color w:val="000000"/>
          <w:sz w:val="28"/>
          <w:szCs w:val="28"/>
        </w:rPr>
        <w:br/>
        <w:t>-</w:t>
      </w:r>
      <w:proofErr w:type="gramEnd"/>
      <w:r w:rsidRPr="002F0CAA">
        <w:rPr>
          <w:color w:val="000000"/>
          <w:sz w:val="28"/>
          <w:szCs w:val="28"/>
        </w:rPr>
        <w:t>И в сказку мы идём (дети шагают по кругу, высоко поднимая ноги)</w:t>
      </w:r>
      <w:r w:rsidRPr="002F0CAA">
        <w:rPr>
          <w:color w:val="000000"/>
          <w:sz w:val="28"/>
          <w:szCs w:val="28"/>
        </w:rPr>
        <w:br/>
        <w:t>-Посмотрим, кто же в сказке</w:t>
      </w:r>
      <w:r w:rsidRPr="002F0CAA">
        <w:rPr>
          <w:color w:val="000000"/>
          <w:sz w:val="28"/>
          <w:szCs w:val="28"/>
        </w:rPr>
        <w:br/>
        <w:t>-Потушит кошкин дом (наклоны вперёд и назад)</w:t>
      </w:r>
      <w:r w:rsidRPr="002F0CAA">
        <w:rPr>
          <w:color w:val="000000"/>
          <w:sz w:val="28"/>
          <w:szCs w:val="28"/>
        </w:rPr>
        <w:br/>
        <w:t>-И если надо, тоже</w:t>
      </w:r>
      <w:r w:rsidRPr="002F0CAA">
        <w:rPr>
          <w:color w:val="000000"/>
          <w:sz w:val="28"/>
          <w:szCs w:val="28"/>
        </w:rPr>
        <w:br/>
        <w:t xml:space="preserve">-Мы будем помогать (ходят в </w:t>
      </w:r>
      <w:proofErr w:type="spellStart"/>
      <w:r w:rsidRPr="002F0CAA">
        <w:rPr>
          <w:color w:val="000000"/>
          <w:sz w:val="28"/>
          <w:szCs w:val="28"/>
        </w:rPr>
        <w:t>полуприсяде</w:t>
      </w:r>
      <w:proofErr w:type="spellEnd"/>
      <w:r w:rsidRPr="002F0CAA">
        <w:rPr>
          <w:color w:val="000000"/>
          <w:sz w:val="28"/>
          <w:szCs w:val="28"/>
        </w:rPr>
        <w:t>, руки на коленях)</w:t>
      </w:r>
      <w:r w:rsidRPr="002F0CAA">
        <w:rPr>
          <w:color w:val="000000"/>
          <w:sz w:val="28"/>
          <w:szCs w:val="28"/>
        </w:rPr>
        <w:br/>
        <w:t>-И каждому мы скажем:</w:t>
      </w:r>
      <w:r w:rsidRPr="002F0CAA">
        <w:rPr>
          <w:color w:val="000000"/>
          <w:sz w:val="28"/>
          <w:szCs w:val="28"/>
        </w:rPr>
        <w:br/>
        <w:t>«С огнём нельзя играть» (повороты влево и вправо с грозящим жестом)</w:t>
      </w:r>
    </w:p>
    <w:p w:rsidR="002F0CAA" w:rsidRPr="002F0CAA" w:rsidRDefault="000471DB" w:rsidP="002F0CAA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0471DB">
        <w:rPr>
          <w:color w:val="303F50"/>
          <w:sz w:val="28"/>
          <w:szCs w:val="28"/>
        </w:rPr>
        <w:t>- И опять поиграем, игра: «Это я, это я, это все мои друзья». Я читаю стихи, а вы если так не делаете, то молчите, если считаете, что нужно поступать именно так, говорите хором: «Это я, это я, это все мои друзья» с хлопками.</w:t>
      </w:r>
      <w:r w:rsidR="002F0CAA" w:rsidRPr="002F0CAA">
        <w:rPr>
          <w:color w:val="000000"/>
          <w:sz w:val="28"/>
          <w:szCs w:val="28"/>
        </w:rPr>
        <w:t xml:space="preserve"> </w:t>
      </w:r>
    </w:p>
    <w:p w:rsidR="002F0CAA" w:rsidRPr="002F0CAA" w:rsidRDefault="002F0CAA" w:rsidP="002F0CAA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2F0CAA">
        <w:rPr>
          <w:color w:val="000000"/>
          <w:sz w:val="28"/>
          <w:szCs w:val="28"/>
        </w:rPr>
        <w:t>Будьте внимательны!</w:t>
      </w:r>
    </w:p>
    <w:p w:rsidR="000471DB" w:rsidRPr="000471DB" w:rsidRDefault="002F0CAA" w:rsidP="002F0CA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2F0CAA">
        <w:rPr>
          <w:color w:val="000000"/>
          <w:sz w:val="28"/>
          <w:szCs w:val="28"/>
        </w:rPr>
        <w:t>- Кто, услышав запах гари, сообщает о пожаре?</w:t>
      </w:r>
      <w:r w:rsidRPr="002F0CAA">
        <w:rPr>
          <w:color w:val="000000"/>
          <w:sz w:val="28"/>
          <w:szCs w:val="28"/>
        </w:rPr>
        <w:br/>
        <w:t>- Кто из вас, заметив дым, закричит: “Пожар, горим!”</w:t>
      </w:r>
      <w:r w:rsidRPr="002F0CAA">
        <w:rPr>
          <w:color w:val="000000"/>
          <w:sz w:val="28"/>
          <w:szCs w:val="28"/>
        </w:rPr>
        <w:br/>
        <w:t>- Кто из вас шалит с огнем утром, вечером и днем?</w:t>
      </w:r>
      <w:r w:rsidRPr="002F0CAA">
        <w:rPr>
          <w:color w:val="000000"/>
          <w:sz w:val="28"/>
          <w:szCs w:val="28"/>
        </w:rPr>
        <w:br/>
        <w:t>- Кто костров не разжигает и другим не разрешает?</w:t>
      </w:r>
      <w:r w:rsidRPr="002F0CAA">
        <w:rPr>
          <w:color w:val="000000"/>
          <w:sz w:val="28"/>
          <w:szCs w:val="28"/>
        </w:rPr>
        <w:br/>
        <w:t>- Кто от маленькой сестрички прячет дома, дети, спички?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Молодцы. А теперь подведем итог: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 чем мы сегодня говорили? (о пожаре).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Почему он возникает? (спички, свеча, керосин, бензин)</w:t>
      </w:r>
    </w:p>
    <w:p w:rsidR="000471DB" w:rsidRPr="002F0CAA" w:rsidRDefault="000471DB" w:rsidP="002F0C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Что мы должны делать, если случился пожар?</w:t>
      </w:r>
    </w:p>
    <w:sectPr w:rsidR="000471DB" w:rsidRPr="002F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DB"/>
    <w:rsid w:val="000471DB"/>
    <w:rsid w:val="002F0CAA"/>
    <w:rsid w:val="00A0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nina ostapchenko</cp:lastModifiedBy>
  <cp:revision>2</cp:revision>
  <dcterms:created xsi:type="dcterms:W3CDTF">2015-04-21T16:05:00Z</dcterms:created>
  <dcterms:modified xsi:type="dcterms:W3CDTF">2020-04-23T07:56:00Z</dcterms:modified>
</cp:coreProperties>
</file>