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84" w:rsidRPr="00B71A31" w:rsidRDefault="00750084" w:rsidP="0075008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750084" w:rsidRPr="00540DFB" w:rsidRDefault="00750084" w:rsidP="0075008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Безопасное поведение летом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50084" w:rsidRPr="00540DFB" w:rsidRDefault="00750084" w:rsidP="00750084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750084">
        <w:rPr>
          <w:rFonts w:ascii="Times New Roman" w:hAnsi="Times New Roman" w:cs="Times New Roman"/>
          <w:sz w:val="24"/>
          <w:szCs w:val="24"/>
        </w:rPr>
        <w:t>Формировать представления о безопасном поведении на улице, дороге, на реке, дома в летний период.</w:t>
      </w:r>
    </w:p>
    <w:p w:rsidR="00750084" w:rsidRDefault="00750084" w:rsidP="007500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84" w:rsidRPr="004D7B44" w:rsidRDefault="00750084" w:rsidP="007500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25</w:t>
      </w:r>
      <w:r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750084" w:rsidRPr="004D7B44" w:rsidRDefault="00750084" w:rsidP="007500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познание </w:t>
      </w:r>
      <w:r w:rsidRPr="00750084">
        <w:rPr>
          <w:rFonts w:ascii="Times New Roman" w:hAnsi="Times New Roman" w:cs="Times New Roman"/>
          <w:sz w:val="24"/>
          <w:szCs w:val="24"/>
          <w:lang w:eastAsia="ru-RU"/>
        </w:rPr>
        <w:t xml:space="preserve">«Солнце,  воздух  и  вода  -  наши  верные  друзья» - Расширять  представления  о  сезонных  изменениях  в  природе. Показать  влияние  природных  факторов  на  здоровье  человека. Воспитывать  бережное  отношение  к  природе. </w:t>
      </w:r>
      <w:hyperlink r:id="rId5" w:history="1">
        <w:r w:rsidR="0078147F" w:rsidRPr="0078147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https://nsportal.ru/detskiy-sad/zdorovyy-obraz-zhizni/2018/08/04/konspekt-nod-po-poznavatelnomu-razvitiyu-solntsevozduh</w:t>
        </w:r>
      </w:hyperlink>
      <w:r w:rsidRPr="007500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50084">
        <w:rPr>
          <w:rFonts w:ascii="Times New Roman" w:hAnsi="Times New Roman" w:cs="Times New Roman"/>
          <w:sz w:val="24"/>
          <w:szCs w:val="24"/>
          <w:lang w:eastAsia="ru-RU"/>
        </w:rPr>
        <w:t>исование: «Бабочки  летают  над  лугом» Учить  детей  отражать  несложный  сюжет,  передавая  картины  окружающей  жизни. Учить передавать  контуры  бабочек  неотрывной  линией. Закреплять  умение  рисовать  акварелью; учить  сочетать  гуашь  и  акварель.</w:t>
      </w:r>
      <w:hyperlink r:id="rId6" w:history="1">
        <w:r w:rsidR="0078147F" w:rsidRPr="0078147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https://nsportal.ru/detskiy-sad/risovanie/2019/10/25/konspekt-nod-po-risovaniyu-v-starshey-gruppe-babochki-letayut-nad</w:t>
        </w:r>
      </w:hyperlink>
    </w:p>
    <w:p w:rsidR="00750084" w:rsidRPr="006852A6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2.)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750084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</w:t>
      </w:r>
      <w:r w:rsidR="0000384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50084">
        <w:rPr>
          <w:rFonts w:ascii="Times New Roman" w:hAnsi="Times New Roman" w:cs="Times New Roman"/>
          <w:sz w:val="24"/>
          <w:szCs w:val="24"/>
          <w:lang w:eastAsia="ru-RU"/>
        </w:rPr>
        <w:t>ассматривание альбома «Цветы» - обратить внимани</w:t>
      </w:r>
      <w:r w:rsidR="0078147F">
        <w:rPr>
          <w:rFonts w:ascii="Times New Roman" w:hAnsi="Times New Roman" w:cs="Times New Roman"/>
          <w:sz w:val="24"/>
          <w:szCs w:val="24"/>
          <w:lang w:eastAsia="ru-RU"/>
        </w:rPr>
        <w:t>е на внешний ви</w:t>
      </w:r>
      <w:r w:rsidR="00003841">
        <w:rPr>
          <w:rFonts w:ascii="Times New Roman" w:hAnsi="Times New Roman" w:cs="Times New Roman"/>
          <w:sz w:val="24"/>
          <w:szCs w:val="24"/>
          <w:lang w:eastAsia="ru-RU"/>
        </w:rPr>
        <w:t xml:space="preserve">д полевых цветов </w:t>
      </w:r>
      <w:hyperlink r:id="rId7" w:history="1">
        <w:r w:rsidR="00003841" w:rsidRPr="0000384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https://infourok.ru/tematicheskiy-albom-sadovie-i-polevie-cveti-1671036.html</w:t>
        </w:r>
      </w:hyperlink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50084">
        <w:rPr>
          <w:rFonts w:ascii="Times New Roman" w:hAnsi="Times New Roman" w:cs="Times New Roman"/>
          <w:sz w:val="24"/>
          <w:szCs w:val="24"/>
          <w:lang w:eastAsia="ru-RU"/>
        </w:rPr>
        <w:t>еседа:  «Лето»  - расширять представления детей о времени года лето, закреплять знания о характерных особенностях времени года.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750084" w:rsidRPr="00D3474E" w:rsidRDefault="00750084" w:rsidP="0075008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0084" w:rsidRDefault="00750084" w:rsidP="000038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003841" w:rsidRPr="00003841" w:rsidRDefault="00003841" w:rsidP="000038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0084" w:rsidRDefault="00750084" w:rsidP="0075008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84" w:rsidRDefault="00750084" w:rsidP="0075008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84" w:rsidRDefault="00750084" w:rsidP="0075008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750084" w:rsidRDefault="00750084" w:rsidP="00750084"/>
    <w:p w:rsidR="00750084" w:rsidRPr="000717D9" w:rsidRDefault="00750084" w:rsidP="00750084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750084" w:rsidRPr="000717D9" w:rsidRDefault="00750084" w:rsidP="0075008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750084" w:rsidRPr="00750084" w:rsidTr="00D840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2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750084" w:rsidRPr="00750084" w:rsidTr="00D840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10"/>
                <w:szCs w:val="10"/>
              </w:rPr>
            </w:pPr>
          </w:p>
        </w:tc>
      </w:tr>
      <w:tr w:rsidR="00750084" w:rsidRPr="00750084" w:rsidTr="00D840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3"/>
                <w:szCs w:val="23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3"/>
                <w:szCs w:val="23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75008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3"/>
                <w:szCs w:val="23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3"/>
                <w:szCs w:val="23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750084" w:rsidRPr="00750084" w:rsidTr="00D8401E">
        <w:trPr>
          <w:trHeight w:val="27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3"/>
                <w:szCs w:val="23"/>
              </w:rPr>
            </w:pPr>
          </w:p>
        </w:tc>
      </w:tr>
      <w:tr w:rsidR="0075008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3"/>
                <w:szCs w:val="23"/>
              </w:rPr>
            </w:pPr>
          </w:p>
        </w:tc>
      </w:tr>
      <w:tr w:rsidR="0075008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750084" w:rsidRPr="00750084" w:rsidTr="00D840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2300"/>
              <w:rPr>
                <w:sz w:val="20"/>
                <w:szCs w:val="20"/>
              </w:rPr>
            </w:pPr>
            <w:proofErr w:type="spell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750084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600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ind w:left="230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24"/>
                <w:szCs w:val="24"/>
              </w:rPr>
            </w:pPr>
          </w:p>
        </w:tc>
      </w:tr>
      <w:tr w:rsidR="00750084" w:rsidRPr="00750084" w:rsidTr="00D8401E">
        <w:trPr>
          <w:trHeight w:val="4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084" w:rsidRPr="00750084" w:rsidRDefault="00750084" w:rsidP="00750084">
            <w:pPr>
              <w:rPr>
                <w:sz w:val="4"/>
                <w:szCs w:val="4"/>
              </w:rPr>
            </w:pPr>
          </w:p>
        </w:tc>
      </w:tr>
    </w:tbl>
    <w:p w:rsidR="00750084" w:rsidRPr="000717D9" w:rsidRDefault="00750084" w:rsidP="00750084">
      <w:pPr>
        <w:sectPr w:rsidR="00750084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750084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8"/>
          <w:szCs w:val="28"/>
        </w:rPr>
      </w:pPr>
    </w:p>
    <w:p w:rsidR="00750084" w:rsidRPr="000717D9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  <w:r w:rsidRPr="000717D9">
        <w:rPr>
          <w:bCs/>
          <w:sz w:val="28"/>
          <w:szCs w:val="28"/>
        </w:rPr>
        <w:t>.</w:t>
      </w:r>
    </w:p>
    <w:p w:rsidR="00750084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750084" w:rsidRPr="00AD1329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750084" w:rsidRPr="00AD1329" w:rsidRDefault="00750084" w:rsidP="007500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750084" w:rsidRPr="00AD1329" w:rsidRDefault="00750084" w:rsidP="007500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750084" w:rsidRPr="00AD1329" w:rsidRDefault="00750084" w:rsidP="007500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750084" w:rsidRDefault="00750084" w:rsidP="0075008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750084" w:rsidRDefault="00750084" w:rsidP="00750084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750084" w:rsidRPr="00AD1329" w:rsidRDefault="00750084" w:rsidP="0075008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750084" w:rsidRPr="00AD1329" w:rsidRDefault="00750084" w:rsidP="00750084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750084" w:rsidRPr="00A10E67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750084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50084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50084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50084" w:rsidRPr="00AD1329" w:rsidRDefault="00750084" w:rsidP="0075008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750084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750084" w:rsidRPr="00AD132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750084" w:rsidRDefault="00750084" w:rsidP="00750084">
      <w:pPr>
        <w:rPr>
          <w:sz w:val="28"/>
          <w:szCs w:val="28"/>
        </w:rPr>
      </w:pPr>
    </w:p>
    <w:p w:rsidR="00750084" w:rsidRPr="00AD1329" w:rsidRDefault="00750084" w:rsidP="00750084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750084" w:rsidRDefault="00750084" w:rsidP="00750084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750084" w:rsidRDefault="00750084" w:rsidP="00750084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 вокруг</w:t>
      </w:r>
      <w:r w:rsidRPr="00AD1329">
        <w:rPr>
          <w:sz w:val="28"/>
          <w:szCs w:val="28"/>
        </w:rPr>
        <w:t xml:space="preserve"> </w:t>
      </w:r>
    </w:p>
    <w:p w:rsidR="00750084" w:rsidRDefault="00750084" w:rsidP="00750084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зовут меня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 цветочками дружу</w:t>
      </w:r>
      <w:proofErr w:type="gramEnd"/>
      <w:r>
        <w:rPr>
          <w:sz w:val="28"/>
          <w:szCs w:val="28"/>
        </w:rPr>
        <w:t>.</w:t>
      </w:r>
    </w:p>
    <w:p w:rsidR="00750084" w:rsidRPr="00CE3979" w:rsidRDefault="00750084" w:rsidP="00750084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750084" w:rsidRDefault="00750084" w:rsidP="00750084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>
        <w:rPr>
          <w:sz w:val="28"/>
          <w:szCs w:val="28"/>
        </w:rPr>
        <w:t xml:space="preserve"> цветок, пьет она душистый сок.</w:t>
      </w:r>
    </w:p>
    <w:p w:rsidR="00750084" w:rsidRPr="005701ED" w:rsidRDefault="00750084" w:rsidP="00750084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lastRenderedPageBreak/>
        <w:t>(вытягивают указательный палец правой руки и вращают им, затем то</w:t>
      </w:r>
      <w:r>
        <w:rPr>
          <w:i/>
          <w:sz w:val="28"/>
          <w:szCs w:val="28"/>
        </w:rPr>
        <w:t xml:space="preserve"> же самое – пальцем левой руки)</w:t>
      </w:r>
    </w:p>
    <w:p w:rsidR="00750084" w:rsidRDefault="00750084" w:rsidP="00750084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750084" w:rsidRPr="00CE3979" w:rsidRDefault="00750084" w:rsidP="00750084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750084" w:rsidRPr="00CE3979" w:rsidRDefault="00750084" w:rsidP="0075008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750084" w:rsidRDefault="00750084" w:rsidP="00750084"/>
    <w:p w:rsidR="00750084" w:rsidRDefault="00750084" w:rsidP="00750084"/>
    <w:p w:rsidR="00A04088" w:rsidRDefault="00A04088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p w:rsidR="00003841" w:rsidRDefault="00003841"/>
    <w:sectPr w:rsidR="0000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C1"/>
    <w:rsid w:val="00003841"/>
    <w:rsid w:val="00750084"/>
    <w:rsid w:val="0078147F"/>
    <w:rsid w:val="00A04088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0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008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00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0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008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008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maticheskiy-albom-sadovie-i-polevie-cveti-167103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isovanie/2019/10/25/konspekt-nod-po-risovaniyu-v-starshey-gruppe-babochki-letayut-nad" TargetMode="External"/><Relationship Id="rId5" Type="http://schemas.openxmlformats.org/officeDocument/2006/relationships/hyperlink" Target="https://nsportal.ru/detskiy-sad/zdorovyy-obraz-zhizni/2018/08/04/konspekt-nod-po-poznavatelnomu-razvitiyu-solntsevozdu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2020-05-24T06:48:00Z</dcterms:created>
  <dcterms:modified xsi:type="dcterms:W3CDTF">2020-05-24T07:12:00Z</dcterms:modified>
</cp:coreProperties>
</file>