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D4" w:rsidRPr="00B71A31" w:rsidRDefault="00741CD4" w:rsidP="00741CD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29.05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741CD4" w:rsidRPr="00540DFB" w:rsidRDefault="00741CD4" w:rsidP="00741CD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«Лето. Безопасное поведение летом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741CD4" w:rsidRPr="00540DFB" w:rsidRDefault="00741CD4" w:rsidP="00741CD4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 w:rsidRPr="00750084">
        <w:rPr>
          <w:rFonts w:ascii="Times New Roman" w:hAnsi="Times New Roman" w:cs="Times New Roman"/>
          <w:sz w:val="24"/>
          <w:szCs w:val="24"/>
        </w:rPr>
        <w:t>Формировать представления о безопасном поведении на улице, дороге, на реке, дома в летний период.</w:t>
      </w:r>
    </w:p>
    <w:p w:rsidR="00741CD4" w:rsidRDefault="00741CD4" w:rsidP="00741CD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CD4" w:rsidRPr="004D7B44" w:rsidRDefault="00741CD4" w:rsidP="00741CD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29</w:t>
      </w:r>
      <w:r>
        <w:rPr>
          <w:rFonts w:ascii="Times New Roman" w:hAnsi="Times New Roman" w:cs="Times New Roman"/>
          <w:sz w:val="28"/>
          <w:szCs w:val="28"/>
          <w:lang w:eastAsia="ru-RU"/>
        </w:rPr>
        <w:t>.05.2020</w:t>
      </w:r>
    </w:p>
    <w:p w:rsidR="00741CD4" w:rsidRPr="004D7B44" w:rsidRDefault="00741CD4" w:rsidP="00741C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CD4" w:rsidRPr="00D3474E" w:rsidRDefault="00741CD4" w:rsidP="00741C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741CD4" w:rsidRPr="00D3474E" w:rsidRDefault="00741CD4" w:rsidP="00741C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741CD4" w:rsidRPr="00D3474E" w:rsidRDefault="00741CD4" w:rsidP="00741C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741CD4" w:rsidRPr="00D3474E" w:rsidRDefault="00741CD4" w:rsidP="00741C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1CD4">
        <w:rPr>
          <w:rFonts w:ascii="Times New Roman" w:hAnsi="Times New Roman" w:cs="Times New Roman"/>
          <w:sz w:val="24"/>
          <w:szCs w:val="24"/>
          <w:lang w:eastAsia="ru-RU"/>
        </w:rPr>
        <w:t>Чтение словацкой  сказки «У  солнышка  в гостях» Учить  детей воспринимать  наиболее  яркие,  выразительные  средства в  тексте  и соотносить  их  с  содержанием.</w:t>
      </w:r>
      <w:hyperlink r:id="rId6" w:history="1">
        <w:r w:rsidRPr="00741CD4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https://www.miloliza.com/153-skazki-raznyj-vozrast/6405-u-solnyshka-v-gostyakh</w:t>
        </w:r>
      </w:hyperlink>
    </w:p>
    <w:p w:rsidR="00741CD4" w:rsidRPr="00923C27" w:rsidRDefault="00741CD4" w:rsidP="00741CD4">
      <w:pPr>
        <w:spacing w:line="360" w:lineRule="auto"/>
        <w:ind w:right="-284"/>
        <w:jc w:val="both"/>
        <w:rPr>
          <w:rFonts w:eastAsiaTheme="minorHAnsi"/>
          <w:sz w:val="20"/>
          <w:szCs w:val="20"/>
          <w:lang w:eastAsia="en-US"/>
        </w:rPr>
      </w:pPr>
      <w:r w:rsidRPr="00D3474E">
        <w:rPr>
          <w:b/>
          <w:sz w:val="24"/>
          <w:szCs w:val="24"/>
        </w:rPr>
        <w:t>9:30 – 10:00</w:t>
      </w:r>
      <w:r>
        <w:rPr>
          <w:sz w:val="24"/>
          <w:szCs w:val="24"/>
        </w:rPr>
        <w:t xml:space="preserve"> – </w:t>
      </w:r>
      <w:r>
        <w:rPr>
          <w:rFonts w:eastAsiaTheme="minorHAnsi"/>
          <w:sz w:val="24"/>
          <w:szCs w:val="24"/>
          <w:lang w:eastAsia="en-US"/>
        </w:rPr>
        <w:t xml:space="preserve">предложить ребенку изготовить </w:t>
      </w:r>
      <w:r>
        <w:rPr>
          <w:rFonts w:eastAsiaTheme="minorHAnsi"/>
          <w:sz w:val="24"/>
          <w:szCs w:val="24"/>
          <w:lang w:eastAsia="en-US"/>
        </w:rPr>
        <w:t>полить цветы, прорыхлить землю.</w:t>
      </w:r>
    </w:p>
    <w:p w:rsidR="00741CD4" w:rsidRPr="006852A6" w:rsidRDefault="00741CD4" w:rsidP="00741C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2.)</w:t>
      </w:r>
    </w:p>
    <w:p w:rsidR="00741CD4" w:rsidRPr="00D3474E" w:rsidRDefault="00741CD4" w:rsidP="00741C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741CD4" w:rsidRPr="00D3474E" w:rsidRDefault="00741CD4" w:rsidP="00741C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741CD4" w:rsidRPr="00D3474E" w:rsidRDefault="00741CD4" w:rsidP="00741C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741CD4" w:rsidRPr="00D3474E" w:rsidRDefault="00741CD4" w:rsidP="00741C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741CD4" w:rsidRPr="00D3474E" w:rsidRDefault="00741CD4" w:rsidP="00741C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Pr="00741CD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E7824">
        <w:rPr>
          <w:rFonts w:ascii="Times New Roman" w:hAnsi="Times New Roman" w:cs="Times New Roman"/>
          <w:sz w:val="24"/>
          <w:szCs w:val="24"/>
          <w:lang w:eastAsia="ru-RU"/>
        </w:rPr>
        <w:t>еседа  «Польза и вред от солнца</w:t>
      </w:r>
      <w:bookmarkStart w:id="0" w:name="_GoBack"/>
      <w:bookmarkEnd w:id="0"/>
      <w:r w:rsidRPr="00741CD4">
        <w:rPr>
          <w:rFonts w:ascii="Times New Roman" w:hAnsi="Times New Roman" w:cs="Times New Roman"/>
          <w:sz w:val="24"/>
          <w:szCs w:val="24"/>
          <w:lang w:eastAsia="ru-RU"/>
        </w:rPr>
        <w:t>» - обобщать знания детей о пользе солнца в жизни растений, животных и человека.</w:t>
      </w:r>
    </w:p>
    <w:p w:rsidR="00741CD4" w:rsidRDefault="00741CD4" w:rsidP="00741C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Просмотр обучающего мультфильма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«Солнце – полезно или вредно» </w:t>
      </w:r>
      <w:hyperlink r:id="rId7" w:history="1">
        <w:r w:rsidRPr="00741CD4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https://yandex.ru/video/preview/?filmId=906753079263933537&amp;text=мультфильм+польза+и+вред+солнца&amp;path=wizard&amp;parent-reqid=1590306526864758-1727147511962798564200240-production-app-host-man-web-yp-210&amp;redircnt=1590306702.1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1CD4" w:rsidRPr="00D3474E" w:rsidRDefault="00741CD4" w:rsidP="00741C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741CD4" w:rsidRPr="00D3474E" w:rsidRDefault="00741CD4" w:rsidP="00741C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1CD4" w:rsidRPr="00CD2601" w:rsidRDefault="00741CD4" w:rsidP="00741CD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741CD4" w:rsidRDefault="00741CD4" w:rsidP="00741CD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CD4" w:rsidRDefault="00741CD4" w:rsidP="00741CD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CD4" w:rsidRDefault="00741CD4" w:rsidP="00741CD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CD4" w:rsidRDefault="00741CD4" w:rsidP="00741CD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CD4" w:rsidRDefault="00741CD4" w:rsidP="00741CD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CD4" w:rsidRDefault="00741CD4" w:rsidP="00741CD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CD4" w:rsidRDefault="00741CD4" w:rsidP="00741CD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CD4" w:rsidRDefault="00741CD4" w:rsidP="00741CD4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741CD4" w:rsidRDefault="00741CD4" w:rsidP="00741CD4"/>
    <w:p w:rsidR="00741CD4" w:rsidRPr="000717D9" w:rsidRDefault="00741CD4" w:rsidP="00741CD4">
      <w:pPr>
        <w:ind w:left="700"/>
        <w:jc w:val="center"/>
        <w:rPr>
          <w:sz w:val="20"/>
          <w:szCs w:val="20"/>
        </w:rPr>
      </w:pPr>
      <w:r w:rsidRPr="000717D9">
        <w:rPr>
          <w:rFonts w:eastAsia="Times New Roman"/>
          <w:b/>
          <w:bCs/>
          <w:sz w:val="24"/>
          <w:szCs w:val="24"/>
        </w:rPr>
        <w:t>Комплекс утренней гимнастики (без предметов).</w:t>
      </w:r>
    </w:p>
    <w:p w:rsidR="00741CD4" w:rsidRPr="000717D9" w:rsidRDefault="00741CD4" w:rsidP="00741CD4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741CD4" w:rsidRPr="00750084" w:rsidTr="00D8401E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2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Дозировка</w:t>
            </w:r>
          </w:p>
        </w:tc>
      </w:tr>
      <w:tr w:rsidR="00741CD4" w:rsidRPr="00750084" w:rsidTr="00D8401E">
        <w:trPr>
          <w:trHeight w:val="120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10"/>
                <w:szCs w:val="10"/>
              </w:rPr>
            </w:pPr>
          </w:p>
        </w:tc>
      </w:tr>
      <w:tr w:rsidR="00741CD4" w:rsidRPr="00750084" w:rsidTr="00D8401E">
        <w:trPr>
          <w:trHeight w:val="26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spacing w:line="267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 xml:space="preserve">1 ч. </w:t>
            </w:r>
            <w:proofErr w:type="gramStart"/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3"/>
                <w:szCs w:val="23"/>
              </w:rPr>
            </w:pPr>
          </w:p>
        </w:tc>
      </w:tr>
      <w:tr w:rsidR="00741CD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3"/>
                <w:szCs w:val="23"/>
              </w:rPr>
            </w:pP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 перекатом с пятки на носок, как кукла Буратино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Прыжки с ноги на ногу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Бег в умеренном темпе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Перестроение в 3 колонны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1. «Бокс».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п.: стоя, одна нога впереди, руки согнуты в локтях;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поочередно боксировать руками.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в 3 подхода</w:t>
            </w:r>
          </w:p>
        </w:tc>
      </w:tr>
      <w:tr w:rsidR="00741CD4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2. «Перекрестное движение».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п.: ноги расставлены, ступни параллельно;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3"/>
                <w:szCs w:val="23"/>
              </w:rPr>
            </w:pP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поднять одновременно согнутую правую (левую) руку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левую (правую) ногу;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3. Выпады вперед.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3"/>
                <w:szCs w:val="23"/>
              </w:rPr>
            </w:pP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плавно правую (левую) руку в сторону, одновременно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правой (левой) ногой шаг вперед — выпад, ногу согнуть.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4. «Сядь слева, сядь справа».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п.: стоя на коленях;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741CD4" w:rsidRPr="00750084" w:rsidTr="00D8401E">
        <w:trPr>
          <w:trHeight w:val="274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сесть на пол справа (слева), не помогая себе руками;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3"/>
                <w:szCs w:val="23"/>
              </w:rPr>
            </w:pPr>
          </w:p>
        </w:tc>
      </w:tr>
      <w:tr w:rsidR="00741CD4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5. «Достань пятку с внутренней стороны».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Наклониться вперед, не сгибая колен; дотронуться до пяток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внутренней стороны, выпрямиться,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6. Руки в стороны.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>; руки в стороны, прогнуться, руки отвести немного назад;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Прыжки ноги врозь, руки в стороны, ноги вместе, руки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30x2</w:t>
            </w: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вниз, с закрытыми глазами.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Бег с высоким подниманием колен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3"/>
                <w:szCs w:val="23"/>
              </w:rPr>
            </w:pPr>
          </w:p>
        </w:tc>
      </w:tr>
      <w:tr w:rsidR="00741CD4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741CD4" w:rsidRPr="00750084" w:rsidTr="00D8401E">
        <w:trPr>
          <w:trHeight w:val="55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2300"/>
              <w:rPr>
                <w:sz w:val="20"/>
                <w:szCs w:val="20"/>
              </w:rPr>
            </w:pPr>
            <w:proofErr w:type="spellStart"/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Речѐвка</w:t>
            </w:r>
            <w:proofErr w:type="spellEnd"/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750084">
              <w:rPr>
                <w:rFonts w:eastAsia="Times New Roman"/>
                <w:sz w:val="24"/>
                <w:szCs w:val="24"/>
              </w:rPr>
              <w:t>Чтоб расти и закаляться,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600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ind w:left="230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Будем спортом заниматься!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24"/>
                <w:szCs w:val="24"/>
              </w:rPr>
            </w:pPr>
          </w:p>
        </w:tc>
      </w:tr>
      <w:tr w:rsidR="00741CD4" w:rsidRPr="00750084" w:rsidTr="00D8401E">
        <w:trPr>
          <w:trHeight w:val="48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CD4" w:rsidRPr="00750084" w:rsidRDefault="00741CD4" w:rsidP="00D8401E">
            <w:pPr>
              <w:rPr>
                <w:sz w:val="4"/>
                <w:szCs w:val="4"/>
              </w:rPr>
            </w:pPr>
          </w:p>
        </w:tc>
      </w:tr>
    </w:tbl>
    <w:p w:rsidR="00741CD4" w:rsidRPr="000717D9" w:rsidRDefault="00741CD4" w:rsidP="00741CD4">
      <w:pPr>
        <w:sectPr w:rsidR="00741CD4" w:rsidRPr="000717D9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741CD4" w:rsidRDefault="00741CD4" w:rsidP="00741CD4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B050"/>
          <w:sz w:val="28"/>
          <w:szCs w:val="28"/>
        </w:rPr>
      </w:pPr>
    </w:p>
    <w:p w:rsidR="00741CD4" w:rsidRPr="000717D9" w:rsidRDefault="00741CD4" w:rsidP="00741CD4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  <w:r w:rsidRPr="000717D9">
        <w:rPr>
          <w:bCs/>
          <w:sz w:val="28"/>
          <w:szCs w:val="28"/>
        </w:rPr>
        <w:t>.</w:t>
      </w:r>
    </w:p>
    <w:p w:rsidR="00741CD4" w:rsidRDefault="00741CD4" w:rsidP="00741CD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Физкультминутки</w:t>
      </w:r>
    </w:p>
    <w:p w:rsidR="00741CD4" w:rsidRPr="00AD1329" w:rsidRDefault="00741CD4" w:rsidP="00741CD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B050"/>
          <w:sz w:val="28"/>
          <w:szCs w:val="28"/>
        </w:rPr>
      </w:pPr>
      <w:r w:rsidRPr="00AD1329">
        <w:rPr>
          <w:b/>
          <w:color w:val="111111"/>
          <w:sz w:val="28"/>
          <w:szCs w:val="28"/>
          <w:u w:val="single"/>
        </w:rPr>
        <w:t>«На лужайке»</w:t>
      </w:r>
    </w:p>
    <w:p w:rsidR="00741CD4" w:rsidRPr="00AD1329" w:rsidRDefault="00741CD4" w:rsidP="00741C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На лужайке по ромашкам </w:t>
      </w:r>
    </w:p>
    <w:p w:rsidR="00741CD4" w:rsidRPr="00AD1329" w:rsidRDefault="00741CD4" w:rsidP="00741C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Жук летал в цветной рубашке.</w:t>
      </w:r>
    </w:p>
    <w:p w:rsidR="00741CD4" w:rsidRPr="00AD1329" w:rsidRDefault="00741CD4" w:rsidP="00741C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 xml:space="preserve">, </w:t>
      </w: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>, я с ромашками дружу,</w:t>
      </w:r>
    </w:p>
    <w:p w:rsidR="00741CD4" w:rsidRDefault="00741CD4" w:rsidP="00741CD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Тихо по ветру качаюсь, низко- низко наклоняюсь </w:t>
      </w:r>
      <w:r w:rsidRPr="00AD1329">
        <w:rPr>
          <w:i/>
          <w:color w:val="111111"/>
          <w:sz w:val="28"/>
          <w:szCs w:val="28"/>
        </w:rPr>
        <w:t>(действия выполняются по тексту</w:t>
      </w:r>
      <w:r w:rsidRPr="00AD1329">
        <w:rPr>
          <w:color w:val="111111"/>
          <w:sz w:val="28"/>
          <w:szCs w:val="28"/>
        </w:rPr>
        <w:t>).</w:t>
      </w:r>
    </w:p>
    <w:p w:rsidR="00741CD4" w:rsidRDefault="00741CD4" w:rsidP="00741CD4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</w:p>
    <w:p w:rsidR="00741CD4" w:rsidRPr="00AD1329" w:rsidRDefault="00741CD4" w:rsidP="00741CD4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  <w:r w:rsidRPr="00AD1329">
        <w:rPr>
          <w:b/>
          <w:color w:val="111111"/>
          <w:sz w:val="28"/>
          <w:szCs w:val="28"/>
          <w:u w:val="single"/>
        </w:rPr>
        <w:t xml:space="preserve">1-2-3- выросли цветы! </w:t>
      </w:r>
    </w:p>
    <w:p w:rsidR="00741CD4" w:rsidRPr="00AD1329" w:rsidRDefault="00741CD4" w:rsidP="00741CD4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i/>
          <w:color w:val="111111"/>
          <w:sz w:val="28"/>
          <w:szCs w:val="28"/>
        </w:rPr>
        <w:t xml:space="preserve">(ребенок присел, имитируя </w:t>
      </w:r>
      <w:proofErr w:type="gramStart"/>
      <w:r w:rsidRPr="00AD1329">
        <w:rPr>
          <w:i/>
          <w:color w:val="111111"/>
          <w:sz w:val="28"/>
          <w:szCs w:val="28"/>
        </w:rPr>
        <w:t>нераскрывшиеся</w:t>
      </w:r>
      <w:proofErr w:type="gramEnd"/>
      <w:r w:rsidRPr="00AD1329">
        <w:rPr>
          <w:i/>
          <w:color w:val="111111"/>
          <w:sz w:val="28"/>
          <w:szCs w:val="28"/>
        </w:rPr>
        <w:t xml:space="preserve"> бутон цветка).</w:t>
      </w:r>
    </w:p>
    <w:p w:rsidR="00741CD4" w:rsidRPr="00AD1329" w:rsidRDefault="00741CD4" w:rsidP="00741CD4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1-2-3- выросли цветы!</w:t>
      </w:r>
    </w:p>
    <w:p w:rsidR="00741CD4" w:rsidRPr="00AD1329" w:rsidRDefault="00741CD4" w:rsidP="00741CD4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Pr="00AD1329">
        <w:rPr>
          <w:i/>
          <w:color w:val="111111"/>
          <w:sz w:val="28"/>
          <w:szCs w:val="28"/>
        </w:rPr>
        <w:t>медленно</w:t>
      </w:r>
      <w:r>
        <w:rPr>
          <w:i/>
          <w:color w:val="111111"/>
          <w:sz w:val="28"/>
          <w:szCs w:val="28"/>
        </w:rPr>
        <w:t xml:space="preserve"> подняться, вытягивая  руки вверх и раскрывая </w:t>
      </w:r>
      <w:r w:rsidRPr="00AD1329">
        <w:rPr>
          <w:i/>
          <w:color w:val="111111"/>
          <w:sz w:val="28"/>
          <w:szCs w:val="28"/>
        </w:rPr>
        <w:t>ладони с ра</w:t>
      </w:r>
      <w:r>
        <w:rPr>
          <w:i/>
          <w:color w:val="111111"/>
          <w:sz w:val="28"/>
          <w:szCs w:val="28"/>
        </w:rPr>
        <w:t>стопыренными пальчиками – бутон раскрылся</w:t>
      </w:r>
      <w:r w:rsidRPr="00AD1329">
        <w:rPr>
          <w:i/>
          <w:color w:val="111111"/>
          <w:sz w:val="28"/>
          <w:szCs w:val="28"/>
        </w:rPr>
        <w:t>).</w:t>
      </w:r>
    </w:p>
    <w:p w:rsidR="00741CD4" w:rsidRPr="00AD1329" w:rsidRDefault="00741CD4" w:rsidP="00741CD4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К солнцу потянулись высоко </w:t>
      </w:r>
      <w:r w:rsidRPr="00AD1329">
        <w:rPr>
          <w:i/>
          <w:color w:val="111111"/>
          <w:sz w:val="28"/>
          <w:szCs w:val="28"/>
        </w:rPr>
        <w:t>(на носочки)</w:t>
      </w:r>
    </w:p>
    <w:p w:rsidR="00741CD4" w:rsidRPr="00AD1329" w:rsidRDefault="00741CD4" w:rsidP="00741CD4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Стало им приятно и тепло!</w:t>
      </w:r>
    </w:p>
    <w:p w:rsidR="00741CD4" w:rsidRPr="00AD1329" w:rsidRDefault="00741CD4" w:rsidP="00741CD4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Ветерок пролетал, стебельки покачал </w:t>
      </w:r>
    </w:p>
    <w:p w:rsidR="00741CD4" w:rsidRPr="00AD1329" w:rsidRDefault="00741CD4" w:rsidP="00741CD4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Влево качнулись</w:t>
      </w:r>
      <w:r>
        <w:rPr>
          <w:color w:val="111111"/>
          <w:sz w:val="28"/>
          <w:szCs w:val="28"/>
        </w:rPr>
        <w:t xml:space="preserve"> - низко пригнулись,</w:t>
      </w:r>
    </w:p>
    <w:p w:rsidR="00741CD4" w:rsidRPr="00AD1329" w:rsidRDefault="00741CD4" w:rsidP="00741CD4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Вправо качнулись</w:t>
      </w:r>
      <w:r>
        <w:rPr>
          <w:color w:val="111111"/>
          <w:sz w:val="28"/>
          <w:szCs w:val="28"/>
        </w:rPr>
        <w:t xml:space="preserve"> </w:t>
      </w:r>
      <w:r w:rsidRPr="00AD1329">
        <w:rPr>
          <w:color w:val="111111"/>
          <w:sz w:val="28"/>
          <w:szCs w:val="28"/>
        </w:rPr>
        <w:t xml:space="preserve">- низко пригнулись </w:t>
      </w:r>
      <w:r>
        <w:rPr>
          <w:i/>
          <w:color w:val="111111"/>
          <w:sz w:val="28"/>
          <w:szCs w:val="28"/>
        </w:rPr>
        <w:t>(движения по тексту)</w:t>
      </w:r>
    </w:p>
    <w:p w:rsidR="00741CD4" w:rsidRPr="00AD1329" w:rsidRDefault="00741CD4" w:rsidP="00741CD4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Ветерок, убегай!</w:t>
      </w:r>
    </w:p>
    <w:p w:rsidR="00741CD4" w:rsidRPr="00AD1329" w:rsidRDefault="00741CD4" w:rsidP="00741CD4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Ты цветочки не сломай!</w:t>
      </w:r>
    </w:p>
    <w:p w:rsidR="00741CD4" w:rsidRPr="00AD1329" w:rsidRDefault="00741CD4" w:rsidP="00741CD4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AD1329">
        <w:rPr>
          <w:color w:val="111111"/>
          <w:sz w:val="28"/>
          <w:szCs w:val="28"/>
        </w:rPr>
        <w:t xml:space="preserve">Пусть они цветут, растут, детям радость принесут! </w:t>
      </w:r>
    </w:p>
    <w:p w:rsidR="00741CD4" w:rsidRPr="00A10E67" w:rsidRDefault="00741CD4" w:rsidP="00741CD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741CD4" w:rsidRDefault="00741CD4" w:rsidP="00741CD4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741CD4" w:rsidRDefault="00741CD4" w:rsidP="00741CD4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741CD4" w:rsidRDefault="00741CD4" w:rsidP="00741CD4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741CD4" w:rsidRPr="00AD1329" w:rsidRDefault="00741CD4" w:rsidP="00741CD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Пальчиковые игры</w:t>
      </w:r>
    </w:p>
    <w:p w:rsidR="00741CD4" w:rsidRPr="00AD132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741CD4" w:rsidRPr="00AD132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 распускают лепестки.</w:t>
      </w:r>
    </w:p>
    <w:p w:rsidR="00741CD4" w:rsidRPr="00AD132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(раскрываются пальчики, кисти рук поворачиваются вправо- влево)</w:t>
      </w:r>
    </w:p>
    <w:p w:rsidR="00741CD4" w:rsidRPr="00AD132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Ветерок чуть дышит, лепестки колышет.</w:t>
      </w:r>
    </w:p>
    <w:p w:rsidR="00741CD4" w:rsidRPr="00AD132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(потихоньку пошевелить пальчиками)</w:t>
      </w:r>
    </w:p>
    <w:p w:rsidR="00741CD4" w:rsidRPr="00AD132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цветки, закрывают лепестки,</w:t>
      </w:r>
    </w:p>
    <w:p w:rsidR="00741CD4" w:rsidRPr="00AD132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(сомкнуть пальцы вместе в бутон</w:t>
      </w:r>
      <w:r w:rsidRPr="00AD1329">
        <w:rPr>
          <w:rFonts w:eastAsia="Times New Roman"/>
          <w:color w:val="111111"/>
          <w:sz w:val="28"/>
          <w:szCs w:val="28"/>
        </w:rPr>
        <w:t>)</w:t>
      </w:r>
    </w:p>
    <w:p w:rsidR="00741CD4" w:rsidRPr="00AD132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Тихо засыпают, головками качают.</w:t>
      </w:r>
    </w:p>
    <w:p w:rsidR="00741CD4" w:rsidRPr="00AD132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(кисти рук опустить вниз, круговые движения кистями рук).</w:t>
      </w:r>
    </w:p>
    <w:p w:rsidR="00741CD4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</w:p>
    <w:p w:rsidR="00741CD4" w:rsidRPr="00AD132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741CD4" w:rsidRPr="00AD132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Утром рано он закрыт</w:t>
      </w:r>
    </w:p>
    <w:p w:rsidR="00741CD4" w:rsidRPr="00AD132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Но к полудню ближе</w:t>
      </w:r>
    </w:p>
    <w:p w:rsidR="00741CD4" w:rsidRPr="00AD132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Раскрывает лепестки - красоту их вижу!</w:t>
      </w:r>
    </w:p>
    <w:p w:rsidR="00741CD4" w:rsidRPr="00AD132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К вечеру цветок опять закрывает венчик.</w:t>
      </w:r>
    </w:p>
    <w:p w:rsidR="00741CD4" w:rsidRPr="00AD132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И теперь он будет спать до утра, как птенчик.</w:t>
      </w:r>
    </w:p>
    <w:p w:rsidR="00741CD4" w:rsidRPr="00AD132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(действия можно обсудить с детьми и выполнять по их желанию)</w:t>
      </w:r>
    </w:p>
    <w:p w:rsidR="00741CD4" w:rsidRDefault="00741CD4" w:rsidP="00741CD4">
      <w:pPr>
        <w:rPr>
          <w:sz w:val="28"/>
          <w:szCs w:val="28"/>
        </w:rPr>
      </w:pPr>
    </w:p>
    <w:p w:rsidR="00741CD4" w:rsidRPr="00AD1329" w:rsidRDefault="00741CD4" w:rsidP="00741CD4">
      <w:pPr>
        <w:spacing w:line="360" w:lineRule="auto"/>
        <w:ind w:firstLine="360"/>
        <w:rPr>
          <w:b/>
          <w:sz w:val="28"/>
          <w:szCs w:val="28"/>
          <w:u w:val="single"/>
        </w:rPr>
      </w:pPr>
      <w:r w:rsidRPr="00AD1329">
        <w:rPr>
          <w:b/>
          <w:sz w:val="28"/>
          <w:szCs w:val="28"/>
          <w:u w:val="single"/>
        </w:rPr>
        <w:t>«Пчелки и жуки»</w:t>
      </w:r>
    </w:p>
    <w:p w:rsidR="00741CD4" w:rsidRDefault="00741CD4" w:rsidP="00741CD4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Я – веселый майский жук,</w:t>
      </w:r>
    </w:p>
    <w:p w:rsidR="00741CD4" w:rsidRDefault="00741CD4" w:rsidP="00741CD4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Знаю все цветы вокруг</w:t>
      </w:r>
      <w:r w:rsidRPr="00AD1329">
        <w:rPr>
          <w:sz w:val="28"/>
          <w:szCs w:val="28"/>
        </w:rPr>
        <w:t xml:space="preserve"> </w:t>
      </w:r>
    </w:p>
    <w:p w:rsidR="00741CD4" w:rsidRDefault="00741CD4" w:rsidP="00741CD4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 xml:space="preserve">Над лужайками кружу, 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 xml:space="preserve">зовут меня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и с цветочками дружу</w:t>
      </w:r>
      <w:proofErr w:type="gramEnd"/>
      <w:r>
        <w:rPr>
          <w:sz w:val="28"/>
          <w:szCs w:val="28"/>
        </w:rPr>
        <w:t>.</w:t>
      </w:r>
    </w:p>
    <w:p w:rsidR="00741CD4" w:rsidRPr="00CE3979" w:rsidRDefault="00741CD4" w:rsidP="00741CD4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t>(сжимают кулачки, указательный палец и мизинец разводят в стороны и шевелят ими «усы»).</w:t>
      </w:r>
    </w:p>
    <w:p w:rsidR="00741CD4" w:rsidRDefault="00741CD4" w:rsidP="00741CD4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Пчелка села на</w:t>
      </w:r>
      <w:r>
        <w:rPr>
          <w:sz w:val="28"/>
          <w:szCs w:val="28"/>
        </w:rPr>
        <w:t xml:space="preserve"> цветок, пьет она душистый сок.</w:t>
      </w:r>
    </w:p>
    <w:p w:rsidR="00741CD4" w:rsidRPr="005701ED" w:rsidRDefault="00741CD4" w:rsidP="00741CD4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lastRenderedPageBreak/>
        <w:t>(вытягивают указательный палец правой руки и вращают им, затем то</w:t>
      </w:r>
      <w:r>
        <w:rPr>
          <w:i/>
          <w:sz w:val="28"/>
          <w:szCs w:val="28"/>
        </w:rPr>
        <w:t xml:space="preserve"> же самое – пальцем левой руки)</w:t>
      </w:r>
    </w:p>
    <w:p w:rsidR="00741CD4" w:rsidRDefault="00741CD4" w:rsidP="00741CD4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</w:p>
    <w:p w:rsidR="00741CD4" w:rsidRPr="00CE3979" w:rsidRDefault="00741CD4" w:rsidP="00741CD4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  <w:r w:rsidRPr="00CE3979">
        <w:rPr>
          <w:b/>
          <w:color w:val="00B050"/>
          <w:sz w:val="28"/>
          <w:szCs w:val="28"/>
        </w:rPr>
        <w:t>Дыхательная гимнастика</w:t>
      </w:r>
    </w:p>
    <w:p w:rsidR="00741CD4" w:rsidRPr="00CE397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CE3979">
        <w:rPr>
          <w:rFonts w:eastAsia="Times New Roman"/>
          <w:b/>
          <w:color w:val="111111"/>
          <w:sz w:val="28"/>
          <w:szCs w:val="28"/>
          <w:u w:val="single"/>
        </w:rPr>
        <w:t>«Подуй на одуванчик»</w:t>
      </w:r>
    </w:p>
    <w:p w:rsidR="00741CD4" w:rsidRPr="00CE397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В яркий солнечный денек</w:t>
      </w:r>
    </w:p>
    <w:p w:rsidR="00741CD4" w:rsidRPr="00CE397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Золотой расцвел цветок.</w:t>
      </w:r>
    </w:p>
    <w:p w:rsidR="00741CD4" w:rsidRPr="00CE397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Дует легкий ветеро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к-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закачался наш цветок.</w:t>
      </w:r>
    </w:p>
    <w:p w:rsidR="00741CD4" w:rsidRPr="00CE397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Сильный ветер дуе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т-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лепестки волнует.</w:t>
      </w:r>
    </w:p>
    <w:p w:rsidR="00741CD4" w:rsidRPr="00CE397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(дети дуют на лепестки одуванчика с разной силой и наблюдают за интенсивностью движения лепестков)</w:t>
      </w:r>
    </w:p>
    <w:p w:rsidR="00741CD4" w:rsidRPr="00CE397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Белым шариком пушистым</w:t>
      </w:r>
    </w:p>
    <w:p w:rsidR="00741CD4" w:rsidRPr="00CE397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Красовался в поле чистом, на него подуй слегка,</w:t>
      </w:r>
    </w:p>
    <w:p w:rsidR="00741CD4" w:rsidRPr="00CE397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Был цветок - и нет цветка.</w:t>
      </w:r>
    </w:p>
    <w:p w:rsidR="00741CD4" w:rsidRPr="00CE3979" w:rsidRDefault="00741CD4" w:rsidP="00741CD4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(затем дуют на ватку - «одуванчик» не раздувая щек).</w:t>
      </w:r>
    </w:p>
    <w:p w:rsidR="00A04088" w:rsidRDefault="00A04088"/>
    <w:sectPr w:rsidR="00A0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6B"/>
    <w:rsid w:val="00741CD4"/>
    <w:rsid w:val="00A04088"/>
    <w:rsid w:val="00AE7824"/>
    <w:rsid w:val="00F7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C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CD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41CD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C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CD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41CD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906753079263933537&amp;text=&#1084;&#1091;&#1083;&#1100;&#1090;&#1092;&#1080;&#1083;&#1100;&#1084;+&#1087;&#1086;&#1083;&#1100;&#1079;&#1072;+&#1080;+&#1074;&#1088;&#1077;&#1076;+&#1089;&#1086;&#1083;&#1085;&#1094;&#1072;&amp;path=wizard&amp;parent-reqid=1590306526864758-1727147511962798564200240-production-app-host-man-web-yp-210&amp;redircnt=1590306702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loliza.com/153-skazki-raznyj-vozrast/6405-u-solnyshka-v-gostyak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C347-0D13-408C-BDBA-20CB97E8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790</Words>
  <Characters>4504</Characters>
  <Application>Microsoft Office Word</Application>
  <DocSecurity>0</DocSecurity>
  <Lines>37</Lines>
  <Paragraphs>10</Paragraphs>
  <ScaleCrop>false</ScaleCrop>
  <Company>HP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2020-05-24T07:45:00Z</dcterms:created>
  <dcterms:modified xsi:type="dcterms:W3CDTF">2020-05-24T07:54:00Z</dcterms:modified>
</cp:coreProperties>
</file>