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18" w:rsidRPr="00B71A31" w:rsidRDefault="009F4E18" w:rsidP="009F4E1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9F4E18" w:rsidRPr="00540DFB" w:rsidRDefault="009F4E18" w:rsidP="009F4E1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E5A">
        <w:rPr>
          <w:rFonts w:ascii="Times New Roman" w:hAnsi="Times New Roman" w:cs="Times New Roman"/>
          <w:sz w:val="28"/>
          <w:szCs w:val="28"/>
          <w:lang w:eastAsia="ru-RU"/>
        </w:rPr>
        <w:t>«Лето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9F4E18" w:rsidRPr="00540DFB" w:rsidRDefault="009F4E18" w:rsidP="009F4E1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6E5A" w:rsidRPr="002D6E5A">
        <w:rPr>
          <w:rFonts w:ascii="Times New Roman" w:hAnsi="Times New Roman" w:cs="Times New Roman"/>
          <w:sz w:val="24"/>
          <w:szCs w:val="24"/>
          <w:lang w:eastAsia="ru-RU"/>
        </w:rPr>
        <w:t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</w:t>
      </w:r>
    </w:p>
    <w:p w:rsidR="009F4E18" w:rsidRDefault="009F4E18" w:rsidP="009F4E1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E18" w:rsidRPr="004D7B44" w:rsidRDefault="009F4E18" w:rsidP="009F4E1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12.05.2020</w:t>
      </w:r>
    </w:p>
    <w:p w:rsidR="009F4E18" w:rsidRPr="004D7B44" w:rsidRDefault="009F4E18" w:rsidP="009F4E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</w:t>
      </w:r>
      <w:r w:rsidRPr="009F4E18">
        <w:rPr>
          <w:rFonts w:ascii="Times New Roman" w:hAnsi="Times New Roman" w:cs="Times New Roman"/>
          <w:sz w:val="24"/>
          <w:szCs w:val="24"/>
          <w:lang w:eastAsia="ru-RU"/>
        </w:rPr>
        <w:t>«Счет предметов в пределах 9. Ориентировка в пространстве»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4E18">
        <w:rPr>
          <w:rFonts w:ascii="Times New Roman" w:hAnsi="Times New Roman" w:cs="Times New Roman"/>
          <w:sz w:val="24"/>
          <w:szCs w:val="24"/>
          <w:lang w:eastAsia="ru-RU"/>
        </w:rPr>
        <w:t>Учить считать в пределах 9; показать образование числа 9 на основе сравнения двух групп предметов, выра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женных соседними числами 8 и 10, </w:t>
      </w:r>
      <w:r w:rsidRPr="009F4E18">
        <w:rPr>
          <w:rFonts w:ascii="Times New Roman" w:hAnsi="Times New Roman" w:cs="Times New Roman"/>
          <w:sz w:val="24"/>
          <w:szCs w:val="24"/>
          <w:lang w:eastAsia="ru-RU"/>
        </w:rPr>
        <w:t>Упражнять в счете и отсчете предметов в пределах 8 по образцу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на слух. </w:t>
      </w:r>
      <w:proofErr w:type="gramStart"/>
      <w:r w:rsidRPr="009F4E18">
        <w:rPr>
          <w:rFonts w:ascii="Times New Roman" w:hAnsi="Times New Roman" w:cs="Times New Roman"/>
          <w:sz w:val="24"/>
          <w:szCs w:val="24"/>
          <w:lang w:eastAsia="ru-RU"/>
        </w:rPr>
        <w:t>Закреплять представления о геометрических фигурах (круг, квадрат, треугольник, прямоугольник, развивать умение видеть и находить в окружающей обстановке предметы, имеющие форму</w:t>
      </w:r>
      <w:r w:rsidR="007C029F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знакомых геометрических фигур </w:t>
      </w:r>
      <w:r w:rsidRPr="009F4E18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5" w:history="1">
        <w:r w:rsidRPr="009F4E1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https://www.maam.ru/detskijsad/konspekt-</w:t>
        </w:r>
        <w:proofErr w:type="gramEnd"/>
        <w:r w:rsidRPr="009F4E1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od-poznavatelnoe-razvitie-fyemp-v-starshei-grupe.html</w:t>
        </w:r>
      </w:hyperlink>
    </w:p>
    <w:p w:rsidR="009F4E18" w:rsidRPr="00540DFB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9F4E18">
        <w:t xml:space="preserve"> </w:t>
      </w:r>
      <w:r w:rsidRPr="009F4E18">
        <w:rPr>
          <w:rFonts w:ascii="Times New Roman" w:hAnsi="Times New Roman" w:cs="Times New Roman"/>
          <w:sz w:val="24"/>
          <w:szCs w:val="24"/>
          <w:lang w:eastAsia="ru-RU"/>
        </w:rPr>
        <w:t>Аппликация: «Волшебные цветы»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17D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4E18">
        <w:rPr>
          <w:rFonts w:ascii="Times New Roman" w:hAnsi="Times New Roman" w:cs="Times New Roman"/>
          <w:sz w:val="24"/>
          <w:szCs w:val="24"/>
          <w:lang w:eastAsia="ru-RU"/>
        </w:rPr>
        <w:t>Закреплять навыки аккуратн</w:t>
      </w:r>
      <w:r w:rsidR="000717D9">
        <w:rPr>
          <w:rFonts w:ascii="Times New Roman" w:hAnsi="Times New Roman" w:cs="Times New Roman"/>
          <w:sz w:val="24"/>
          <w:szCs w:val="24"/>
          <w:lang w:eastAsia="ru-RU"/>
        </w:rPr>
        <w:t xml:space="preserve">ого наклеивания деталей цветка. </w:t>
      </w:r>
      <w:r w:rsidRPr="009F4E18">
        <w:rPr>
          <w:rFonts w:ascii="Times New Roman" w:hAnsi="Times New Roman" w:cs="Times New Roman"/>
          <w:sz w:val="24"/>
          <w:szCs w:val="24"/>
          <w:lang w:eastAsia="ru-RU"/>
        </w:rPr>
        <w:t>Закрепл</w:t>
      </w:r>
      <w:r w:rsidR="000717D9">
        <w:rPr>
          <w:rFonts w:ascii="Times New Roman" w:hAnsi="Times New Roman" w:cs="Times New Roman"/>
          <w:sz w:val="24"/>
          <w:szCs w:val="24"/>
          <w:lang w:eastAsia="ru-RU"/>
        </w:rPr>
        <w:t xml:space="preserve">ять навыки создания композиции. </w:t>
      </w:r>
      <w:r w:rsidRPr="009F4E18">
        <w:rPr>
          <w:rFonts w:ascii="Times New Roman" w:hAnsi="Times New Roman" w:cs="Times New Roman"/>
          <w:sz w:val="24"/>
          <w:szCs w:val="24"/>
          <w:lang w:eastAsia="ru-RU"/>
        </w:rPr>
        <w:t>Развивать эстетический вкус, умение о</w:t>
      </w:r>
      <w:r w:rsidR="000717D9">
        <w:rPr>
          <w:rFonts w:ascii="Times New Roman" w:hAnsi="Times New Roman" w:cs="Times New Roman"/>
          <w:sz w:val="24"/>
          <w:szCs w:val="24"/>
          <w:lang w:eastAsia="ru-RU"/>
        </w:rPr>
        <w:t xml:space="preserve">риентироваться на листе бумаги. </w:t>
      </w:r>
      <w:r w:rsidRPr="009F4E18">
        <w:rPr>
          <w:rFonts w:ascii="Times New Roman" w:hAnsi="Times New Roman" w:cs="Times New Roman"/>
          <w:sz w:val="24"/>
          <w:szCs w:val="24"/>
          <w:lang w:eastAsia="ru-RU"/>
        </w:rPr>
        <w:t>Развивать воображение, твор</w:t>
      </w:r>
      <w:r w:rsidR="000717D9">
        <w:rPr>
          <w:rFonts w:ascii="Times New Roman" w:hAnsi="Times New Roman" w:cs="Times New Roman"/>
          <w:sz w:val="24"/>
          <w:szCs w:val="24"/>
          <w:lang w:eastAsia="ru-RU"/>
        </w:rPr>
        <w:t xml:space="preserve">чество, образные представления. </w:t>
      </w:r>
      <w:r w:rsidRPr="009F4E18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0717D9">
        <w:rPr>
          <w:rFonts w:ascii="Times New Roman" w:hAnsi="Times New Roman" w:cs="Times New Roman"/>
          <w:sz w:val="24"/>
          <w:szCs w:val="24"/>
          <w:lang w:eastAsia="ru-RU"/>
        </w:rPr>
        <w:t xml:space="preserve">спитывать аккуратность в работе </w:t>
      </w:r>
      <w:r w:rsidR="001E7AE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717D9">
        <w:rPr>
          <w:rFonts w:ascii="Times New Roman" w:hAnsi="Times New Roman" w:cs="Times New Roman"/>
          <w:sz w:val="24"/>
          <w:szCs w:val="24"/>
          <w:lang w:eastAsia="ru-RU"/>
        </w:rPr>
        <w:t>Приложение 2.)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10:00–10:30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пальчиковы</w:t>
      </w:r>
      <w:r w:rsidR="000717D9">
        <w:rPr>
          <w:rFonts w:ascii="Times New Roman" w:hAnsi="Times New Roman" w:cs="Times New Roman"/>
          <w:sz w:val="24"/>
          <w:szCs w:val="24"/>
          <w:lang w:eastAsia="ru-RU"/>
        </w:rPr>
        <w:t>е и подвижные игры (Приложение 3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9F4E18" w:rsidRPr="00D3474E" w:rsidRDefault="009F4E18" w:rsidP="007C0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7C029F">
        <w:rPr>
          <w:rFonts w:ascii="Times New Roman" w:hAnsi="Times New Roman" w:cs="Times New Roman"/>
          <w:sz w:val="24"/>
          <w:szCs w:val="24"/>
          <w:lang w:eastAsia="ru-RU"/>
        </w:rPr>
        <w:t xml:space="preserve"> дидактическая игра «Собери цветок» - </w:t>
      </w:r>
      <w:r w:rsidR="007C029F" w:rsidRPr="007C029F">
        <w:rPr>
          <w:rFonts w:ascii="Times New Roman" w:hAnsi="Times New Roman" w:cs="Times New Roman"/>
          <w:sz w:val="24"/>
          <w:szCs w:val="24"/>
          <w:lang w:eastAsia="ru-RU"/>
        </w:rPr>
        <w:t>Разрезать открытку с изображением цветка и предложить ребенку собрать ее, дать название цветку, указать, где он растет.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9F4E18" w:rsidRPr="00D3474E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4E18" w:rsidRDefault="009F4E18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4C237F" w:rsidRPr="00D3474E" w:rsidRDefault="004C237F" w:rsidP="009F4E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4E18" w:rsidRDefault="009F4E18" w:rsidP="009F4E1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9F4E18" w:rsidRDefault="009F4E18" w:rsidP="009F4E18"/>
    <w:p w:rsidR="000717D9" w:rsidRPr="000717D9" w:rsidRDefault="000717D9" w:rsidP="000717D9">
      <w:pPr>
        <w:ind w:left="700"/>
        <w:jc w:val="center"/>
        <w:rPr>
          <w:sz w:val="20"/>
          <w:szCs w:val="20"/>
        </w:rPr>
      </w:pPr>
      <w:r w:rsidRPr="000717D9">
        <w:rPr>
          <w:rFonts w:eastAsia="Times New Roman"/>
          <w:b/>
          <w:bCs/>
          <w:sz w:val="24"/>
          <w:szCs w:val="24"/>
        </w:rPr>
        <w:t>Комплекс утренней гимнастики (без предметов).</w:t>
      </w:r>
    </w:p>
    <w:p w:rsidR="000717D9" w:rsidRPr="000717D9" w:rsidRDefault="000717D9" w:rsidP="000717D9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0717D9" w:rsidRPr="000717D9" w:rsidTr="002C551E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2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0717D9" w:rsidRPr="000717D9" w:rsidTr="002C551E">
        <w:trPr>
          <w:trHeight w:val="12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10"/>
                <w:szCs w:val="10"/>
              </w:rPr>
            </w:pPr>
          </w:p>
        </w:tc>
      </w:tr>
      <w:tr w:rsidR="000717D9" w:rsidRPr="000717D9" w:rsidTr="002C551E">
        <w:trPr>
          <w:trHeight w:val="26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67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 xml:space="preserve">1 ч. </w:t>
            </w:r>
            <w:proofErr w:type="gramStart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3"/>
                <w:szCs w:val="23"/>
              </w:rPr>
            </w:pPr>
          </w:p>
        </w:tc>
      </w:tr>
      <w:tr w:rsidR="000717D9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3"/>
                <w:szCs w:val="23"/>
              </w:rPr>
            </w:pP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 перекатом с пятки на носок, как кукла Буратино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Прыжки с ноги на ногу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Бег в умеренном темпе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1. «Бокс».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стоя, одна нога впереди, руки согнуты в локтях;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поочередно боксировать руками.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 3 подхода</w:t>
            </w:r>
          </w:p>
        </w:tc>
      </w:tr>
      <w:tr w:rsidR="000717D9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2. «Перекрестное движение».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ноги расставлены, ступни параллельно;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3"/>
                <w:szCs w:val="23"/>
              </w:rPr>
            </w:pP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поднять одновременно согнутую правую (левую) руку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левую (правую) ногу;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3. Выпады вперед.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3"/>
                <w:szCs w:val="23"/>
              </w:rPr>
            </w:pP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плавно правую (левую) руку в сторону, одновременно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правой (левой) ногой шаг вперед — выпад, ногу согнуть.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4. «Сядь слева, сядь справа».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стоя на коленях;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сесть на пол справа (слева), не помогая себе руками;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5. «Достань пятку с внутренней стороны».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Наклониться вперед, не сгибая колен; дотронуться до пяток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внутренней стороны, выпрямиться,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6. Руки в стороны.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; руки в стороны, прогнуться, руки отвести немного назад;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2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2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Прыжки ноги врозь, руки в стороны, ноги вместе, 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30x2</w:t>
            </w: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вниз, с закрытыми глазами.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Бег с высоким подниманием колен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3"/>
                <w:szCs w:val="23"/>
              </w:rPr>
            </w:pPr>
          </w:p>
        </w:tc>
      </w:tr>
      <w:tr w:rsidR="000717D9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0717D9" w:rsidRPr="000717D9" w:rsidTr="002C551E">
        <w:trPr>
          <w:trHeight w:val="55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2300"/>
              <w:rPr>
                <w:sz w:val="20"/>
                <w:szCs w:val="20"/>
              </w:rPr>
            </w:pPr>
            <w:proofErr w:type="spellStart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Речѐвка</w:t>
            </w:r>
            <w:proofErr w:type="spellEnd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0717D9">
              <w:rPr>
                <w:rFonts w:eastAsia="Times New Roman"/>
                <w:sz w:val="24"/>
                <w:szCs w:val="24"/>
              </w:rPr>
              <w:t>Чтоб расти и закаляться,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59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ind w:left="230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Будем спортом заниматься!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  <w:tr w:rsidR="000717D9" w:rsidRPr="000717D9" w:rsidTr="002C551E">
        <w:trPr>
          <w:trHeight w:val="60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17D9" w:rsidRPr="000717D9" w:rsidRDefault="000717D9" w:rsidP="000717D9">
            <w:pPr>
              <w:rPr>
                <w:sz w:val="24"/>
                <w:szCs w:val="24"/>
              </w:rPr>
            </w:pPr>
          </w:p>
        </w:tc>
      </w:tr>
    </w:tbl>
    <w:p w:rsidR="000717D9" w:rsidRPr="000717D9" w:rsidRDefault="000717D9" w:rsidP="000717D9">
      <w:pPr>
        <w:sectPr w:rsidR="000717D9" w:rsidRPr="000717D9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9F4E18" w:rsidRPr="00A10E67" w:rsidRDefault="009F4E18" w:rsidP="009F4E18">
      <w:pPr>
        <w:rPr>
          <w:sz w:val="24"/>
          <w:szCs w:val="24"/>
        </w:rPr>
      </w:pPr>
    </w:p>
    <w:p w:rsidR="009F4E18" w:rsidRDefault="009F4E18" w:rsidP="009F4E18">
      <w:pPr>
        <w:jc w:val="right"/>
        <w:rPr>
          <w:sz w:val="28"/>
          <w:szCs w:val="28"/>
        </w:rPr>
      </w:pPr>
      <w:r w:rsidRPr="00A10E67">
        <w:rPr>
          <w:sz w:val="28"/>
          <w:szCs w:val="28"/>
        </w:rPr>
        <w:t>Приложение 2.</w:t>
      </w:r>
    </w:p>
    <w:p w:rsidR="000717D9" w:rsidRDefault="000717D9" w:rsidP="000717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DE2C32B" wp14:editId="7FD26C29">
            <wp:extent cx="5673656" cy="7553325"/>
            <wp:effectExtent l="0" t="0" r="3810" b="0"/>
            <wp:docPr id="1" name="Рисунок 1" descr="http://detsad-kitty.ru/uploads/posts/2009-11/1258551852_screenhunter_06-nov.-18-22.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09-11/1258551852_screenhunter_06-nov.-18-22.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11" cy="755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9" w:rsidRDefault="000717D9" w:rsidP="000717D9">
      <w:pPr>
        <w:rPr>
          <w:sz w:val="28"/>
          <w:szCs w:val="28"/>
        </w:rPr>
      </w:pPr>
    </w:p>
    <w:p w:rsidR="000717D9" w:rsidRDefault="000717D9" w:rsidP="000717D9">
      <w:pPr>
        <w:rPr>
          <w:sz w:val="28"/>
          <w:szCs w:val="28"/>
        </w:rPr>
      </w:pPr>
    </w:p>
    <w:p w:rsidR="000717D9" w:rsidRDefault="000717D9" w:rsidP="000717D9">
      <w:pPr>
        <w:rPr>
          <w:sz w:val="28"/>
          <w:szCs w:val="28"/>
        </w:rPr>
      </w:pPr>
    </w:p>
    <w:p w:rsidR="000717D9" w:rsidRPr="00A10E67" w:rsidRDefault="000717D9" w:rsidP="000717D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A0A16F" wp14:editId="19548C13">
            <wp:extent cx="6165057" cy="8220075"/>
            <wp:effectExtent l="0" t="0" r="7620" b="0"/>
            <wp:docPr id="2" name="Рисунок 2" descr="https://ja-rastu.ru/uploads/posts/2017-09/1506678646_a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a-rastu.ru/uploads/posts/2017-09/1506678646_ap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57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9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</w:p>
    <w:p w:rsidR="000717D9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</w:p>
    <w:p w:rsidR="000717D9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</w:p>
    <w:p w:rsidR="000717D9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465E4A" wp14:editId="286FDC51">
            <wp:extent cx="6162675" cy="8216900"/>
            <wp:effectExtent l="0" t="0" r="9525" b="0"/>
            <wp:docPr id="3" name="Рисунок 3" descr="https://ja-rastu.ru/uploads/posts/2017-09/1506678612_a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a-rastu.ru/uploads/posts/2017-09/1506678612_ap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9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</w:p>
    <w:p w:rsidR="000717D9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</w:p>
    <w:p w:rsidR="000717D9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</w:p>
    <w:p w:rsidR="000717D9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2619FA" wp14:editId="2A2C8AA8">
            <wp:extent cx="6086475" cy="8115300"/>
            <wp:effectExtent l="0" t="0" r="9525" b="0"/>
            <wp:docPr id="4" name="Рисунок 4" descr="https://ja-rastu.ru/uploads/posts/2017-09/1506678654_a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a-rastu.ru/uploads/posts/2017-09/1506678654_ap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9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</w:p>
    <w:p w:rsidR="000717D9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</w:p>
    <w:p w:rsidR="000717D9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</w:p>
    <w:p w:rsidR="000717D9" w:rsidRPr="000717D9" w:rsidRDefault="000717D9" w:rsidP="000717D9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0717D9">
        <w:rPr>
          <w:bCs/>
          <w:sz w:val="28"/>
          <w:szCs w:val="28"/>
        </w:rPr>
        <w:lastRenderedPageBreak/>
        <w:t>Приложение 3.</w:t>
      </w:r>
    </w:p>
    <w:p w:rsidR="00AD1329" w:rsidRDefault="009F4E18" w:rsidP="00AD132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Физкультминутки</w:t>
      </w:r>
    </w:p>
    <w:p w:rsidR="00AD1329" w:rsidRPr="00AD1329" w:rsidRDefault="00AD1329" w:rsidP="00AD132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B050"/>
          <w:sz w:val="28"/>
          <w:szCs w:val="28"/>
        </w:rPr>
      </w:pPr>
      <w:r w:rsidRPr="00AD1329">
        <w:rPr>
          <w:b/>
          <w:color w:val="111111"/>
          <w:sz w:val="28"/>
          <w:szCs w:val="28"/>
          <w:u w:val="single"/>
        </w:rPr>
        <w:t>«На лужайке»</w:t>
      </w:r>
    </w:p>
    <w:p w:rsidR="00AD1329" w:rsidRPr="00AD1329" w:rsidRDefault="00AD1329" w:rsidP="00AD132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На лужайке по ромашкам </w:t>
      </w:r>
    </w:p>
    <w:p w:rsidR="00AD1329" w:rsidRPr="00AD1329" w:rsidRDefault="00AD1329" w:rsidP="00AD132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Жук летал в цветной рубашке.</w:t>
      </w:r>
    </w:p>
    <w:p w:rsidR="00AD1329" w:rsidRPr="00AD1329" w:rsidRDefault="00AD1329" w:rsidP="00AD132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 xml:space="preserve">, </w:t>
      </w: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>, я с ромашками дружу,</w:t>
      </w:r>
    </w:p>
    <w:p w:rsidR="00AD1329" w:rsidRDefault="00AD1329" w:rsidP="00AD132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Тихо по ветру качаюсь, низко- низко наклоняюсь </w:t>
      </w:r>
      <w:r w:rsidRPr="00AD1329">
        <w:rPr>
          <w:i/>
          <w:color w:val="111111"/>
          <w:sz w:val="28"/>
          <w:szCs w:val="28"/>
        </w:rPr>
        <w:t>(действия выполняются по тексту</w:t>
      </w:r>
      <w:r w:rsidRPr="00AD1329">
        <w:rPr>
          <w:color w:val="111111"/>
          <w:sz w:val="28"/>
          <w:szCs w:val="28"/>
        </w:rPr>
        <w:t>).</w:t>
      </w:r>
    </w:p>
    <w:p w:rsid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</w:p>
    <w:p w:rsidR="00AD1329" w:rsidRP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  <w:r w:rsidRPr="00AD1329">
        <w:rPr>
          <w:b/>
          <w:color w:val="111111"/>
          <w:sz w:val="28"/>
          <w:szCs w:val="28"/>
          <w:u w:val="single"/>
        </w:rPr>
        <w:t xml:space="preserve">1-2-3- выросли цветы! </w:t>
      </w:r>
    </w:p>
    <w:p w:rsidR="00AD1329" w:rsidRP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i/>
          <w:color w:val="111111"/>
          <w:sz w:val="28"/>
          <w:szCs w:val="28"/>
        </w:rPr>
        <w:t xml:space="preserve">(ребенок присел, имитируя </w:t>
      </w:r>
      <w:proofErr w:type="gramStart"/>
      <w:r w:rsidRPr="00AD1329">
        <w:rPr>
          <w:i/>
          <w:color w:val="111111"/>
          <w:sz w:val="28"/>
          <w:szCs w:val="28"/>
        </w:rPr>
        <w:t>нераскрывшиеся</w:t>
      </w:r>
      <w:proofErr w:type="gramEnd"/>
      <w:r w:rsidRPr="00AD1329">
        <w:rPr>
          <w:i/>
          <w:color w:val="111111"/>
          <w:sz w:val="28"/>
          <w:szCs w:val="28"/>
        </w:rPr>
        <w:t xml:space="preserve"> бутон цветка).</w:t>
      </w:r>
    </w:p>
    <w:p w:rsidR="00AD1329" w:rsidRP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1-2-3- выросли цветы!</w:t>
      </w:r>
    </w:p>
    <w:p w:rsidR="00AD1329" w:rsidRP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AD1329">
        <w:rPr>
          <w:i/>
          <w:color w:val="111111"/>
          <w:sz w:val="28"/>
          <w:szCs w:val="28"/>
        </w:rPr>
        <w:t>медленно</w:t>
      </w:r>
      <w:r>
        <w:rPr>
          <w:i/>
          <w:color w:val="111111"/>
          <w:sz w:val="28"/>
          <w:szCs w:val="28"/>
        </w:rPr>
        <w:t xml:space="preserve"> подняться, вытягивая  руки вверх и раскрывая </w:t>
      </w:r>
      <w:r w:rsidRPr="00AD1329">
        <w:rPr>
          <w:i/>
          <w:color w:val="111111"/>
          <w:sz w:val="28"/>
          <w:szCs w:val="28"/>
        </w:rPr>
        <w:t>ладони с ра</w:t>
      </w:r>
      <w:r>
        <w:rPr>
          <w:i/>
          <w:color w:val="111111"/>
          <w:sz w:val="28"/>
          <w:szCs w:val="28"/>
        </w:rPr>
        <w:t>стопыренными пальчиками – бутон раскрылся</w:t>
      </w:r>
      <w:r w:rsidRPr="00AD1329">
        <w:rPr>
          <w:i/>
          <w:color w:val="111111"/>
          <w:sz w:val="28"/>
          <w:szCs w:val="28"/>
        </w:rPr>
        <w:t>).</w:t>
      </w:r>
    </w:p>
    <w:p w:rsidR="00AD1329" w:rsidRP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К солнцу потянулись высоко </w:t>
      </w:r>
      <w:r w:rsidRPr="00AD1329">
        <w:rPr>
          <w:i/>
          <w:color w:val="111111"/>
          <w:sz w:val="28"/>
          <w:szCs w:val="28"/>
        </w:rPr>
        <w:t>(на носочки)</w:t>
      </w:r>
    </w:p>
    <w:p w:rsidR="00AD1329" w:rsidRP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Стало им приятно и тепло!</w:t>
      </w:r>
    </w:p>
    <w:p w:rsidR="00AD1329" w:rsidRP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Ветерок пролетал, стебельки покачал </w:t>
      </w:r>
    </w:p>
    <w:p w:rsidR="00AD1329" w:rsidRP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Влево качнулись</w:t>
      </w:r>
      <w:r>
        <w:rPr>
          <w:color w:val="111111"/>
          <w:sz w:val="28"/>
          <w:szCs w:val="28"/>
        </w:rPr>
        <w:t xml:space="preserve"> - низко пригнулись,</w:t>
      </w:r>
    </w:p>
    <w:p w:rsidR="00AD1329" w:rsidRP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Вправо качнулись</w:t>
      </w:r>
      <w:r>
        <w:rPr>
          <w:color w:val="111111"/>
          <w:sz w:val="28"/>
          <w:szCs w:val="28"/>
        </w:rPr>
        <w:t xml:space="preserve"> </w:t>
      </w:r>
      <w:r w:rsidRPr="00AD1329">
        <w:rPr>
          <w:color w:val="111111"/>
          <w:sz w:val="28"/>
          <w:szCs w:val="28"/>
        </w:rPr>
        <w:t xml:space="preserve">- низко пригнулись </w:t>
      </w:r>
      <w:r>
        <w:rPr>
          <w:i/>
          <w:color w:val="111111"/>
          <w:sz w:val="28"/>
          <w:szCs w:val="28"/>
        </w:rPr>
        <w:t>(движения по тексту)</w:t>
      </w:r>
    </w:p>
    <w:p w:rsidR="00AD1329" w:rsidRP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Ветерок, убегай!</w:t>
      </w:r>
    </w:p>
    <w:p w:rsidR="00AD1329" w:rsidRPr="00AD1329" w:rsidRDefault="00AD1329" w:rsidP="00AD1329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Ты цветочки не сломай!</w:t>
      </w:r>
    </w:p>
    <w:p w:rsidR="00AD1329" w:rsidRPr="00AD1329" w:rsidRDefault="00AD1329" w:rsidP="00AD1329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AD1329">
        <w:rPr>
          <w:color w:val="111111"/>
          <w:sz w:val="28"/>
          <w:szCs w:val="28"/>
        </w:rPr>
        <w:t xml:space="preserve">Пусть они цветут, растут, детям радость принесут! </w:t>
      </w:r>
    </w:p>
    <w:p w:rsidR="000717D9" w:rsidRPr="00A10E67" w:rsidRDefault="000717D9" w:rsidP="009F4E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F4E18" w:rsidRDefault="009F4E18" w:rsidP="009F4E1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5701ED" w:rsidRDefault="005701ED" w:rsidP="009F4E1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5701ED" w:rsidRDefault="005701ED" w:rsidP="009F4E18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AD1329" w:rsidRPr="00AD1329" w:rsidRDefault="009F4E18" w:rsidP="00AD132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lastRenderedPageBreak/>
        <w:t>Пальчиковые игры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 распускают лепестки.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(раскрываются пальчики, кисти рук поворачиваются вправо- влево)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Ветерок чуть дышит, лепестки колышет.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(потихоньку пошевелить пальчиками)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цветки, закрывают лепестки,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(сомкнуть пальцы вместе в бутон</w:t>
      </w:r>
      <w:r w:rsidRPr="00AD1329">
        <w:rPr>
          <w:rFonts w:eastAsia="Times New Roman"/>
          <w:color w:val="111111"/>
          <w:sz w:val="28"/>
          <w:szCs w:val="28"/>
        </w:rPr>
        <w:t>)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Тихо засыпают, головками качают.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(кисти рук опустить вниз, круговые движения кистями рук).</w:t>
      </w:r>
    </w:p>
    <w:p w:rsid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Утром рано он закрыт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Но к полудню ближе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Раскрывает лепестки - красоту их вижу!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К вечеру цветок опять закрывает венчик.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И теперь он будет спать до утра, как птенчик.</w:t>
      </w:r>
    </w:p>
    <w:p w:rsidR="00AD1329" w:rsidRPr="00AD1329" w:rsidRDefault="00AD1329" w:rsidP="00AD1329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(действия можно обсудить с детьми и выполнять по их желанию)</w:t>
      </w:r>
    </w:p>
    <w:p w:rsidR="001F4A09" w:rsidRDefault="001F4A09">
      <w:pPr>
        <w:rPr>
          <w:sz w:val="28"/>
          <w:szCs w:val="28"/>
        </w:rPr>
      </w:pPr>
    </w:p>
    <w:p w:rsidR="00AD1329" w:rsidRPr="00AD1329" w:rsidRDefault="00AD1329" w:rsidP="00CE3979">
      <w:pPr>
        <w:spacing w:line="360" w:lineRule="auto"/>
        <w:ind w:firstLine="360"/>
        <w:rPr>
          <w:b/>
          <w:sz w:val="28"/>
          <w:szCs w:val="28"/>
          <w:u w:val="single"/>
        </w:rPr>
      </w:pPr>
      <w:r w:rsidRPr="00AD1329">
        <w:rPr>
          <w:b/>
          <w:sz w:val="28"/>
          <w:szCs w:val="28"/>
          <w:u w:val="single"/>
        </w:rPr>
        <w:t>«Пчелки и жуки»</w:t>
      </w:r>
    </w:p>
    <w:p w:rsidR="00AD1329" w:rsidRDefault="00AD1329" w:rsidP="00CE3979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Я – веселый майский жук,</w:t>
      </w:r>
    </w:p>
    <w:p w:rsidR="00CE3979" w:rsidRDefault="00CE3979" w:rsidP="00CE397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Знаю все цветы</w:t>
      </w:r>
      <w:r w:rsidR="00AD1329">
        <w:rPr>
          <w:sz w:val="28"/>
          <w:szCs w:val="28"/>
        </w:rPr>
        <w:t xml:space="preserve"> вокруг</w:t>
      </w:r>
      <w:r w:rsidR="00AD1329" w:rsidRPr="00AD1329">
        <w:rPr>
          <w:sz w:val="28"/>
          <w:szCs w:val="28"/>
        </w:rPr>
        <w:t xml:space="preserve"> </w:t>
      </w:r>
    </w:p>
    <w:p w:rsidR="00CE3979" w:rsidRDefault="00AD1329" w:rsidP="00CE3979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 xml:space="preserve">Над лужайками кружу, </w:t>
      </w:r>
      <w:r w:rsidR="00CE3979">
        <w:rPr>
          <w:sz w:val="28"/>
          <w:szCs w:val="28"/>
        </w:rPr>
        <w:t xml:space="preserve">а </w:t>
      </w:r>
      <w:proofErr w:type="gramStart"/>
      <w:r w:rsidR="00CE3979">
        <w:rPr>
          <w:sz w:val="28"/>
          <w:szCs w:val="28"/>
        </w:rPr>
        <w:t xml:space="preserve">зовут меня </w:t>
      </w:r>
      <w:proofErr w:type="spellStart"/>
      <w:r w:rsidR="00CE3979">
        <w:rPr>
          <w:sz w:val="28"/>
          <w:szCs w:val="28"/>
        </w:rPr>
        <w:t>Жу-Жу</w:t>
      </w:r>
      <w:proofErr w:type="spellEnd"/>
      <w:r w:rsidR="00CE3979">
        <w:rPr>
          <w:sz w:val="28"/>
          <w:szCs w:val="28"/>
        </w:rPr>
        <w:t xml:space="preserve"> и с цветочками дружу</w:t>
      </w:r>
      <w:proofErr w:type="gramEnd"/>
      <w:r w:rsidR="00CE3979">
        <w:rPr>
          <w:sz w:val="28"/>
          <w:szCs w:val="28"/>
        </w:rPr>
        <w:t>.</w:t>
      </w:r>
    </w:p>
    <w:p w:rsidR="00CE3979" w:rsidRPr="00CE3979" w:rsidRDefault="00AD1329" w:rsidP="00CE3979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t>(сжимают кулачки, указательный палец и мизинец разводят в стороны и шевелят ими «усы»).</w:t>
      </w:r>
    </w:p>
    <w:p w:rsidR="00CE3979" w:rsidRDefault="00AD1329" w:rsidP="00CE3979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Пчелка села на</w:t>
      </w:r>
      <w:r w:rsidR="00CE3979">
        <w:rPr>
          <w:sz w:val="28"/>
          <w:szCs w:val="28"/>
        </w:rPr>
        <w:t xml:space="preserve"> цветок, пьет она душистый сок.</w:t>
      </w:r>
    </w:p>
    <w:p w:rsidR="007C029F" w:rsidRPr="005701ED" w:rsidRDefault="00AD1329" w:rsidP="005701ED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t>(вытягивают указательный палец правой руки и вращают им, затем то</w:t>
      </w:r>
      <w:r w:rsidR="005701ED">
        <w:rPr>
          <w:i/>
          <w:sz w:val="28"/>
          <w:szCs w:val="28"/>
        </w:rPr>
        <w:t xml:space="preserve"> же самое – пальцем левой руки)</w:t>
      </w:r>
    </w:p>
    <w:p w:rsidR="007C029F" w:rsidRDefault="007C029F" w:rsidP="00CE3979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</w:p>
    <w:p w:rsidR="00CE3979" w:rsidRPr="00CE3979" w:rsidRDefault="00CE3979" w:rsidP="00CE3979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  <w:r w:rsidRPr="00CE3979">
        <w:rPr>
          <w:b/>
          <w:color w:val="00B050"/>
          <w:sz w:val="28"/>
          <w:szCs w:val="28"/>
        </w:rPr>
        <w:t>Дыхательная гимнастика</w:t>
      </w:r>
    </w:p>
    <w:p w:rsidR="00CE3979" w:rsidRPr="00CE3979" w:rsidRDefault="00CE3979" w:rsidP="00CE3979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CE3979">
        <w:rPr>
          <w:rFonts w:eastAsia="Times New Roman"/>
          <w:b/>
          <w:color w:val="111111"/>
          <w:sz w:val="28"/>
          <w:szCs w:val="28"/>
          <w:u w:val="single"/>
        </w:rPr>
        <w:t>«Подуй на одуванчик»</w:t>
      </w:r>
    </w:p>
    <w:p w:rsidR="00CE3979" w:rsidRPr="00CE3979" w:rsidRDefault="00CE3979" w:rsidP="00CE397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В яркий солнечный денек</w:t>
      </w:r>
    </w:p>
    <w:p w:rsidR="00CE3979" w:rsidRPr="00CE3979" w:rsidRDefault="00CE3979" w:rsidP="00CE397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Золотой расцвел цветок.</w:t>
      </w:r>
    </w:p>
    <w:p w:rsidR="00CE3979" w:rsidRPr="00CE3979" w:rsidRDefault="00CE3979" w:rsidP="00CE397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Дует легкий ветеро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к-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закачался наш цветок.</w:t>
      </w:r>
    </w:p>
    <w:p w:rsidR="00CE3979" w:rsidRPr="00CE3979" w:rsidRDefault="00CE3979" w:rsidP="00CE397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Сильный ветер дуе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т-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лепестки волнует.</w:t>
      </w:r>
    </w:p>
    <w:p w:rsidR="00CE3979" w:rsidRPr="00CE3979" w:rsidRDefault="00CE3979" w:rsidP="00CE397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(дети дуют на лепестки одуванчика с разной силой и наблюдают за интенсивностью движения лепестков)</w:t>
      </w:r>
    </w:p>
    <w:p w:rsidR="00CE3979" w:rsidRPr="00CE3979" w:rsidRDefault="00CE3979" w:rsidP="00CE397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Белым шариком пушистым</w:t>
      </w:r>
    </w:p>
    <w:p w:rsidR="00CE3979" w:rsidRPr="00CE3979" w:rsidRDefault="00CE3979" w:rsidP="00CE397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Красовался в поле чистом, на него подуй слегка,</w:t>
      </w:r>
    </w:p>
    <w:p w:rsidR="00CE3979" w:rsidRPr="00CE3979" w:rsidRDefault="00CE3979" w:rsidP="00CE397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Был цветок - и нет цветка.</w:t>
      </w:r>
    </w:p>
    <w:p w:rsidR="00CE3979" w:rsidRPr="00CE3979" w:rsidRDefault="00CE3979" w:rsidP="00CE3979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(затем дуют на ватку - «одуванчик» не раздувая щек).</w:t>
      </w:r>
    </w:p>
    <w:p w:rsidR="00CE3979" w:rsidRPr="00CE3979" w:rsidRDefault="00CE3979" w:rsidP="00CE3979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</w:p>
    <w:sectPr w:rsidR="00CE3979" w:rsidRPr="00CE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11"/>
    <w:rsid w:val="000717D9"/>
    <w:rsid w:val="001E7AEA"/>
    <w:rsid w:val="001F4A09"/>
    <w:rsid w:val="002D6E5A"/>
    <w:rsid w:val="004C237F"/>
    <w:rsid w:val="005701ED"/>
    <w:rsid w:val="007C029F"/>
    <w:rsid w:val="009F4E18"/>
    <w:rsid w:val="00A60C11"/>
    <w:rsid w:val="00AD1329"/>
    <w:rsid w:val="00C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E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4E1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F4E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1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7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E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4E1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F4E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1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7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konspekt-od-poznavatelnoe-razvitie-fyemp-v-starshei-grup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2020-05-11T01:24:00Z</dcterms:created>
  <dcterms:modified xsi:type="dcterms:W3CDTF">2020-05-11T03:36:00Z</dcterms:modified>
</cp:coreProperties>
</file>