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B" w:rsidRDefault="007C1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  «</w:t>
      </w:r>
      <w:r w:rsidRPr="007C1B72">
        <w:rPr>
          <w:rFonts w:ascii="Times New Roman" w:hAnsi="Times New Roman" w:cs="Times New Roman"/>
          <w:sz w:val="28"/>
          <w:szCs w:val="28"/>
        </w:rPr>
        <w:t>День победы»</w:t>
      </w:r>
    </w:p>
    <w:p w:rsidR="007C1B72" w:rsidRDefault="007C1B72">
      <w:pPr>
        <w:rPr>
          <w:rFonts w:ascii="Times New Roman" w:hAnsi="Times New Roman" w:cs="Times New Roman"/>
          <w:sz w:val="28"/>
          <w:szCs w:val="28"/>
        </w:rPr>
      </w:pPr>
      <w:r w:rsidRPr="007C1B72">
        <w:rPr>
          <w:rFonts w:ascii="Times New Roman" w:hAnsi="Times New Roman" w:cs="Times New Roman"/>
          <w:sz w:val="28"/>
          <w:szCs w:val="28"/>
        </w:rPr>
        <w:t>Цель: 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7C1B72" w:rsidRDefault="007C1B72">
      <w:pPr>
        <w:rPr>
          <w:rFonts w:ascii="Times New Roman" w:hAnsi="Times New Roman" w:cs="Times New Roman"/>
          <w:sz w:val="28"/>
          <w:szCs w:val="28"/>
        </w:rPr>
      </w:pPr>
    </w:p>
    <w:p w:rsidR="007C1B72" w:rsidRDefault="0025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мая </w:t>
      </w:r>
    </w:p>
    <w:p w:rsidR="00255846" w:rsidRP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255846">
        <w:rPr>
          <w:rFonts w:ascii="Times New Roman" w:hAnsi="Times New Roman" w:cs="Times New Roman"/>
          <w:sz w:val="28"/>
          <w:szCs w:val="28"/>
        </w:rPr>
        <w:t>Ознакомление с окружающим миром «День Победы»</w:t>
      </w:r>
    </w:p>
    <w:p w:rsidR="00255846" w:rsidRP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 w:rsidRPr="00255846">
        <w:rPr>
          <w:rFonts w:ascii="Times New Roman" w:hAnsi="Times New Roman" w:cs="Times New Roman"/>
          <w:sz w:val="28"/>
          <w:szCs w:val="28"/>
        </w:rPr>
        <w:t xml:space="preserve">Задачи: Воспитание патриотических чувств. Создать у детей </w:t>
      </w:r>
    </w:p>
    <w:p w:rsid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 w:rsidRPr="00255846">
        <w:rPr>
          <w:rFonts w:ascii="Times New Roman" w:hAnsi="Times New Roman" w:cs="Times New Roman"/>
          <w:sz w:val="28"/>
          <w:szCs w:val="28"/>
        </w:rPr>
        <w:t>настроение сопереживания прошедшим событиям Великой Отечественной войны. Расширять представления, знания детей о Великой Отечественной войне, празднике Победы; побуждать уважительно, относиться к подвигу наших соотечественников</w:t>
      </w:r>
    </w:p>
    <w:p w:rsid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было дано задание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рисунки на тему «День Победы»</w:t>
      </w:r>
    </w:p>
    <w:p w:rsid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30F55" wp14:editId="2E501B54">
            <wp:extent cx="2491806" cy="3322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fb0153bfe6ce1f33ceb6052ea247108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805" cy="332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E946E" wp14:editId="2D40F503">
            <wp:extent cx="2160369" cy="3840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8ab9dfed4ebe2521802f076dd83c9ed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666" cy="38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46" w:rsidRDefault="00255846" w:rsidP="002558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5846" w:rsidRDefault="00255846" w:rsidP="002558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5846" w:rsidRDefault="00255846" w:rsidP="002558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08 мая </w:t>
      </w:r>
    </w:p>
    <w:p w:rsidR="00255846" w:rsidRDefault="00255846" w:rsidP="002558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Образовательная деятельность художественно –эстетическая </w:t>
      </w:r>
    </w:p>
    <w:p w:rsidR="00255846" w:rsidRP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 w:rsidRPr="00255846">
        <w:rPr>
          <w:rFonts w:ascii="Times New Roman" w:hAnsi="Times New Roman" w:cs="Times New Roman"/>
          <w:sz w:val="28"/>
          <w:szCs w:val="28"/>
        </w:rPr>
        <w:t xml:space="preserve">Аппликация </w:t>
      </w:r>
    </w:p>
    <w:p w:rsidR="00255846" w:rsidRP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 w:rsidRPr="00255846">
        <w:rPr>
          <w:rFonts w:ascii="Times New Roman" w:hAnsi="Times New Roman" w:cs="Times New Roman"/>
          <w:sz w:val="28"/>
          <w:szCs w:val="28"/>
        </w:rPr>
        <w:t>«Салют победы»</w:t>
      </w:r>
    </w:p>
    <w:p w:rsidR="00255846" w:rsidRP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 w:rsidRPr="00255846">
        <w:rPr>
          <w:rFonts w:ascii="Times New Roman" w:hAnsi="Times New Roman" w:cs="Times New Roman"/>
          <w:sz w:val="28"/>
          <w:szCs w:val="28"/>
        </w:rPr>
        <w:t xml:space="preserve">Задачи: Расширить знания детей о празднике </w:t>
      </w:r>
    </w:p>
    <w:p w:rsidR="00255846" w:rsidRDefault="00255846" w:rsidP="00255846">
      <w:pPr>
        <w:rPr>
          <w:rFonts w:ascii="Times New Roman" w:hAnsi="Times New Roman" w:cs="Times New Roman"/>
          <w:sz w:val="28"/>
          <w:szCs w:val="28"/>
        </w:rPr>
      </w:pPr>
      <w:r w:rsidRPr="00255846">
        <w:rPr>
          <w:rFonts w:ascii="Times New Roman" w:hAnsi="Times New Roman" w:cs="Times New Roman"/>
          <w:sz w:val="28"/>
          <w:szCs w:val="28"/>
        </w:rPr>
        <w:t>«День Победы». Развивать мелкую моторику ребенка. Развивать творческие способности ребенка через создание открытки в технике: объемная аппликация. Воспитывать желание у детей работать сообща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846" w:rsidRPr="007C1B72" w:rsidRDefault="00255846" w:rsidP="0025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480" cy="3596544"/>
            <wp:effectExtent l="0" t="0" r="762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45a0b224c4e188e0f88fd16f1840f6f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562" cy="359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846" w:rsidRPr="007C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4D"/>
    <w:rsid w:val="00255846"/>
    <w:rsid w:val="003B0D65"/>
    <w:rsid w:val="007C1B72"/>
    <w:rsid w:val="00923FE5"/>
    <w:rsid w:val="00E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2020-05-08T07:45:00Z</dcterms:created>
  <dcterms:modified xsi:type="dcterms:W3CDTF">2020-05-08T08:04:00Z</dcterms:modified>
</cp:coreProperties>
</file>