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935BD0">
        <w:rPr>
          <w:rFonts w:ascii="Times New Roman" w:hAnsi="Times New Roman" w:cs="Times New Roman"/>
          <w:b/>
          <w:sz w:val="20"/>
          <w:szCs w:val="20"/>
        </w:rPr>
        <w:t>«Календарн</w:t>
      </w:r>
      <w:proofErr w:type="gramStart"/>
      <w:r w:rsidRPr="00935BD0">
        <w:rPr>
          <w:rFonts w:ascii="Times New Roman" w:hAnsi="Times New Roman" w:cs="Times New Roman"/>
          <w:b/>
          <w:sz w:val="20"/>
          <w:szCs w:val="20"/>
        </w:rPr>
        <w:t>о-</w:t>
      </w:r>
      <w:proofErr w:type="gramEnd"/>
      <w:r w:rsidRPr="00935BD0">
        <w:rPr>
          <w:rFonts w:ascii="Times New Roman" w:hAnsi="Times New Roman" w:cs="Times New Roman"/>
          <w:b/>
          <w:sz w:val="20"/>
          <w:szCs w:val="20"/>
        </w:rPr>
        <w:t xml:space="preserve"> тематическое планирование </w:t>
      </w:r>
      <w:proofErr w:type="spellStart"/>
      <w:r w:rsidRPr="00935BD0">
        <w:rPr>
          <w:rFonts w:ascii="Times New Roman" w:hAnsi="Times New Roman" w:cs="Times New Roman"/>
          <w:b/>
          <w:sz w:val="20"/>
          <w:szCs w:val="20"/>
        </w:rPr>
        <w:t>воспитательно</w:t>
      </w:r>
      <w:proofErr w:type="spellEnd"/>
      <w:r w:rsidRPr="00935BD0">
        <w:rPr>
          <w:rFonts w:ascii="Times New Roman" w:hAnsi="Times New Roman" w:cs="Times New Roman"/>
          <w:b/>
          <w:sz w:val="20"/>
          <w:szCs w:val="20"/>
        </w:rPr>
        <w:t xml:space="preserve">-образовательной работы с детьми с учетом ФГОС»    </w:t>
      </w: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b/>
          <w:sz w:val="20"/>
          <w:szCs w:val="20"/>
        </w:rPr>
        <w:t>Группа</w:t>
      </w:r>
      <w:r w:rsidRPr="00935BD0">
        <w:rPr>
          <w:rFonts w:ascii="Times New Roman" w:hAnsi="Times New Roman" w:cs="Times New Roman"/>
          <w:sz w:val="20"/>
          <w:szCs w:val="20"/>
        </w:rPr>
        <w:t xml:space="preserve">:  средняя   </w:t>
      </w:r>
      <w:r w:rsidRPr="00935BD0">
        <w:rPr>
          <w:rFonts w:ascii="Times New Roman" w:hAnsi="Times New Roman" w:cs="Times New Roman"/>
          <w:b/>
          <w:sz w:val="20"/>
          <w:szCs w:val="20"/>
        </w:rPr>
        <w:t xml:space="preserve">Воспитатели:   </w:t>
      </w:r>
      <w:r w:rsidRPr="00935BD0">
        <w:rPr>
          <w:rFonts w:ascii="Times New Roman" w:hAnsi="Times New Roman" w:cs="Times New Roman"/>
          <w:sz w:val="20"/>
          <w:szCs w:val="20"/>
        </w:rPr>
        <w:t>Щеголева О.В., Остапенко Н.А.</w:t>
      </w: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b/>
          <w:sz w:val="20"/>
          <w:szCs w:val="20"/>
        </w:rPr>
        <w:t xml:space="preserve">Сроки:  </w:t>
      </w:r>
      <w:r w:rsidR="00296885">
        <w:rPr>
          <w:rFonts w:ascii="Times New Roman" w:hAnsi="Times New Roman" w:cs="Times New Roman"/>
          <w:b/>
          <w:sz w:val="20"/>
          <w:szCs w:val="20"/>
        </w:rPr>
        <w:t>18.05- 22</w:t>
      </w:r>
      <w:r w:rsidR="00A00A87">
        <w:rPr>
          <w:rFonts w:ascii="Times New Roman" w:hAnsi="Times New Roman" w:cs="Times New Roman"/>
          <w:b/>
          <w:sz w:val="20"/>
          <w:szCs w:val="20"/>
        </w:rPr>
        <w:t>.05.</w:t>
      </w:r>
      <w:r w:rsidRPr="00935BD0">
        <w:rPr>
          <w:rFonts w:ascii="Times New Roman" w:hAnsi="Times New Roman" w:cs="Times New Roman"/>
          <w:b/>
          <w:sz w:val="20"/>
          <w:szCs w:val="20"/>
        </w:rPr>
        <w:t xml:space="preserve"> 2020</w:t>
      </w:r>
    </w:p>
    <w:p w:rsidR="00296885" w:rsidRDefault="00935BD0" w:rsidP="00935BD0">
      <w:pPr>
        <w:spacing w:after="0" w:line="240" w:lineRule="auto"/>
        <w:ind w:right="-284"/>
        <w:rPr>
          <w:rFonts w:ascii="Times New Roman" w:hAnsi="Times New Roman" w:cs="Times New Roman"/>
        </w:rPr>
      </w:pPr>
      <w:r w:rsidRPr="00935BD0">
        <w:rPr>
          <w:rFonts w:ascii="Times New Roman" w:hAnsi="Times New Roman" w:cs="Times New Roman"/>
          <w:b/>
          <w:sz w:val="20"/>
          <w:szCs w:val="20"/>
        </w:rPr>
        <w:t>Тема недели:</w:t>
      </w:r>
      <w:r w:rsidRPr="00935BD0">
        <w:t xml:space="preserve"> </w:t>
      </w:r>
      <w:r w:rsidR="00296885" w:rsidRPr="00296885">
        <w:t>«</w:t>
      </w:r>
      <w:r w:rsidR="00296885" w:rsidRPr="00296885">
        <w:rPr>
          <w:rFonts w:ascii="Times New Roman" w:hAnsi="Times New Roman" w:cs="Times New Roman"/>
        </w:rPr>
        <w:t>Лето. Летние виды спорта»</w:t>
      </w: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b/>
          <w:sz w:val="20"/>
          <w:szCs w:val="20"/>
        </w:rPr>
        <w:t>Итоговое мероприятие: творческая выставка</w:t>
      </w:r>
    </w:p>
    <w:p w:rsidR="00A00A87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b/>
          <w:sz w:val="20"/>
          <w:szCs w:val="20"/>
        </w:rPr>
        <w:t>Цель</w:t>
      </w:r>
      <w:r w:rsidRPr="00935BD0">
        <w:rPr>
          <w:rFonts w:ascii="Times New Roman" w:hAnsi="Times New Roman" w:cs="Times New Roman"/>
          <w:sz w:val="20"/>
          <w:szCs w:val="20"/>
        </w:rPr>
        <w:t xml:space="preserve">: </w:t>
      </w:r>
      <w:r w:rsidR="00296885" w:rsidRPr="00296885">
        <w:rPr>
          <w:rFonts w:ascii="Times New Roman" w:hAnsi="Times New Roman" w:cs="Times New Roman"/>
          <w:sz w:val="20"/>
          <w:szCs w:val="20"/>
        </w:rPr>
        <w:t>Продолжать знакомить детей с разными видами насекомых. Учить распознавать насекомых по видам, развивать внимание, любознательность. Прививать любовь к природе.</w:t>
      </w: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sz w:val="20"/>
          <w:szCs w:val="20"/>
        </w:rPr>
        <w:t xml:space="preserve">(«Познавательное развитие» - </w:t>
      </w:r>
      <w:proofErr w:type="spellStart"/>
      <w:r w:rsidRPr="00935BD0">
        <w:rPr>
          <w:rFonts w:ascii="Times New Roman" w:hAnsi="Times New Roman" w:cs="Times New Roman"/>
          <w:b/>
          <w:sz w:val="20"/>
          <w:szCs w:val="20"/>
        </w:rPr>
        <w:t>П.р</w:t>
      </w:r>
      <w:proofErr w:type="spellEnd"/>
      <w:r w:rsidRPr="00935BD0">
        <w:rPr>
          <w:rFonts w:ascii="Times New Roman" w:hAnsi="Times New Roman" w:cs="Times New Roman"/>
          <w:sz w:val="20"/>
          <w:szCs w:val="20"/>
        </w:rPr>
        <w:t xml:space="preserve">.; «Речевое развитие» - </w:t>
      </w:r>
      <w:proofErr w:type="spellStart"/>
      <w:r w:rsidRPr="00935BD0">
        <w:rPr>
          <w:rFonts w:ascii="Times New Roman" w:hAnsi="Times New Roman" w:cs="Times New Roman"/>
          <w:b/>
          <w:sz w:val="20"/>
          <w:szCs w:val="20"/>
        </w:rPr>
        <w:t>Р.р</w:t>
      </w:r>
      <w:proofErr w:type="spellEnd"/>
      <w:r w:rsidRPr="00935BD0">
        <w:rPr>
          <w:rFonts w:ascii="Times New Roman" w:hAnsi="Times New Roman" w:cs="Times New Roman"/>
          <w:sz w:val="20"/>
          <w:szCs w:val="20"/>
        </w:rPr>
        <w:t xml:space="preserve">.; «Социально-коммуникативное развитие» - </w:t>
      </w:r>
      <w:r w:rsidRPr="00935BD0">
        <w:rPr>
          <w:rFonts w:ascii="Times New Roman" w:hAnsi="Times New Roman" w:cs="Times New Roman"/>
          <w:b/>
          <w:sz w:val="20"/>
          <w:szCs w:val="20"/>
        </w:rPr>
        <w:t>С-</w:t>
      </w:r>
      <w:proofErr w:type="spellStart"/>
      <w:r w:rsidRPr="00935BD0">
        <w:rPr>
          <w:rFonts w:ascii="Times New Roman" w:hAnsi="Times New Roman" w:cs="Times New Roman"/>
          <w:b/>
          <w:sz w:val="20"/>
          <w:szCs w:val="20"/>
        </w:rPr>
        <w:t>к.р</w:t>
      </w:r>
      <w:proofErr w:type="spellEnd"/>
      <w:r w:rsidRPr="00935BD0">
        <w:rPr>
          <w:rFonts w:ascii="Times New Roman" w:hAnsi="Times New Roman" w:cs="Times New Roman"/>
          <w:sz w:val="20"/>
          <w:szCs w:val="20"/>
        </w:rPr>
        <w:t xml:space="preserve">.; «Художественно-эстетическое развитие» </w:t>
      </w:r>
      <w:proofErr w:type="gramStart"/>
      <w:r w:rsidRPr="00935BD0">
        <w:rPr>
          <w:rFonts w:ascii="Times New Roman" w:hAnsi="Times New Roman" w:cs="Times New Roman"/>
          <w:sz w:val="20"/>
          <w:szCs w:val="20"/>
        </w:rPr>
        <w:t>-</w:t>
      </w:r>
      <w:r w:rsidRPr="00935BD0">
        <w:rPr>
          <w:rFonts w:ascii="Times New Roman" w:hAnsi="Times New Roman" w:cs="Times New Roman"/>
          <w:b/>
          <w:sz w:val="20"/>
          <w:szCs w:val="20"/>
        </w:rPr>
        <w:t>Х</w:t>
      </w:r>
      <w:proofErr w:type="gramEnd"/>
      <w:r w:rsidRPr="00935BD0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935BD0">
        <w:rPr>
          <w:rFonts w:ascii="Times New Roman" w:hAnsi="Times New Roman" w:cs="Times New Roman"/>
          <w:b/>
          <w:sz w:val="20"/>
          <w:szCs w:val="20"/>
        </w:rPr>
        <w:t>э.р</w:t>
      </w:r>
      <w:proofErr w:type="spellEnd"/>
      <w:r w:rsidRPr="00935BD0">
        <w:rPr>
          <w:rFonts w:ascii="Times New Roman" w:hAnsi="Times New Roman" w:cs="Times New Roman"/>
          <w:sz w:val="20"/>
          <w:szCs w:val="20"/>
        </w:rPr>
        <w:t xml:space="preserve">.; «Физическое развитие» - </w:t>
      </w:r>
      <w:proofErr w:type="spellStart"/>
      <w:r w:rsidRPr="00935BD0">
        <w:rPr>
          <w:rFonts w:ascii="Times New Roman" w:hAnsi="Times New Roman" w:cs="Times New Roman"/>
          <w:b/>
          <w:sz w:val="20"/>
          <w:szCs w:val="20"/>
        </w:rPr>
        <w:t>Ф.р</w:t>
      </w:r>
      <w:proofErr w:type="spellEnd"/>
      <w:r w:rsidRPr="00935BD0">
        <w:rPr>
          <w:rFonts w:ascii="Times New Roman" w:hAnsi="Times New Roman" w:cs="Times New Roman"/>
          <w:sz w:val="20"/>
          <w:szCs w:val="20"/>
        </w:rPr>
        <w:t>.)</w:t>
      </w: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sz w:val="20"/>
          <w:szCs w:val="20"/>
        </w:rPr>
        <w:t xml:space="preserve">День недели: </w:t>
      </w:r>
      <w:r w:rsidR="00296885">
        <w:rPr>
          <w:rFonts w:ascii="Times New Roman" w:hAnsi="Times New Roman" w:cs="Times New Roman"/>
          <w:sz w:val="20"/>
          <w:szCs w:val="20"/>
        </w:rPr>
        <w:t>понедельник</w:t>
      </w:r>
      <w:r w:rsidRPr="00935BD0">
        <w:rPr>
          <w:rFonts w:ascii="Times New Roman" w:hAnsi="Times New Roman" w:cs="Times New Roman"/>
          <w:sz w:val="20"/>
          <w:szCs w:val="20"/>
        </w:rPr>
        <w:t xml:space="preserve">                 дата </w:t>
      </w:r>
      <w:r w:rsidR="00296885">
        <w:rPr>
          <w:rFonts w:ascii="Times New Roman" w:hAnsi="Times New Roman" w:cs="Times New Roman"/>
          <w:sz w:val="20"/>
          <w:szCs w:val="20"/>
        </w:rPr>
        <w:t>18</w:t>
      </w:r>
      <w:r w:rsidR="00A00A87">
        <w:rPr>
          <w:rFonts w:ascii="Times New Roman" w:hAnsi="Times New Roman" w:cs="Times New Roman"/>
          <w:sz w:val="20"/>
          <w:szCs w:val="20"/>
        </w:rPr>
        <w:t xml:space="preserve"> мая</w:t>
      </w:r>
      <w:r w:rsidRPr="00935BD0">
        <w:rPr>
          <w:rFonts w:ascii="Times New Roman" w:hAnsi="Times New Roman" w:cs="Times New Roman"/>
          <w:sz w:val="20"/>
          <w:szCs w:val="20"/>
        </w:rPr>
        <w:t xml:space="preserve">  2020 г.</w:t>
      </w:r>
    </w:p>
    <w:tbl>
      <w:tblPr>
        <w:tblStyle w:val="a3"/>
        <w:tblW w:w="11340" w:type="dxa"/>
        <w:tblInd w:w="250" w:type="dxa"/>
        <w:tblLook w:val="04A0" w:firstRow="1" w:lastRow="0" w:firstColumn="1" w:lastColumn="0" w:noHBand="0" w:noVBand="1"/>
      </w:tblPr>
      <w:tblGrid>
        <w:gridCol w:w="6380"/>
        <w:gridCol w:w="138"/>
        <w:gridCol w:w="854"/>
        <w:gridCol w:w="3968"/>
      </w:tblGrid>
      <w:tr w:rsidR="00935BD0" w:rsidRPr="00935BD0" w:rsidTr="00FE7D56">
        <w:tc>
          <w:tcPr>
            <w:tcW w:w="6380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воспитателя с детьми</w:t>
            </w:r>
          </w:p>
        </w:tc>
        <w:tc>
          <w:tcPr>
            <w:tcW w:w="992" w:type="dxa"/>
            <w:gridSpan w:val="2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-тельная</w:t>
            </w:r>
            <w:proofErr w:type="gram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область</w:t>
            </w:r>
          </w:p>
        </w:tc>
        <w:tc>
          <w:tcPr>
            <w:tcW w:w="3968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развивающей среды.</w:t>
            </w:r>
          </w:p>
        </w:tc>
      </w:tr>
      <w:tr w:rsidR="00935BD0" w:rsidRPr="00935BD0" w:rsidTr="00FE7D56">
        <w:tc>
          <w:tcPr>
            <w:tcW w:w="11340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    </w:t>
            </w:r>
          </w:p>
        </w:tc>
      </w:tr>
      <w:tr w:rsidR="00935BD0" w:rsidRPr="00935BD0" w:rsidTr="00FE7D56">
        <w:trPr>
          <w:trHeight w:val="3288"/>
        </w:trPr>
        <w:tc>
          <w:tcPr>
            <w:tcW w:w="6380" w:type="dxa"/>
            <w:tcBorders>
              <w:bottom w:val="single" w:sz="4" w:space="0" w:color="auto"/>
            </w:tcBorders>
          </w:tcPr>
          <w:p w:rsidR="00552F03" w:rsidRPr="007B2889" w:rsidRDefault="00552F03" w:rsidP="00E07A4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 xml:space="preserve">Наблюдение: проследить изменение во внешнем виде </w:t>
            </w:r>
          </w:p>
          <w:p w:rsidR="00552F03" w:rsidRPr="007B2889" w:rsidRDefault="00552F03" w:rsidP="00E07A4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комнатного растения до поливки и после нее.</w:t>
            </w:r>
          </w:p>
          <w:p w:rsidR="00CF0958" w:rsidRPr="007B2889" w:rsidRDefault="00CF0958" w:rsidP="00E07A4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 xml:space="preserve">Беседа: «Спорт и спортсмены» </w:t>
            </w:r>
          </w:p>
          <w:p w:rsidR="00CF0958" w:rsidRPr="007B2889" w:rsidRDefault="00CF0958" w:rsidP="00E07A4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Цель: вызвать у детей интерес к спорту и спортсменам.</w:t>
            </w:r>
          </w:p>
          <w:p w:rsidR="00CF0958" w:rsidRPr="007B2889" w:rsidRDefault="00CF0958" w:rsidP="00E07A4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 xml:space="preserve">Индивидуальная работа: « Послушаем свое дыхание» - </w:t>
            </w:r>
          </w:p>
          <w:p w:rsidR="00CF0958" w:rsidRPr="007B2889" w:rsidRDefault="00CF0958" w:rsidP="00E07A4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 xml:space="preserve">учить детей прислушиваться к своему дыханию, определять тип </w:t>
            </w:r>
          </w:p>
          <w:p w:rsidR="00CF0958" w:rsidRPr="007B2889" w:rsidRDefault="00CF0958" w:rsidP="00E07A4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дыхания</w:t>
            </w:r>
            <w:r w:rsidR="00552F03" w:rsidRPr="007B2889">
              <w:rPr>
                <w:rFonts w:ascii="Times New Roman" w:hAnsi="Times New Roman" w:cs="Times New Roman"/>
              </w:rPr>
              <w:t>.</w:t>
            </w:r>
          </w:p>
          <w:p w:rsidR="00552F03" w:rsidRPr="007B2889" w:rsidRDefault="00552F03" w:rsidP="00552F03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 xml:space="preserve">Дидактическая игра «Виды спорта» </w:t>
            </w:r>
          </w:p>
          <w:p w:rsidR="00552F03" w:rsidRPr="007B2889" w:rsidRDefault="00552F03" w:rsidP="00552F03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Закреплять умение классифицировать спортсменов по видам спорта.</w:t>
            </w:r>
          </w:p>
          <w:p w:rsidR="00552F03" w:rsidRPr="007B2889" w:rsidRDefault="00552F03" w:rsidP="00552F03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«Разрезные картинки» - закрепление знаний о летних видах спорта.</w:t>
            </w:r>
          </w:p>
          <w:p w:rsidR="00552F03" w:rsidRPr="007B2889" w:rsidRDefault="00552F03" w:rsidP="00552F03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 xml:space="preserve">Подвижная игра: «Мяч водящему» </w:t>
            </w:r>
          </w:p>
          <w:p w:rsidR="00552F03" w:rsidRPr="007B2889" w:rsidRDefault="00552F03" w:rsidP="00552F03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Цель: учить детей ловить мяч, брошенный водящим</w:t>
            </w:r>
            <w:r w:rsidR="007B2889" w:rsidRPr="007B2889">
              <w:rPr>
                <w:rFonts w:ascii="Times New Roman" w:hAnsi="Times New Roman" w:cs="Times New Roman"/>
              </w:rPr>
              <w:t xml:space="preserve">, </w:t>
            </w:r>
            <w:r w:rsidRPr="007B2889">
              <w:rPr>
                <w:rFonts w:ascii="Times New Roman" w:hAnsi="Times New Roman" w:cs="Times New Roman"/>
              </w:rPr>
              <w:t xml:space="preserve"> руками не</w:t>
            </w:r>
          </w:p>
          <w:p w:rsidR="00552F03" w:rsidRPr="00935BD0" w:rsidRDefault="00552F03" w:rsidP="00552F03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</w:rPr>
              <w:t xml:space="preserve"> прижимая к груди.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935BD0" w:rsidRDefault="00935BD0" w:rsidP="00A00A8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F03" w:rsidRPr="007B2889" w:rsidRDefault="00552F03" w:rsidP="00A00A87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Комнатные цветы, лейка</w:t>
            </w:r>
          </w:p>
          <w:p w:rsidR="00552F03" w:rsidRPr="007B2889" w:rsidRDefault="00552F03" w:rsidP="00A00A87">
            <w:pPr>
              <w:ind w:right="-284"/>
              <w:rPr>
                <w:rFonts w:ascii="Times New Roman" w:hAnsi="Times New Roman" w:cs="Times New Roman"/>
              </w:rPr>
            </w:pPr>
          </w:p>
          <w:p w:rsidR="00552F03" w:rsidRPr="007B2889" w:rsidRDefault="00552F03" w:rsidP="00A00A87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Картинки по теме.</w:t>
            </w:r>
          </w:p>
          <w:p w:rsidR="00552F03" w:rsidRPr="007B2889" w:rsidRDefault="00552F03" w:rsidP="00A00A87">
            <w:pPr>
              <w:ind w:right="-284"/>
              <w:rPr>
                <w:rFonts w:ascii="Times New Roman" w:hAnsi="Times New Roman" w:cs="Times New Roman"/>
              </w:rPr>
            </w:pPr>
          </w:p>
          <w:p w:rsidR="00552F03" w:rsidRPr="007B2889" w:rsidRDefault="00552F03" w:rsidP="00A00A87">
            <w:pPr>
              <w:ind w:right="-284"/>
              <w:rPr>
                <w:rFonts w:ascii="Times New Roman" w:hAnsi="Times New Roman" w:cs="Times New Roman"/>
              </w:rPr>
            </w:pPr>
          </w:p>
          <w:p w:rsidR="00552F03" w:rsidRPr="007B2889" w:rsidRDefault="00552F03" w:rsidP="00A00A87">
            <w:pPr>
              <w:ind w:right="-284"/>
              <w:rPr>
                <w:rFonts w:ascii="Times New Roman" w:hAnsi="Times New Roman" w:cs="Times New Roman"/>
              </w:rPr>
            </w:pPr>
          </w:p>
          <w:p w:rsidR="00552F03" w:rsidRPr="007B2889" w:rsidRDefault="00552F03" w:rsidP="00A00A87">
            <w:pPr>
              <w:ind w:right="-284"/>
              <w:rPr>
                <w:rFonts w:ascii="Times New Roman" w:hAnsi="Times New Roman" w:cs="Times New Roman"/>
              </w:rPr>
            </w:pPr>
          </w:p>
          <w:p w:rsidR="00552F03" w:rsidRPr="007B2889" w:rsidRDefault="00552F03" w:rsidP="00A00A87">
            <w:pPr>
              <w:ind w:right="-284"/>
              <w:rPr>
                <w:rFonts w:ascii="Times New Roman" w:hAnsi="Times New Roman" w:cs="Times New Roman"/>
              </w:rPr>
            </w:pPr>
          </w:p>
          <w:p w:rsidR="00552F03" w:rsidRPr="007B2889" w:rsidRDefault="00552F03" w:rsidP="00A00A87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 xml:space="preserve">Разрезные картинки </w:t>
            </w:r>
          </w:p>
          <w:p w:rsidR="007B2889" w:rsidRPr="007B2889" w:rsidRDefault="007B2889" w:rsidP="00A00A87">
            <w:pPr>
              <w:ind w:right="-284"/>
              <w:rPr>
                <w:rFonts w:ascii="Times New Roman" w:hAnsi="Times New Roman" w:cs="Times New Roman"/>
              </w:rPr>
            </w:pPr>
          </w:p>
          <w:p w:rsidR="007B2889" w:rsidRPr="00935BD0" w:rsidRDefault="007B2889" w:rsidP="00A00A8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</w:rPr>
              <w:t>Мяч.</w:t>
            </w:r>
          </w:p>
        </w:tc>
      </w:tr>
      <w:tr w:rsidR="00935BD0" w:rsidRPr="00935BD0" w:rsidTr="00FE7D56">
        <w:trPr>
          <w:trHeight w:val="242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режимные моменты</w:t>
            </w:r>
          </w:p>
        </w:tc>
      </w:tr>
      <w:tr w:rsidR="00935BD0" w:rsidRPr="00935BD0" w:rsidTr="00FE7D56">
        <w:trPr>
          <w:trHeight w:val="303"/>
        </w:trPr>
        <w:tc>
          <w:tcPr>
            <w:tcW w:w="6380" w:type="dxa"/>
            <w:tcBorders>
              <w:top w:val="single" w:sz="4" w:space="0" w:color="auto"/>
            </w:tcBorders>
          </w:tcPr>
          <w:p w:rsidR="00296885" w:rsidRPr="007B2889" w:rsidRDefault="00296885" w:rsidP="00296885">
            <w:pPr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Рисование</w:t>
            </w:r>
          </w:p>
          <w:p w:rsidR="00935BD0" w:rsidRPr="007B2889" w:rsidRDefault="00296885" w:rsidP="00296885">
            <w:pPr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 xml:space="preserve">«Божьи коровки»  </w:t>
            </w:r>
          </w:p>
          <w:p w:rsidR="00296885" w:rsidRPr="00935BD0" w:rsidRDefault="00296885" w:rsidP="0029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</w:rPr>
              <w:t>Задача: Закрепление умения самостоятельно рисовать в нетрадиционной технике. Развитие образного восприятия, детского творчества. Побуждение к образной оценке изображений.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96885" w:rsidRPr="00296885" w:rsidRDefault="00296885" w:rsidP="0029688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885">
              <w:rPr>
                <w:rFonts w:ascii="Times New Roman" w:hAnsi="Times New Roman" w:cs="Times New Roman"/>
                <w:sz w:val="20"/>
                <w:szCs w:val="20"/>
              </w:rPr>
              <w:t>Хэ</w:t>
            </w:r>
            <w:proofErr w:type="spellEnd"/>
          </w:p>
          <w:p w:rsidR="00296885" w:rsidRPr="00296885" w:rsidRDefault="00296885" w:rsidP="0029688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885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spellEnd"/>
          </w:p>
          <w:p w:rsidR="00935BD0" w:rsidRPr="00935BD0" w:rsidRDefault="00296885" w:rsidP="0029688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885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935BD0" w:rsidRPr="00935BD0" w:rsidRDefault="00552F03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</w:rPr>
              <w:t>Краски, альбомы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5BD0" w:rsidRPr="00935BD0" w:rsidTr="00FE7D56">
        <w:trPr>
          <w:trHeight w:val="251"/>
        </w:trPr>
        <w:tc>
          <w:tcPr>
            <w:tcW w:w="11340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образовательной деятельности в соответствии с циклограммой</w:t>
            </w:r>
          </w:p>
        </w:tc>
      </w:tr>
      <w:tr w:rsidR="00935BD0" w:rsidRPr="00935BD0" w:rsidTr="00FE7D56">
        <w:trPr>
          <w:trHeight w:val="411"/>
        </w:trPr>
        <w:tc>
          <w:tcPr>
            <w:tcW w:w="6380" w:type="dxa"/>
          </w:tcPr>
          <w:p w:rsidR="00935BD0" w:rsidRPr="007B2889" w:rsidRDefault="00296885" w:rsidP="00296885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 xml:space="preserve">МУЗО </w:t>
            </w:r>
          </w:p>
          <w:p w:rsidR="00296885" w:rsidRPr="007B2889" w:rsidRDefault="00296885" w:rsidP="00296885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  <w:p w:rsidR="00296885" w:rsidRPr="007B2889" w:rsidRDefault="00296885" w:rsidP="00296885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35BD0" w:rsidRPr="007B2889" w:rsidRDefault="00296885" w:rsidP="00935BD0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7B2889">
              <w:rPr>
                <w:rFonts w:ascii="Times New Roman" w:hAnsi="Times New Roman" w:cs="Times New Roman"/>
              </w:rPr>
              <w:t>Х.э</w:t>
            </w:r>
            <w:proofErr w:type="gramStart"/>
            <w:r w:rsidRPr="007B2889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968" w:type="dxa"/>
          </w:tcPr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</w:rPr>
            </w:pPr>
          </w:p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935BD0" w:rsidRPr="00935BD0" w:rsidTr="00FE7D56">
        <w:trPr>
          <w:trHeight w:val="225"/>
        </w:trPr>
        <w:tc>
          <w:tcPr>
            <w:tcW w:w="6380" w:type="dxa"/>
            <w:tcBorders>
              <w:bottom w:val="single" w:sz="4" w:space="0" w:color="auto"/>
              <w:right w:val="single" w:sz="4" w:space="0" w:color="auto"/>
            </w:tcBorders>
          </w:tcPr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  <w:b/>
              </w:rPr>
              <w:t xml:space="preserve">Утренняя прогулка    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</w:tcPr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935BD0" w:rsidRPr="00935BD0" w:rsidTr="00FE7D56">
        <w:trPr>
          <w:trHeight w:val="1194"/>
        </w:trPr>
        <w:tc>
          <w:tcPr>
            <w:tcW w:w="6380" w:type="dxa"/>
            <w:tcBorders>
              <w:top w:val="single" w:sz="4" w:space="0" w:color="auto"/>
              <w:right w:val="single" w:sz="4" w:space="0" w:color="auto"/>
            </w:tcBorders>
          </w:tcPr>
          <w:p w:rsidR="00FF569E" w:rsidRDefault="00FF569E" w:rsidP="00FF569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№6</w:t>
            </w:r>
          </w:p>
          <w:p w:rsidR="00FF569E" w:rsidRPr="00FF569E" w:rsidRDefault="00FF569E" w:rsidP="00FF569E">
            <w:pPr>
              <w:ind w:right="-284"/>
              <w:rPr>
                <w:rFonts w:ascii="Times New Roman" w:hAnsi="Times New Roman" w:cs="Times New Roman"/>
              </w:rPr>
            </w:pPr>
            <w:r w:rsidRPr="00FF569E">
              <w:rPr>
                <w:rFonts w:ascii="Times New Roman" w:hAnsi="Times New Roman" w:cs="Times New Roman"/>
              </w:rPr>
              <w:t>«Наблюдение за прохожими»</w:t>
            </w:r>
          </w:p>
          <w:p w:rsidR="00935BD0" w:rsidRPr="007B2889" w:rsidRDefault="00FF569E" w:rsidP="00FF569E">
            <w:pPr>
              <w:ind w:right="-284"/>
              <w:rPr>
                <w:rFonts w:ascii="Times New Roman" w:hAnsi="Times New Roman" w:cs="Times New Roman"/>
              </w:rPr>
            </w:pPr>
            <w:r w:rsidRPr="00FF569E">
              <w:rPr>
                <w:rFonts w:ascii="Times New Roman" w:hAnsi="Times New Roman" w:cs="Times New Roman"/>
              </w:rPr>
              <w:t xml:space="preserve">Цель: Формировать у детей представления о сходстве и различиях людей по внешнему виду. Учить определять, в чем изменилась одежда </w:t>
            </w:r>
            <w:r>
              <w:rPr>
                <w:rFonts w:ascii="Times New Roman" w:hAnsi="Times New Roman" w:cs="Times New Roman"/>
              </w:rPr>
              <w:t>весной</w:t>
            </w:r>
            <w:r w:rsidRPr="00FF569E">
              <w:rPr>
                <w:rFonts w:ascii="Times New Roman" w:hAnsi="Times New Roman" w:cs="Times New Roman"/>
              </w:rPr>
              <w:t xml:space="preserve"> по сравнению с </w:t>
            </w:r>
            <w:r>
              <w:rPr>
                <w:rFonts w:ascii="Times New Roman" w:hAnsi="Times New Roman" w:cs="Times New Roman"/>
              </w:rPr>
              <w:t>зимой</w:t>
            </w:r>
            <w:r w:rsidRPr="00FF569E">
              <w:rPr>
                <w:rFonts w:ascii="Times New Roman" w:hAnsi="Times New Roman" w:cs="Times New Roman"/>
              </w:rPr>
              <w:t>, почему? Учить определять людей по возрасту, полу, росту и т. 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</w:rPr>
            </w:pPr>
            <w:proofErr w:type="spellStart"/>
            <w:r w:rsidRPr="007B2889">
              <w:rPr>
                <w:rFonts w:ascii="Times New Roman" w:hAnsi="Times New Roman" w:cs="Times New Roman"/>
              </w:rPr>
              <w:t>Ф.р</w:t>
            </w:r>
            <w:proofErr w:type="spellEnd"/>
            <w:r w:rsidRPr="007B2889">
              <w:rPr>
                <w:rFonts w:ascii="Times New Roman" w:hAnsi="Times New Roman" w:cs="Times New Roman"/>
              </w:rPr>
              <w:t>.</w:t>
            </w:r>
          </w:p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С-</w:t>
            </w:r>
            <w:proofErr w:type="spellStart"/>
            <w:r w:rsidRPr="007B2889">
              <w:rPr>
                <w:rFonts w:ascii="Times New Roman" w:hAnsi="Times New Roman" w:cs="Times New Roman"/>
              </w:rPr>
              <w:t>к.р</w:t>
            </w:r>
            <w:proofErr w:type="spellEnd"/>
            <w:r w:rsidRPr="007B2889">
              <w:rPr>
                <w:rFonts w:ascii="Times New Roman" w:hAnsi="Times New Roman" w:cs="Times New Roman"/>
              </w:rPr>
              <w:t>.</w:t>
            </w:r>
          </w:p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  <w:b/>
              </w:rPr>
            </w:pPr>
            <w:proofErr w:type="spellStart"/>
            <w:r w:rsidRPr="007B2889">
              <w:rPr>
                <w:rFonts w:ascii="Times New Roman" w:hAnsi="Times New Roman" w:cs="Times New Roman"/>
              </w:rPr>
              <w:t>П.р</w:t>
            </w:r>
            <w:proofErr w:type="spellEnd"/>
            <w:r w:rsidRPr="007B2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</w:tcPr>
          <w:p w:rsidR="00935BD0" w:rsidRPr="007B2889" w:rsidRDefault="00935BD0" w:rsidP="00B934F0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Картотека ма</w:t>
            </w:r>
            <w:r w:rsidR="00B934F0" w:rsidRPr="007B2889">
              <w:rPr>
                <w:rFonts w:ascii="Times New Roman" w:hAnsi="Times New Roman" w:cs="Times New Roman"/>
              </w:rPr>
              <w:t>й</w:t>
            </w:r>
            <w:r w:rsidRPr="007B2889">
              <w:rPr>
                <w:rFonts w:ascii="Times New Roman" w:hAnsi="Times New Roman" w:cs="Times New Roman"/>
              </w:rPr>
              <w:t>.</w:t>
            </w:r>
          </w:p>
        </w:tc>
      </w:tr>
      <w:tr w:rsidR="00935BD0" w:rsidRPr="00935BD0" w:rsidTr="00B934F0">
        <w:trPr>
          <w:trHeight w:val="421"/>
        </w:trPr>
        <w:tc>
          <w:tcPr>
            <w:tcW w:w="11340" w:type="dxa"/>
            <w:gridSpan w:val="4"/>
          </w:tcPr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  <w:b/>
              </w:rPr>
              <w:t xml:space="preserve">Вторая половина дня         </w:t>
            </w:r>
          </w:p>
        </w:tc>
      </w:tr>
      <w:tr w:rsidR="00935BD0" w:rsidRPr="00935BD0" w:rsidTr="00FE7D56">
        <w:trPr>
          <w:trHeight w:val="1063"/>
        </w:trPr>
        <w:tc>
          <w:tcPr>
            <w:tcW w:w="6518" w:type="dxa"/>
            <w:gridSpan w:val="2"/>
          </w:tcPr>
          <w:p w:rsidR="00552F03" w:rsidRPr="007B2889" w:rsidRDefault="00552F03" w:rsidP="00552F03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литературы: </w:t>
            </w:r>
          </w:p>
          <w:p w:rsidR="00B934F0" w:rsidRPr="007B2889" w:rsidRDefault="00552F03" w:rsidP="00552F03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88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proofErr w:type="gramStart"/>
            <w:r w:rsidRPr="007B2889">
              <w:rPr>
                <w:rFonts w:ascii="Times New Roman" w:hAnsi="Times New Roman" w:cs="Times New Roman"/>
                <w:sz w:val="20"/>
                <w:szCs w:val="20"/>
              </w:rPr>
              <w:t>Могилевская</w:t>
            </w:r>
            <w:proofErr w:type="spellEnd"/>
            <w:proofErr w:type="gramEnd"/>
            <w:r w:rsidRPr="007B2889">
              <w:rPr>
                <w:rFonts w:ascii="Times New Roman" w:hAnsi="Times New Roman" w:cs="Times New Roman"/>
                <w:sz w:val="20"/>
                <w:szCs w:val="20"/>
              </w:rPr>
              <w:t xml:space="preserve"> « Про Машеньку и зубную щетку»</w:t>
            </w:r>
          </w:p>
          <w:p w:rsidR="00552F03" w:rsidRPr="007B2889" w:rsidRDefault="00552F03" w:rsidP="00552F03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  <w:sz w:val="20"/>
                <w:szCs w:val="20"/>
              </w:rPr>
              <w:t xml:space="preserve">Сюжетно – ролевая игра: «Магазин спортивных товаров» </w:t>
            </w:r>
          </w:p>
          <w:p w:rsidR="00552F03" w:rsidRPr="007B2889" w:rsidRDefault="00552F03" w:rsidP="00552F03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умения брать на себя различные роли в соответствии с сюжетом игры.</w:t>
            </w:r>
          </w:p>
          <w:p w:rsidR="00552F03" w:rsidRPr="007B2889" w:rsidRDefault="00552F03" w:rsidP="00552F03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«Какому спортсмену нужен этот инвентарь?»   закрепить названия спортсменов и спортивного инвентаря.</w:t>
            </w:r>
          </w:p>
        </w:tc>
        <w:tc>
          <w:tcPr>
            <w:tcW w:w="854" w:type="dxa"/>
          </w:tcPr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889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7B28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B2889"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889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7B2889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7B2889" w:rsidRPr="007B2889" w:rsidRDefault="00552F03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  <w:sz w:val="20"/>
                <w:szCs w:val="20"/>
              </w:rPr>
              <w:t xml:space="preserve">Книга С. </w:t>
            </w:r>
            <w:proofErr w:type="gramStart"/>
            <w:r w:rsidRPr="007B2889">
              <w:rPr>
                <w:rFonts w:ascii="Times New Roman" w:hAnsi="Times New Roman" w:cs="Times New Roman"/>
                <w:sz w:val="20"/>
                <w:szCs w:val="20"/>
              </w:rPr>
              <w:t>Могилевской</w:t>
            </w:r>
            <w:proofErr w:type="gramEnd"/>
            <w:r w:rsidRPr="007B2889">
              <w:rPr>
                <w:rFonts w:ascii="Times New Roman" w:hAnsi="Times New Roman" w:cs="Times New Roman"/>
                <w:sz w:val="20"/>
                <w:szCs w:val="20"/>
              </w:rPr>
              <w:t xml:space="preserve"> «Про Машеньку</w:t>
            </w:r>
          </w:p>
          <w:p w:rsidR="00935BD0" w:rsidRPr="007B2889" w:rsidRDefault="00552F03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  <w:sz w:val="20"/>
                <w:szCs w:val="20"/>
              </w:rPr>
              <w:t xml:space="preserve"> и зубную щетку»</w:t>
            </w:r>
          </w:p>
          <w:p w:rsidR="00552F03" w:rsidRPr="007B2889" w:rsidRDefault="00552F03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  <w:sz w:val="20"/>
                <w:szCs w:val="20"/>
              </w:rPr>
              <w:t>Атрибуты для игры.</w:t>
            </w:r>
          </w:p>
          <w:p w:rsidR="00552F03" w:rsidRPr="007B2889" w:rsidRDefault="00552F03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  <w:sz w:val="20"/>
                <w:szCs w:val="20"/>
              </w:rPr>
              <w:t>Картинки по теме.</w:t>
            </w:r>
          </w:p>
          <w:p w:rsidR="00B934F0" w:rsidRPr="007B2889" w:rsidRDefault="00B934F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rPr>
          <w:trHeight w:val="63"/>
        </w:trPr>
        <w:tc>
          <w:tcPr>
            <w:tcW w:w="11340" w:type="dxa"/>
            <w:gridSpan w:val="4"/>
          </w:tcPr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</w:tr>
      <w:tr w:rsidR="00935BD0" w:rsidRPr="00935BD0" w:rsidTr="00FE7D56">
        <w:trPr>
          <w:trHeight w:val="328"/>
        </w:trPr>
        <w:tc>
          <w:tcPr>
            <w:tcW w:w="6380" w:type="dxa"/>
          </w:tcPr>
          <w:p w:rsidR="00935BD0" w:rsidRPr="007B2889" w:rsidRDefault="00935BD0" w:rsidP="00FF569E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№ </w:t>
            </w:r>
            <w:r w:rsidR="00FF569E">
              <w:rPr>
                <w:rFonts w:ascii="Times New Roman" w:hAnsi="Times New Roman" w:cs="Times New Roman"/>
                <w:sz w:val="20"/>
                <w:szCs w:val="20"/>
              </w:rPr>
              <w:t xml:space="preserve">6 закрепление </w:t>
            </w:r>
          </w:p>
        </w:tc>
        <w:tc>
          <w:tcPr>
            <w:tcW w:w="992" w:type="dxa"/>
            <w:gridSpan w:val="2"/>
          </w:tcPr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889">
              <w:rPr>
                <w:rFonts w:ascii="Times New Roman" w:hAnsi="Times New Roman" w:cs="Times New Roman"/>
                <w:b/>
                <w:sz w:val="20"/>
                <w:szCs w:val="20"/>
              </w:rPr>
              <w:t>Ф.р</w:t>
            </w:r>
            <w:proofErr w:type="spellEnd"/>
            <w:r w:rsidRPr="007B28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  <w:b/>
                <w:sz w:val="20"/>
                <w:szCs w:val="20"/>
              </w:rPr>
              <w:t>С-</w:t>
            </w:r>
            <w:proofErr w:type="spellStart"/>
            <w:r w:rsidRPr="007B2889">
              <w:rPr>
                <w:rFonts w:ascii="Times New Roman" w:hAnsi="Times New Roman" w:cs="Times New Roman"/>
                <w:b/>
                <w:sz w:val="20"/>
                <w:szCs w:val="20"/>
              </w:rPr>
              <w:t>к.р</w:t>
            </w:r>
            <w:proofErr w:type="spellEnd"/>
            <w:r w:rsidRPr="007B28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889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7B28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68" w:type="dxa"/>
          </w:tcPr>
          <w:p w:rsidR="00935BD0" w:rsidRPr="007B2889" w:rsidRDefault="00935BD0" w:rsidP="00B934F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  <w:sz w:val="20"/>
                <w:szCs w:val="20"/>
              </w:rPr>
              <w:t>Картотека ма</w:t>
            </w:r>
            <w:r w:rsidR="00B934F0" w:rsidRPr="007B288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B2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5BD0" w:rsidRPr="00935BD0" w:rsidTr="00FE7D56">
        <w:trPr>
          <w:trHeight w:val="58"/>
        </w:trPr>
        <w:tc>
          <w:tcPr>
            <w:tcW w:w="11340" w:type="dxa"/>
            <w:gridSpan w:val="4"/>
          </w:tcPr>
          <w:p w:rsidR="00935BD0" w:rsidRPr="007B2889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  <w:r w:rsidR="00892FB0" w:rsidRPr="007B28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02D9" w:rsidRPr="007B2889">
              <w:rPr>
                <w:rFonts w:ascii="Times New Roman" w:hAnsi="Times New Roman" w:cs="Times New Roman"/>
                <w:sz w:val="20"/>
                <w:szCs w:val="20"/>
              </w:rPr>
              <w:t>Консультация «Ошибки, которые совершать нельзя»</w:t>
            </w:r>
          </w:p>
          <w:p w:rsidR="008C02D9" w:rsidRPr="007B2889" w:rsidRDefault="008C02D9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2FB0" w:rsidRDefault="00892FB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831A2C" w:rsidRDefault="00831A2C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sz w:val="20"/>
          <w:szCs w:val="20"/>
        </w:rPr>
        <w:t xml:space="preserve">День недели: </w:t>
      </w:r>
      <w:r w:rsidR="00296885">
        <w:rPr>
          <w:rFonts w:ascii="Times New Roman" w:hAnsi="Times New Roman" w:cs="Times New Roman"/>
          <w:sz w:val="20"/>
          <w:szCs w:val="20"/>
        </w:rPr>
        <w:t xml:space="preserve">вторник </w:t>
      </w:r>
      <w:r w:rsidRPr="00935BD0">
        <w:rPr>
          <w:rFonts w:ascii="Times New Roman" w:hAnsi="Times New Roman" w:cs="Times New Roman"/>
          <w:sz w:val="20"/>
          <w:szCs w:val="20"/>
        </w:rPr>
        <w:t xml:space="preserve">    дата:   </w:t>
      </w:r>
      <w:r w:rsidR="00296885">
        <w:rPr>
          <w:rFonts w:ascii="Times New Roman" w:hAnsi="Times New Roman" w:cs="Times New Roman"/>
          <w:sz w:val="20"/>
          <w:szCs w:val="20"/>
        </w:rPr>
        <w:t>19</w:t>
      </w:r>
      <w:r w:rsidR="00892FB0">
        <w:rPr>
          <w:rFonts w:ascii="Times New Roman" w:hAnsi="Times New Roman" w:cs="Times New Roman"/>
          <w:sz w:val="20"/>
          <w:szCs w:val="20"/>
        </w:rPr>
        <w:t xml:space="preserve"> мая</w:t>
      </w:r>
      <w:r w:rsidRPr="00935BD0">
        <w:rPr>
          <w:rFonts w:ascii="Times New Roman" w:hAnsi="Times New Roman" w:cs="Times New Roman"/>
          <w:sz w:val="20"/>
          <w:szCs w:val="20"/>
        </w:rPr>
        <w:t xml:space="preserve">  2020</w:t>
      </w: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198" w:type="dxa"/>
        <w:tblInd w:w="250" w:type="dxa"/>
        <w:tblLook w:val="04A0" w:firstRow="1" w:lastRow="0" w:firstColumn="1" w:lastColumn="0" w:noHBand="0" w:noVBand="1"/>
      </w:tblPr>
      <w:tblGrid>
        <w:gridCol w:w="6237"/>
        <w:gridCol w:w="138"/>
        <w:gridCol w:w="854"/>
        <w:gridCol w:w="3969"/>
      </w:tblGrid>
      <w:tr w:rsidR="00935BD0" w:rsidRPr="00935BD0" w:rsidTr="00FE7D56">
        <w:tc>
          <w:tcPr>
            <w:tcW w:w="6237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 воспитателя с детьми</w:t>
            </w:r>
          </w:p>
        </w:tc>
        <w:tc>
          <w:tcPr>
            <w:tcW w:w="992" w:type="dxa"/>
            <w:gridSpan w:val="2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-тельная</w:t>
            </w:r>
            <w:proofErr w:type="gram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область</w:t>
            </w:r>
          </w:p>
        </w:tc>
        <w:tc>
          <w:tcPr>
            <w:tcW w:w="3969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развивающей среды.</w:t>
            </w:r>
          </w:p>
        </w:tc>
      </w:tr>
      <w:tr w:rsidR="00935BD0" w:rsidRPr="00935BD0" w:rsidTr="00FE7D56">
        <w:tc>
          <w:tcPr>
            <w:tcW w:w="11198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    </w:t>
            </w:r>
          </w:p>
        </w:tc>
      </w:tr>
      <w:tr w:rsidR="00935BD0" w:rsidRPr="00935BD0" w:rsidTr="007B2889">
        <w:trPr>
          <w:trHeight w:val="2757"/>
        </w:trPr>
        <w:tc>
          <w:tcPr>
            <w:tcW w:w="6375" w:type="dxa"/>
            <w:gridSpan w:val="2"/>
            <w:tcBorders>
              <w:bottom w:val="nil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89" w:rsidRPr="007B2889" w:rsidRDefault="007B2889" w:rsidP="00A9023F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 xml:space="preserve">Дидактическая игра: «Найди такой же» </w:t>
            </w:r>
          </w:p>
          <w:p w:rsidR="00831A2C" w:rsidRDefault="007B2889" w:rsidP="00A9023F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 xml:space="preserve">Цель: учить приемы нахождения предметов </w:t>
            </w:r>
            <w:proofErr w:type="gramStart"/>
            <w:r w:rsidRPr="007B2889">
              <w:rPr>
                <w:rFonts w:ascii="Times New Roman" w:hAnsi="Times New Roman" w:cs="Times New Roman"/>
              </w:rPr>
              <w:t>одинаковой</w:t>
            </w:r>
            <w:proofErr w:type="gramEnd"/>
            <w:r w:rsidRPr="007B2889">
              <w:rPr>
                <w:rFonts w:ascii="Times New Roman" w:hAnsi="Times New Roman" w:cs="Times New Roman"/>
              </w:rPr>
              <w:t xml:space="preserve"> </w:t>
            </w:r>
          </w:p>
          <w:p w:rsidR="00A9023F" w:rsidRPr="007B2889" w:rsidRDefault="007B2889" w:rsidP="00A9023F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величины.</w:t>
            </w:r>
          </w:p>
          <w:p w:rsidR="007B2889" w:rsidRPr="007B2889" w:rsidRDefault="007B2889" w:rsidP="00A9023F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 xml:space="preserve">Культурно-гигиенические навыки: закреплять умения правильно </w:t>
            </w:r>
          </w:p>
          <w:p w:rsidR="007B2889" w:rsidRPr="007B2889" w:rsidRDefault="007B2889" w:rsidP="00A9023F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надевать обувь.</w:t>
            </w:r>
          </w:p>
          <w:p w:rsidR="007B2889" w:rsidRPr="007B2889" w:rsidRDefault="007B2889" w:rsidP="00A9023F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Беседа «Как мы занимаемся физкультурой в детском саду»</w:t>
            </w:r>
          </w:p>
          <w:p w:rsidR="007B2889" w:rsidRPr="007B2889" w:rsidRDefault="007B2889" w:rsidP="00A9023F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Закреплять представление о необходимости занятий физической культурой.</w:t>
            </w:r>
          </w:p>
          <w:p w:rsidR="007B2889" w:rsidRPr="007B2889" w:rsidRDefault="007B2889" w:rsidP="00A9023F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Подвижная игра: «Пятнашки»</w:t>
            </w:r>
          </w:p>
          <w:p w:rsidR="007B2889" w:rsidRPr="007B2889" w:rsidRDefault="007B2889" w:rsidP="00A9023F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упражнять в беге врассыпную, учить ориентироваться в пространстве.</w:t>
            </w:r>
          </w:p>
          <w:p w:rsidR="007B2889" w:rsidRPr="007B2889" w:rsidRDefault="007B2889" w:rsidP="00A9023F">
            <w:pPr>
              <w:ind w:right="-284"/>
              <w:rPr>
                <w:rFonts w:ascii="Times New Roman" w:hAnsi="Times New Roman" w:cs="Times New Roman"/>
              </w:rPr>
            </w:pPr>
            <w:r w:rsidRPr="007B2889">
              <w:rPr>
                <w:rFonts w:ascii="Times New Roman" w:hAnsi="Times New Roman" w:cs="Times New Roman"/>
              </w:rPr>
              <w:t>Словесная игра «Назови ласково» - учить создавать новые слова.</w:t>
            </w:r>
          </w:p>
          <w:p w:rsidR="007F4DEE" w:rsidRDefault="007B2889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  <w:sz w:val="20"/>
                <w:szCs w:val="20"/>
              </w:rPr>
              <w:t>Экспериментальная деятельность:</w:t>
            </w:r>
          </w:p>
          <w:p w:rsidR="007B2889" w:rsidRPr="00935BD0" w:rsidRDefault="007B2889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2889">
              <w:rPr>
                <w:rFonts w:ascii="Times New Roman" w:hAnsi="Times New Roman" w:cs="Times New Roman"/>
                <w:sz w:val="20"/>
                <w:szCs w:val="20"/>
              </w:rPr>
              <w:t>«Надуй пену при помощи трубочек для коктейля» - расширение представлений детей о свойствах воды.</w:t>
            </w:r>
          </w:p>
        </w:tc>
        <w:tc>
          <w:tcPr>
            <w:tcW w:w="8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  <w:proofErr w:type="gramEnd"/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A2C" w:rsidRDefault="00FF569E" w:rsidP="00831A2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игр.</w:t>
            </w:r>
          </w:p>
          <w:p w:rsidR="00FF569E" w:rsidRDefault="00FF569E" w:rsidP="00831A2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69E" w:rsidRPr="00935BD0" w:rsidRDefault="00FF569E" w:rsidP="00FF569E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эксперимента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935BD0" w:rsidRPr="00935BD0" w:rsidTr="00FE7D56">
        <w:trPr>
          <w:trHeight w:val="280"/>
        </w:trPr>
        <w:tc>
          <w:tcPr>
            <w:tcW w:w="637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BD0" w:rsidRPr="00935BD0" w:rsidTr="00FE7D56">
        <w:trPr>
          <w:trHeight w:val="168"/>
        </w:trPr>
        <w:tc>
          <w:tcPr>
            <w:tcW w:w="111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режимные моменты</w:t>
            </w:r>
          </w:p>
        </w:tc>
      </w:tr>
      <w:tr w:rsidR="00935BD0" w:rsidRPr="00935BD0" w:rsidTr="00FE7D56">
        <w:trPr>
          <w:trHeight w:val="240"/>
        </w:trPr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892FB0" w:rsidRDefault="00296885" w:rsidP="0029688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885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296885" w:rsidRPr="00935BD0" w:rsidRDefault="00296885" w:rsidP="0029688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885">
              <w:rPr>
                <w:rFonts w:ascii="Times New Roman" w:hAnsi="Times New Roman" w:cs="Times New Roman"/>
                <w:sz w:val="20"/>
                <w:szCs w:val="20"/>
              </w:rPr>
              <w:t>Закрепление программного материала в сюжетно-игровой форме с использованием традиционных и нетрадиционных приемов обучения детей.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85" w:rsidRPr="00296885" w:rsidRDefault="00296885" w:rsidP="0029688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68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296885" w:rsidRPr="00296885" w:rsidRDefault="00296885" w:rsidP="0029688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885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spellEnd"/>
          </w:p>
          <w:p w:rsidR="00935BD0" w:rsidRDefault="00296885" w:rsidP="0029688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885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29688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</w:p>
          <w:p w:rsidR="00892FB0" w:rsidRPr="00935BD0" w:rsidRDefault="00892FB0" w:rsidP="00892FB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FB0" w:rsidRPr="00935BD0" w:rsidRDefault="007B2889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материал.</w:t>
            </w:r>
          </w:p>
        </w:tc>
      </w:tr>
      <w:tr w:rsidR="00935BD0" w:rsidRPr="00935BD0" w:rsidTr="00FE7D56">
        <w:tc>
          <w:tcPr>
            <w:tcW w:w="11198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образовательной деятельности в соответствии с циклограммой</w:t>
            </w:r>
          </w:p>
        </w:tc>
      </w:tr>
      <w:tr w:rsidR="00935BD0" w:rsidRPr="00935BD0" w:rsidTr="00FE7D56">
        <w:trPr>
          <w:trHeight w:val="671"/>
        </w:trPr>
        <w:tc>
          <w:tcPr>
            <w:tcW w:w="6237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ФИЗО на улице</w:t>
            </w:r>
          </w:p>
        </w:tc>
        <w:tc>
          <w:tcPr>
            <w:tcW w:w="992" w:type="dxa"/>
            <w:gridSpan w:val="2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c>
          <w:tcPr>
            <w:tcW w:w="11198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прогулка     </w:t>
            </w:r>
          </w:p>
        </w:tc>
      </w:tr>
      <w:tr w:rsidR="00935BD0" w:rsidRPr="00935BD0" w:rsidTr="00FE7D56">
        <w:trPr>
          <w:trHeight w:val="760"/>
        </w:trPr>
        <w:tc>
          <w:tcPr>
            <w:tcW w:w="6237" w:type="dxa"/>
          </w:tcPr>
          <w:p w:rsidR="00935BD0" w:rsidRDefault="00FF569E" w:rsidP="00587C0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 № 7</w:t>
            </w:r>
          </w:p>
          <w:p w:rsidR="00FF569E" w:rsidRPr="00FF569E" w:rsidRDefault="00FF569E" w:rsidP="00FF569E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569E">
              <w:rPr>
                <w:rFonts w:ascii="Times New Roman" w:hAnsi="Times New Roman" w:cs="Times New Roman"/>
                <w:sz w:val="20"/>
                <w:szCs w:val="20"/>
              </w:rPr>
              <w:t>«Наблюдение за работой дворника»</w:t>
            </w:r>
          </w:p>
          <w:p w:rsidR="00FF569E" w:rsidRDefault="00FF569E" w:rsidP="00FF569E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569E">
              <w:rPr>
                <w:rFonts w:ascii="Times New Roman" w:hAnsi="Times New Roman" w:cs="Times New Roman"/>
                <w:sz w:val="20"/>
                <w:szCs w:val="20"/>
              </w:rPr>
              <w:t xml:space="preserve">Цель: воспитывать уважение к труду людей; учить приходить </w:t>
            </w:r>
            <w:proofErr w:type="gramStart"/>
            <w:r w:rsidRPr="00FF569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F5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569E" w:rsidRPr="00935BD0" w:rsidRDefault="00FF569E" w:rsidP="00FF569E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569E">
              <w:rPr>
                <w:rFonts w:ascii="Times New Roman" w:hAnsi="Times New Roman" w:cs="Times New Roman"/>
                <w:sz w:val="20"/>
                <w:szCs w:val="20"/>
              </w:rPr>
              <w:t>помощь окружающим.</w:t>
            </w:r>
          </w:p>
        </w:tc>
        <w:tc>
          <w:tcPr>
            <w:tcW w:w="992" w:type="dxa"/>
            <w:gridSpan w:val="2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935BD0" w:rsidRPr="00935BD0" w:rsidRDefault="00935BD0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Картотека ма</w:t>
            </w:r>
            <w:r w:rsidR="00A9023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935BD0" w:rsidRPr="00935BD0" w:rsidTr="00FE7D56">
        <w:tc>
          <w:tcPr>
            <w:tcW w:w="11198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половина дня             </w:t>
            </w:r>
          </w:p>
        </w:tc>
      </w:tr>
      <w:tr w:rsidR="00935BD0" w:rsidRPr="00935BD0" w:rsidTr="00FE7D56">
        <w:trPr>
          <w:trHeight w:val="2508"/>
        </w:trPr>
        <w:tc>
          <w:tcPr>
            <w:tcW w:w="6375" w:type="dxa"/>
            <w:gridSpan w:val="2"/>
          </w:tcPr>
          <w:p w:rsidR="00A9023F" w:rsidRPr="00831A2C" w:rsidRDefault="00831A2C" w:rsidP="00A9023F">
            <w:pPr>
              <w:ind w:right="-284"/>
              <w:rPr>
                <w:rFonts w:ascii="Times New Roman" w:hAnsi="Times New Roman" w:cs="Times New Roman"/>
              </w:rPr>
            </w:pPr>
            <w:r w:rsidRPr="00831A2C">
              <w:rPr>
                <w:rFonts w:ascii="Times New Roman" w:hAnsi="Times New Roman" w:cs="Times New Roman"/>
              </w:rPr>
              <w:t>Индивидуальная работа: рисование в раскрасках, по трафарету «Спортсмены».</w:t>
            </w:r>
          </w:p>
          <w:p w:rsidR="00831A2C" w:rsidRPr="00831A2C" w:rsidRDefault="00831A2C" w:rsidP="00831A2C">
            <w:pPr>
              <w:ind w:right="-284"/>
              <w:rPr>
                <w:rFonts w:ascii="Times New Roman" w:hAnsi="Times New Roman" w:cs="Times New Roman"/>
              </w:rPr>
            </w:pPr>
            <w:r w:rsidRPr="00831A2C">
              <w:rPr>
                <w:rFonts w:ascii="Times New Roman" w:hAnsi="Times New Roman" w:cs="Times New Roman"/>
              </w:rPr>
              <w:t>Чтение: К. Ильина «Боксер»  - продолжать знакомить детей с произведениями о спорте и с научно-популярной литературой.</w:t>
            </w:r>
          </w:p>
          <w:p w:rsidR="00831A2C" w:rsidRPr="00831A2C" w:rsidRDefault="00831A2C" w:rsidP="00831A2C">
            <w:pPr>
              <w:ind w:right="-284"/>
              <w:rPr>
                <w:rFonts w:ascii="Times New Roman" w:hAnsi="Times New Roman" w:cs="Times New Roman"/>
              </w:rPr>
            </w:pPr>
            <w:r w:rsidRPr="00831A2C">
              <w:rPr>
                <w:rFonts w:ascii="Times New Roman" w:hAnsi="Times New Roman" w:cs="Times New Roman"/>
              </w:rPr>
              <w:t xml:space="preserve">Дидактическая игра: «Слова – друзья» </w:t>
            </w:r>
          </w:p>
          <w:p w:rsidR="00831A2C" w:rsidRPr="00831A2C" w:rsidRDefault="00831A2C" w:rsidP="00831A2C">
            <w:pPr>
              <w:ind w:right="-284"/>
              <w:rPr>
                <w:rFonts w:ascii="Times New Roman" w:hAnsi="Times New Roman" w:cs="Times New Roman"/>
              </w:rPr>
            </w:pPr>
            <w:r w:rsidRPr="00831A2C">
              <w:rPr>
                <w:rFonts w:ascii="Times New Roman" w:hAnsi="Times New Roman" w:cs="Times New Roman"/>
              </w:rPr>
              <w:t>Учить детей подбирать близкие по звучанию слова.</w:t>
            </w:r>
          </w:p>
          <w:p w:rsidR="00831A2C" w:rsidRPr="00831A2C" w:rsidRDefault="00831A2C" w:rsidP="00831A2C">
            <w:pPr>
              <w:ind w:right="-284"/>
              <w:rPr>
                <w:rFonts w:ascii="Times New Roman" w:hAnsi="Times New Roman" w:cs="Times New Roman"/>
              </w:rPr>
            </w:pPr>
            <w:r w:rsidRPr="00831A2C">
              <w:rPr>
                <w:rFonts w:ascii="Times New Roman" w:hAnsi="Times New Roman" w:cs="Times New Roman"/>
              </w:rPr>
              <w:t xml:space="preserve">Подвижная игра: «Бездомный заяц». </w:t>
            </w:r>
          </w:p>
          <w:p w:rsidR="00831A2C" w:rsidRDefault="00831A2C" w:rsidP="00831A2C">
            <w:pPr>
              <w:ind w:right="-284"/>
              <w:rPr>
                <w:rFonts w:ascii="Times New Roman" w:hAnsi="Times New Roman" w:cs="Times New Roman"/>
              </w:rPr>
            </w:pPr>
            <w:r w:rsidRPr="00831A2C">
              <w:rPr>
                <w:rFonts w:ascii="Times New Roman" w:hAnsi="Times New Roman" w:cs="Times New Roman"/>
              </w:rPr>
              <w:t>Закрепить умения быстро выполнять действия по сигналу воспитателя.</w:t>
            </w:r>
          </w:p>
          <w:p w:rsidR="00831A2C" w:rsidRDefault="00831A2C" w:rsidP="00831A2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31A2C">
              <w:rPr>
                <w:rFonts w:ascii="Times New Roman" w:hAnsi="Times New Roman" w:cs="Times New Roman"/>
                <w:sz w:val="20"/>
                <w:szCs w:val="20"/>
              </w:rPr>
              <w:t>Сюжетно – ролевая игра: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A2C">
              <w:rPr>
                <w:rFonts w:ascii="Times New Roman" w:hAnsi="Times New Roman" w:cs="Times New Roman"/>
                <w:sz w:val="20"/>
                <w:szCs w:val="20"/>
              </w:rPr>
              <w:t xml:space="preserve">«Больница» сюжет «Осмотр спортсменов </w:t>
            </w:r>
          </w:p>
          <w:p w:rsidR="00831A2C" w:rsidRDefault="00831A2C" w:rsidP="00831A2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31A2C">
              <w:rPr>
                <w:rFonts w:ascii="Times New Roman" w:hAnsi="Times New Roman" w:cs="Times New Roman"/>
                <w:sz w:val="20"/>
                <w:szCs w:val="20"/>
              </w:rPr>
              <w:t xml:space="preserve">перед соревнованиями» </w:t>
            </w:r>
          </w:p>
          <w:p w:rsidR="00831A2C" w:rsidRDefault="00831A2C" w:rsidP="00831A2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831A2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доброжелательные отношения в процессе </w:t>
            </w:r>
          </w:p>
          <w:p w:rsidR="00831A2C" w:rsidRDefault="00831A2C" w:rsidP="00831A2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31A2C">
              <w:rPr>
                <w:rFonts w:ascii="Times New Roman" w:hAnsi="Times New Roman" w:cs="Times New Roman"/>
                <w:sz w:val="20"/>
                <w:szCs w:val="20"/>
              </w:rPr>
              <w:t>совместных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1A2C" w:rsidRPr="00935BD0" w:rsidRDefault="00831A2C" w:rsidP="00831A2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proofErr w:type="gram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3969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Default="00FF569E" w:rsidP="007B2889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литература.</w:t>
            </w:r>
          </w:p>
          <w:p w:rsidR="00FF569E" w:rsidRDefault="00FF569E" w:rsidP="007B2889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дидактических игр. </w:t>
            </w:r>
          </w:p>
          <w:p w:rsidR="00FF569E" w:rsidRPr="00935BD0" w:rsidRDefault="00FF569E" w:rsidP="007B2889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сюжетно ролевой игры.</w:t>
            </w:r>
          </w:p>
        </w:tc>
      </w:tr>
      <w:tr w:rsidR="00935BD0" w:rsidRPr="00935BD0" w:rsidTr="00FE7D56">
        <w:trPr>
          <w:trHeight w:val="63"/>
        </w:trPr>
        <w:tc>
          <w:tcPr>
            <w:tcW w:w="11198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</w:tr>
      <w:tr w:rsidR="00935BD0" w:rsidRPr="00935BD0" w:rsidTr="00FE7D56">
        <w:trPr>
          <w:trHeight w:val="58"/>
        </w:trPr>
        <w:tc>
          <w:tcPr>
            <w:tcW w:w="6237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="00FF569E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935BD0" w:rsidRPr="00935BD0" w:rsidRDefault="00935BD0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Картотека ма</w:t>
            </w:r>
            <w:r w:rsidR="00A9023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935BD0" w:rsidRPr="00935BD0" w:rsidTr="00FE7D56">
        <w:trPr>
          <w:trHeight w:val="58"/>
        </w:trPr>
        <w:tc>
          <w:tcPr>
            <w:tcW w:w="11198" w:type="dxa"/>
            <w:gridSpan w:val="4"/>
          </w:tcPr>
          <w:p w:rsidR="00892FB0" w:rsidRDefault="00935BD0" w:rsidP="00296885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  <w:r w:rsidR="008C02D9" w:rsidRPr="008C02D9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 «Закаливание организма дошкольника»</w:t>
            </w:r>
          </w:p>
          <w:p w:rsidR="00831A2C" w:rsidRPr="00935BD0" w:rsidRDefault="00831A2C" w:rsidP="00296885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7B2889" w:rsidRDefault="007B2889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7B2889" w:rsidRDefault="007B2889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sz w:val="20"/>
          <w:szCs w:val="20"/>
        </w:rPr>
        <w:t xml:space="preserve">День недели:  </w:t>
      </w:r>
      <w:r w:rsidR="00296885">
        <w:rPr>
          <w:rFonts w:ascii="Times New Roman" w:hAnsi="Times New Roman" w:cs="Times New Roman"/>
          <w:sz w:val="20"/>
          <w:szCs w:val="20"/>
        </w:rPr>
        <w:t xml:space="preserve">среда </w:t>
      </w:r>
      <w:r w:rsidRPr="00935BD0">
        <w:rPr>
          <w:rFonts w:ascii="Times New Roman" w:hAnsi="Times New Roman" w:cs="Times New Roman"/>
          <w:sz w:val="20"/>
          <w:szCs w:val="20"/>
        </w:rPr>
        <w:t xml:space="preserve"> дата </w:t>
      </w:r>
      <w:r w:rsidR="00296885">
        <w:rPr>
          <w:rFonts w:ascii="Times New Roman" w:hAnsi="Times New Roman" w:cs="Times New Roman"/>
          <w:sz w:val="20"/>
          <w:szCs w:val="20"/>
        </w:rPr>
        <w:t>20</w:t>
      </w:r>
      <w:r w:rsidR="00892FB0">
        <w:rPr>
          <w:rFonts w:ascii="Times New Roman" w:hAnsi="Times New Roman" w:cs="Times New Roman"/>
          <w:sz w:val="20"/>
          <w:szCs w:val="20"/>
        </w:rPr>
        <w:t xml:space="preserve"> мая</w:t>
      </w:r>
      <w:r w:rsidRPr="00935BD0">
        <w:rPr>
          <w:rFonts w:ascii="Times New Roman" w:hAnsi="Times New Roman" w:cs="Times New Roman"/>
          <w:sz w:val="20"/>
          <w:szCs w:val="20"/>
        </w:rPr>
        <w:t xml:space="preserve">  2020 г.</w:t>
      </w: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340" w:type="dxa"/>
        <w:tblInd w:w="250" w:type="dxa"/>
        <w:tblLook w:val="04A0" w:firstRow="1" w:lastRow="0" w:firstColumn="1" w:lastColumn="0" w:noHBand="0" w:noVBand="1"/>
      </w:tblPr>
      <w:tblGrid>
        <w:gridCol w:w="6237"/>
        <w:gridCol w:w="854"/>
        <w:gridCol w:w="142"/>
        <w:gridCol w:w="4107"/>
      </w:tblGrid>
      <w:tr w:rsidR="00935BD0" w:rsidRPr="00935BD0" w:rsidTr="00FE7D56">
        <w:tc>
          <w:tcPr>
            <w:tcW w:w="6237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 воспитателя с детьми</w:t>
            </w:r>
          </w:p>
        </w:tc>
        <w:tc>
          <w:tcPr>
            <w:tcW w:w="996" w:type="dxa"/>
            <w:gridSpan w:val="2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тельная область</w:t>
            </w:r>
          </w:p>
        </w:tc>
        <w:tc>
          <w:tcPr>
            <w:tcW w:w="4107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развивающей среды.</w:t>
            </w:r>
          </w:p>
        </w:tc>
      </w:tr>
      <w:tr w:rsidR="00935BD0" w:rsidRPr="00935BD0" w:rsidTr="00FE7D56">
        <w:tc>
          <w:tcPr>
            <w:tcW w:w="11340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    </w:t>
            </w:r>
          </w:p>
        </w:tc>
      </w:tr>
      <w:tr w:rsidR="00935BD0" w:rsidRPr="00935BD0" w:rsidTr="00FE7D56">
        <w:trPr>
          <w:trHeight w:val="2824"/>
        </w:trPr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A9023F" w:rsidRDefault="00935BD0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A2C" w:rsidRDefault="00831A2C" w:rsidP="00DA29D2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погодой </w:t>
            </w:r>
          </w:p>
          <w:p w:rsidR="00A9023F" w:rsidRDefault="00831A2C" w:rsidP="00DA29D2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831A2C">
              <w:rPr>
                <w:rFonts w:ascii="Times New Roman" w:hAnsi="Times New Roman" w:cs="Times New Roman"/>
                <w:sz w:val="20"/>
                <w:szCs w:val="20"/>
              </w:rPr>
              <w:t>замечать изменения в погоде и учить передавать их в коротком рассказе.</w:t>
            </w:r>
          </w:p>
          <w:p w:rsidR="008E6A30" w:rsidRPr="008E6A30" w:rsidRDefault="008E6A30" w:rsidP="008E6A3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6A30">
              <w:rPr>
                <w:rFonts w:ascii="Times New Roman" w:hAnsi="Times New Roman" w:cs="Times New Roman"/>
                <w:sz w:val="20"/>
                <w:szCs w:val="20"/>
              </w:rPr>
              <w:t>Бес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еда:  «Правила спортивных игр» </w:t>
            </w:r>
          </w:p>
          <w:p w:rsidR="00831A2C" w:rsidRDefault="008E6A30" w:rsidP="008E6A3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6A30"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 детей в области спортивных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6A30" w:rsidRDefault="008E6A30" w:rsidP="008E6A3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6A30">
              <w:rPr>
                <w:rFonts w:ascii="Times New Roman" w:hAnsi="Times New Roman" w:cs="Times New Roman"/>
                <w:sz w:val="20"/>
                <w:szCs w:val="20"/>
              </w:rPr>
              <w:t>Дидактическа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игра: «Геометрическое лото» </w:t>
            </w:r>
          </w:p>
          <w:p w:rsidR="008E6A30" w:rsidRDefault="008E6A30" w:rsidP="008E6A3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6A30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сравнивать форму предмета с </w:t>
            </w:r>
            <w:proofErr w:type="gramStart"/>
            <w:r w:rsidRPr="008E6A30">
              <w:rPr>
                <w:rFonts w:ascii="Times New Roman" w:hAnsi="Times New Roman" w:cs="Times New Roman"/>
                <w:sz w:val="20"/>
                <w:szCs w:val="20"/>
              </w:rPr>
              <w:t>геометрическими</w:t>
            </w:r>
            <w:proofErr w:type="gramEnd"/>
            <w:r w:rsidRPr="008E6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A30" w:rsidRDefault="008E6A30" w:rsidP="008E6A3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E6A30">
              <w:rPr>
                <w:rFonts w:ascii="Times New Roman" w:hAnsi="Times New Roman" w:cs="Times New Roman"/>
                <w:sz w:val="20"/>
                <w:szCs w:val="20"/>
              </w:rPr>
              <w:t>Фигурами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3E47" w:rsidRDefault="00D53E47" w:rsidP="008E6A3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3E47">
              <w:rPr>
                <w:rFonts w:ascii="Times New Roman" w:hAnsi="Times New Roman" w:cs="Times New Roman"/>
                <w:sz w:val="20"/>
                <w:szCs w:val="20"/>
              </w:rPr>
              <w:t>Дидактиче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игра: «Отгадай и назови» </w:t>
            </w:r>
          </w:p>
          <w:p w:rsidR="00D53E47" w:rsidRDefault="00D53E47" w:rsidP="008E6A3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53E47">
              <w:rPr>
                <w:rFonts w:ascii="Times New Roman" w:hAnsi="Times New Roman" w:cs="Times New Roman"/>
                <w:sz w:val="20"/>
                <w:szCs w:val="20"/>
              </w:rPr>
              <w:t>редложить назвать видов спорта, в названии которых есть звук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53E4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53E47" w:rsidRDefault="00D53E47" w:rsidP="008E6A3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3E47">
              <w:rPr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 уборка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игрушек</w:t>
            </w:r>
          </w:p>
          <w:p w:rsidR="00D53E47" w:rsidRDefault="00D53E47" w:rsidP="008E6A3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D53E47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бережное отношение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игрушкам.</w:t>
            </w:r>
          </w:p>
          <w:p w:rsidR="008E6A30" w:rsidRPr="00935BD0" w:rsidRDefault="008E6A30" w:rsidP="008E6A3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Ф-р</w:t>
            </w:r>
            <w:proofErr w:type="gramEnd"/>
          </w:p>
        </w:tc>
        <w:tc>
          <w:tcPr>
            <w:tcW w:w="4249" w:type="dxa"/>
            <w:gridSpan w:val="2"/>
            <w:tcBorders>
              <w:left w:val="single" w:sz="4" w:space="0" w:color="auto"/>
              <w:bottom w:val="nil"/>
            </w:tcBorders>
          </w:tcPr>
          <w:p w:rsid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69E" w:rsidRDefault="00FF569E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Картинки с различными летними видами </w:t>
            </w:r>
          </w:p>
          <w:p w:rsidR="00DA29D2" w:rsidRDefault="00FF569E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спорта.</w:t>
            </w:r>
          </w:p>
          <w:p w:rsidR="00FF569E" w:rsidRDefault="00FF569E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игра. </w:t>
            </w:r>
          </w:p>
          <w:p w:rsidR="00FF569E" w:rsidRDefault="00FF569E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69E" w:rsidRDefault="00FF569E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69E" w:rsidRDefault="00FF569E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69E" w:rsidRDefault="00FF569E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69E" w:rsidRDefault="00FF569E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69E" w:rsidRPr="00935BD0" w:rsidRDefault="00FF569E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c>
          <w:tcPr>
            <w:tcW w:w="6237" w:type="dxa"/>
            <w:vMerge/>
            <w:tcBorders>
              <w:bottom w:val="nil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bottom w:val="nil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rPr>
          <w:trHeight w:val="144"/>
        </w:trPr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rPr>
          <w:trHeight w:val="264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режимные моменты</w:t>
            </w:r>
          </w:p>
        </w:tc>
      </w:tr>
      <w:tr w:rsidR="00935BD0" w:rsidRPr="00935BD0" w:rsidTr="00FE7D56">
        <w:trPr>
          <w:trHeight w:val="276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296885" w:rsidRDefault="00296885" w:rsidP="0029688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885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296885" w:rsidRPr="00892FB0" w:rsidRDefault="00296885" w:rsidP="0029688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88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четком и правильном произнесении звука </w:t>
            </w:r>
            <w:proofErr w:type="gramStart"/>
            <w:r w:rsidRPr="0029688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96885">
              <w:rPr>
                <w:rFonts w:ascii="Times New Roman" w:hAnsi="Times New Roman" w:cs="Times New Roman"/>
                <w:sz w:val="20"/>
                <w:szCs w:val="20"/>
              </w:rPr>
              <w:t xml:space="preserve"> (изолированно, в </w:t>
            </w:r>
            <w:proofErr w:type="spellStart"/>
            <w:r w:rsidRPr="00296885">
              <w:rPr>
                <w:rFonts w:ascii="Times New Roman" w:hAnsi="Times New Roman" w:cs="Times New Roman"/>
                <w:sz w:val="20"/>
                <w:szCs w:val="20"/>
              </w:rPr>
              <w:t>чистоговорках</w:t>
            </w:r>
            <w:proofErr w:type="spellEnd"/>
            <w:r w:rsidRPr="00296885">
              <w:rPr>
                <w:rFonts w:ascii="Times New Roman" w:hAnsi="Times New Roman" w:cs="Times New Roman"/>
                <w:sz w:val="20"/>
                <w:szCs w:val="20"/>
              </w:rPr>
              <w:t>, в словах). Уточнение особенности внешнего вида насекомых, закрепление знаний о способах питания. Активизация словаря.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296885" w:rsidRPr="00296885" w:rsidRDefault="00296885" w:rsidP="0029688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68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935BD0" w:rsidRPr="00935BD0" w:rsidRDefault="00296885" w:rsidP="0029688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885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spellEnd"/>
          </w:p>
        </w:tc>
        <w:tc>
          <w:tcPr>
            <w:tcW w:w="4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rPr>
          <w:trHeight w:val="180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образовательной деятельности в соответствии с циклограммой</w:t>
            </w:r>
          </w:p>
        </w:tc>
      </w:tr>
      <w:tr w:rsidR="00935BD0" w:rsidRPr="00935BD0" w:rsidTr="00FE7D56">
        <w:trPr>
          <w:trHeight w:val="150"/>
        </w:trPr>
        <w:tc>
          <w:tcPr>
            <w:tcW w:w="6237" w:type="dxa"/>
            <w:tcBorders>
              <w:top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 xml:space="preserve">ФИЗО 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По плану физического инструктора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935BD0" w:rsidRPr="00935BD0" w:rsidRDefault="00935BD0" w:rsidP="00935BD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c>
          <w:tcPr>
            <w:tcW w:w="11340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прогулка</w:t>
            </w: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5BD0" w:rsidRPr="00935BD0" w:rsidTr="00FE7D56">
        <w:trPr>
          <w:trHeight w:val="861"/>
        </w:trPr>
        <w:tc>
          <w:tcPr>
            <w:tcW w:w="6237" w:type="dxa"/>
          </w:tcPr>
          <w:p w:rsidR="00935BD0" w:rsidRDefault="00FF569E" w:rsidP="00587C0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 №9</w:t>
            </w:r>
          </w:p>
          <w:p w:rsidR="00FF569E" w:rsidRPr="00FF569E" w:rsidRDefault="00FF569E" w:rsidP="00FF569E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569E">
              <w:rPr>
                <w:rFonts w:ascii="Times New Roman" w:hAnsi="Times New Roman" w:cs="Times New Roman"/>
                <w:sz w:val="20"/>
                <w:szCs w:val="20"/>
              </w:rPr>
              <w:t>«Наблюдение за грузовым транспортом»</w:t>
            </w:r>
          </w:p>
          <w:p w:rsidR="00FF569E" w:rsidRPr="00935BD0" w:rsidRDefault="00FF569E" w:rsidP="00FF569E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569E">
              <w:rPr>
                <w:rFonts w:ascii="Times New Roman" w:hAnsi="Times New Roman" w:cs="Times New Roman"/>
                <w:sz w:val="20"/>
                <w:szCs w:val="20"/>
              </w:rPr>
              <w:t>Цель: учить различать по внешнему виду грузовой транспорт.</w:t>
            </w:r>
          </w:p>
        </w:tc>
        <w:tc>
          <w:tcPr>
            <w:tcW w:w="854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9" w:type="dxa"/>
            <w:gridSpan w:val="2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DA29D2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Картотека ма</w:t>
            </w:r>
            <w:r w:rsidR="00DA29D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935BD0" w:rsidRPr="00935BD0" w:rsidTr="00FE7D56">
        <w:tc>
          <w:tcPr>
            <w:tcW w:w="11340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половина дня             </w:t>
            </w:r>
          </w:p>
        </w:tc>
      </w:tr>
      <w:tr w:rsidR="00935BD0" w:rsidRPr="00935BD0" w:rsidTr="00FE7D56">
        <w:trPr>
          <w:trHeight w:val="1063"/>
        </w:trPr>
        <w:tc>
          <w:tcPr>
            <w:tcW w:w="6237" w:type="dxa"/>
          </w:tcPr>
          <w:p w:rsidR="00010F64" w:rsidRDefault="00D53E47" w:rsidP="00831A2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3E47">
              <w:rPr>
                <w:rFonts w:ascii="Times New Roman" w:hAnsi="Times New Roman" w:cs="Times New Roman"/>
                <w:sz w:val="20"/>
                <w:szCs w:val="20"/>
              </w:rPr>
              <w:t>Чте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художественной литературы: </w:t>
            </w:r>
            <w:r w:rsidRPr="00D53E47">
              <w:rPr>
                <w:rFonts w:ascii="Times New Roman" w:hAnsi="Times New Roman" w:cs="Times New Roman"/>
                <w:sz w:val="20"/>
                <w:szCs w:val="20"/>
              </w:rPr>
              <w:t xml:space="preserve"> Е. Ильин «Знаменитые кольца»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D53E47">
              <w:rPr>
                <w:rFonts w:ascii="Times New Roman" w:hAnsi="Times New Roman" w:cs="Times New Roman"/>
                <w:sz w:val="20"/>
                <w:szCs w:val="20"/>
              </w:rPr>
              <w:t>учить отвечать на вопросы, дополнять рассказ воспитателя.</w:t>
            </w:r>
          </w:p>
          <w:p w:rsidR="00D53E47" w:rsidRDefault="00D53E47" w:rsidP="00831A2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3E47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« Узнай предмет по контуру» </w:t>
            </w:r>
          </w:p>
          <w:p w:rsidR="00D53E47" w:rsidRDefault="00D53E47" w:rsidP="00831A2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D53E47">
              <w:rPr>
                <w:rFonts w:ascii="Times New Roman" w:hAnsi="Times New Roman" w:cs="Times New Roman"/>
                <w:sz w:val="20"/>
                <w:szCs w:val="20"/>
              </w:rPr>
              <w:t>учить детей по контуру подбирать реалистическое изображение.</w:t>
            </w:r>
          </w:p>
          <w:p w:rsidR="00D53E47" w:rsidRPr="00D53E47" w:rsidRDefault="00D53E47" w:rsidP="00D53E4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3E4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проблемной ситуации «Если ты потерялся» </w:t>
            </w:r>
          </w:p>
          <w:p w:rsidR="00D53E47" w:rsidRPr="00D53E47" w:rsidRDefault="00D53E47" w:rsidP="00D53E4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3E47">
              <w:rPr>
                <w:rFonts w:ascii="Times New Roman" w:hAnsi="Times New Roman" w:cs="Times New Roman"/>
                <w:sz w:val="20"/>
                <w:szCs w:val="20"/>
              </w:rPr>
              <w:t xml:space="preserve">Цель: знакомить детей с правилами поведения в </w:t>
            </w:r>
            <w:proofErr w:type="gramStart"/>
            <w:r w:rsidRPr="00D53E47">
              <w:rPr>
                <w:rFonts w:ascii="Times New Roman" w:hAnsi="Times New Roman" w:cs="Times New Roman"/>
                <w:sz w:val="20"/>
                <w:szCs w:val="20"/>
              </w:rPr>
              <w:t>сложившейся</w:t>
            </w:r>
            <w:proofErr w:type="gramEnd"/>
            <w:r w:rsidRPr="00D53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E47" w:rsidRDefault="00D53E47" w:rsidP="00D53E4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3E47">
              <w:rPr>
                <w:rFonts w:ascii="Times New Roman" w:hAnsi="Times New Roman" w:cs="Times New Roman"/>
                <w:sz w:val="20"/>
                <w:szCs w:val="20"/>
              </w:rPr>
              <w:t>ситуации.</w:t>
            </w:r>
          </w:p>
          <w:p w:rsidR="00D53E47" w:rsidRDefault="00D53E47" w:rsidP="00D53E4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игра: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53E47" w:rsidRDefault="00D53E47" w:rsidP="00831A2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D53E47">
              <w:rPr>
                <w:rFonts w:ascii="Times New Roman" w:hAnsi="Times New Roman" w:cs="Times New Roman"/>
                <w:sz w:val="20"/>
                <w:szCs w:val="20"/>
              </w:rPr>
              <w:t>упражнять в беге в разных направлениях.</w:t>
            </w:r>
          </w:p>
          <w:p w:rsidR="00D53E47" w:rsidRPr="00935BD0" w:rsidRDefault="00D53E47" w:rsidP="00831A2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  <w:proofErr w:type="gram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49" w:type="dxa"/>
            <w:gridSpan w:val="2"/>
          </w:tcPr>
          <w:p w:rsidR="00587C07" w:rsidRDefault="00FF569E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литература.</w:t>
            </w:r>
          </w:p>
          <w:p w:rsidR="00FF569E" w:rsidRDefault="00FF569E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69E" w:rsidRDefault="00FF569E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дидактических игр.</w:t>
            </w:r>
          </w:p>
          <w:p w:rsidR="00FF569E" w:rsidRPr="00935BD0" w:rsidRDefault="00FF569E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подвижных игр.</w:t>
            </w:r>
          </w:p>
        </w:tc>
      </w:tr>
      <w:tr w:rsidR="00935BD0" w:rsidRPr="00935BD0" w:rsidTr="00FE7D56">
        <w:trPr>
          <w:trHeight w:val="63"/>
        </w:trPr>
        <w:tc>
          <w:tcPr>
            <w:tcW w:w="11340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</w:tr>
      <w:tr w:rsidR="00935BD0" w:rsidRPr="00935BD0" w:rsidTr="00FE7D56">
        <w:trPr>
          <w:trHeight w:val="63"/>
        </w:trPr>
        <w:tc>
          <w:tcPr>
            <w:tcW w:w="6237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="00FF56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935BD0" w:rsidRPr="00935BD0" w:rsidRDefault="00935BD0" w:rsidP="00DA29D2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Картотека ма</w:t>
            </w:r>
            <w:r w:rsidR="00DA29D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935BD0" w:rsidRPr="00935BD0" w:rsidTr="00FE7D56">
        <w:trPr>
          <w:trHeight w:val="63"/>
        </w:trPr>
        <w:tc>
          <w:tcPr>
            <w:tcW w:w="11340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  <w:r w:rsidR="008C02D9" w:rsidRPr="008C02D9">
              <w:rPr>
                <w:rFonts w:ascii="Times New Roman" w:hAnsi="Times New Roman" w:cs="Times New Roman"/>
                <w:b/>
                <w:sz w:val="20"/>
                <w:szCs w:val="20"/>
              </w:rPr>
              <w:t>Папка-передвижка «Советы на лето. Когда доктора нет рядом»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8E6A30" w:rsidRDefault="008E6A3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8E6A30" w:rsidRDefault="008E6A3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8E6A30" w:rsidRDefault="008E6A3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sz w:val="20"/>
          <w:szCs w:val="20"/>
        </w:rPr>
        <w:t>День недели</w:t>
      </w:r>
      <w:r w:rsidR="008C02D9">
        <w:rPr>
          <w:rFonts w:ascii="Times New Roman" w:hAnsi="Times New Roman" w:cs="Times New Roman"/>
          <w:sz w:val="20"/>
          <w:szCs w:val="20"/>
        </w:rPr>
        <w:t xml:space="preserve">  четверг</w:t>
      </w:r>
      <w:r w:rsidRPr="00935BD0">
        <w:rPr>
          <w:rFonts w:ascii="Times New Roman" w:hAnsi="Times New Roman" w:cs="Times New Roman"/>
          <w:sz w:val="20"/>
          <w:szCs w:val="20"/>
        </w:rPr>
        <w:t xml:space="preserve"> дата </w:t>
      </w:r>
      <w:r w:rsidR="008C02D9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 мая</w:t>
      </w:r>
      <w:r w:rsidRPr="00935BD0">
        <w:rPr>
          <w:rFonts w:ascii="Times New Roman" w:hAnsi="Times New Roman" w:cs="Times New Roman"/>
          <w:sz w:val="20"/>
          <w:szCs w:val="20"/>
        </w:rPr>
        <w:t xml:space="preserve">  2020 г.</w:t>
      </w:r>
    </w:p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</w:p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340" w:type="dxa"/>
        <w:tblInd w:w="250" w:type="dxa"/>
        <w:tblLook w:val="04A0" w:firstRow="1" w:lastRow="0" w:firstColumn="1" w:lastColumn="0" w:noHBand="0" w:noVBand="1"/>
      </w:tblPr>
      <w:tblGrid>
        <w:gridCol w:w="6237"/>
        <w:gridCol w:w="854"/>
        <w:gridCol w:w="142"/>
        <w:gridCol w:w="4107"/>
      </w:tblGrid>
      <w:tr w:rsidR="00296885" w:rsidRPr="00935BD0" w:rsidTr="00567A74">
        <w:tc>
          <w:tcPr>
            <w:tcW w:w="6237" w:type="dxa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 воспитателя с детьми</w:t>
            </w:r>
          </w:p>
        </w:tc>
        <w:tc>
          <w:tcPr>
            <w:tcW w:w="996" w:type="dxa"/>
            <w:gridSpan w:val="2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тельная область</w:t>
            </w:r>
          </w:p>
        </w:tc>
        <w:tc>
          <w:tcPr>
            <w:tcW w:w="4107" w:type="dxa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развивающей среды.</w:t>
            </w:r>
          </w:p>
        </w:tc>
      </w:tr>
      <w:tr w:rsidR="00296885" w:rsidRPr="00935BD0" w:rsidTr="00567A74">
        <w:tc>
          <w:tcPr>
            <w:tcW w:w="11340" w:type="dxa"/>
            <w:gridSpan w:val="4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    </w:t>
            </w:r>
          </w:p>
        </w:tc>
      </w:tr>
      <w:tr w:rsidR="00296885" w:rsidRPr="00935BD0" w:rsidTr="00567A74">
        <w:trPr>
          <w:trHeight w:val="2824"/>
        </w:trPr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296885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E47" w:rsidRDefault="00D53E47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3E47">
              <w:rPr>
                <w:rFonts w:ascii="Times New Roman" w:hAnsi="Times New Roman" w:cs="Times New Roman"/>
                <w:sz w:val="20"/>
                <w:szCs w:val="20"/>
              </w:rPr>
              <w:t>Бес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еда: «Для чего нужна зарядка» -</w:t>
            </w:r>
          </w:p>
          <w:p w:rsidR="00296885" w:rsidRDefault="00D53E47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53E47">
              <w:rPr>
                <w:rFonts w:ascii="Times New Roman" w:hAnsi="Times New Roman" w:cs="Times New Roman"/>
                <w:sz w:val="20"/>
                <w:szCs w:val="20"/>
              </w:rPr>
              <w:t>Приобщить детей к регулярным занятиям физкультурой.</w:t>
            </w:r>
          </w:p>
          <w:p w:rsidR="007F4E0C" w:rsidRDefault="007F4E0C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F4E0C">
              <w:rPr>
                <w:rFonts w:ascii="Times New Roman" w:hAnsi="Times New Roman" w:cs="Times New Roman"/>
                <w:sz w:val="20"/>
                <w:szCs w:val="20"/>
              </w:rPr>
              <w:t>Дидакти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ческая игра: «Для чего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нужны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…» </w:t>
            </w:r>
          </w:p>
          <w:p w:rsidR="007F4E0C" w:rsidRDefault="007F4E0C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F4E0C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и обобщать представления детей об общественной значимости занятий спортом.</w:t>
            </w:r>
          </w:p>
          <w:p w:rsidR="007F4E0C" w:rsidRPr="007F4E0C" w:rsidRDefault="007F4E0C" w:rsidP="007F4E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</w:t>
            </w:r>
            <w:r w:rsidRPr="007F4E0C">
              <w:rPr>
                <w:rFonts w:ascii="Times New Roman" w:hAnsi="Times New Roman" w:cs="Times New Roman"/>
                <w:sz w:val="20"/>
                <w:szCs w:val="20"/>
              </w:rPr>
              <w:t>игра: «Четвертый лишний»</w:t>
            </w:r>
          </w:p>
          <w:p w:rsidR="007F4E0C" w:rsidRDefault="007F4E0C" w:rsidP="007F4E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F4E0C">
              <w:rPr>
                <w:rFonts w:ascii="Times New Roman" w:hAnsi="Times New Roman" w:cs="Times New Roman"/>
                <w:sz w:val="20"/>
                <w:szCs w:val="20"/>
              </w:rPr>
              <w:t xml:space="preserve">Цель: уметь находить лишнею картинку, </w:t>
            </w:r>
            <w:proofErr w:type="gramStart"/>
            <w:r w:rsidRPr="007F4E0C">
              <w:rPr>
                <w:rFonts w:ascii="Times New Roman" w:hAnsi="Times New Roman" w:cs="Times New Roman"/>
                <w:sz w:val="20"/>
                <w:szCs w:val="20"/>
              </w:rPr>
              <w:t>обосновывая</w:t>
            </w:r>
            <w:proofErr w:type="gramEnd"/>
            <w:r w:rsidRPr="007F4E0C">
              <w:rPr>
                <w:rFonts w:ascii="Times New Roman" w:hAnsi="Times New Roman" w:cs="Times New Roman"/>
                <w:sz w:val="20"/>
                <w:szCs w:val="20"/>
              </w:rPr>
              <w:t xml:space="preserve"> почему именно эта картинка; называть спортивные атрибуты.</w:t>
            </w:r>
          </w:p>
          <w:p w:rsidR="007F4E0C" w:rsidRPr="007F4E0C" w:rsidRDefault="007F4E0C" w:rsidP="007F4E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  <w:r w:rsidRPr="007F4E0C">
              <w:rPr>
                <w:rFonts w:ascii="Times New Roman" w:hAnsi="Times New Roman" w:cs="Times New Roman"/>
                <w:sz w:val="20"/>
                <w:szCs w:val="20"/>
              </w:rPr>
              <w:t xml:space="preserve">: В. </w:t>
            </w:r>
            <w:proofErr w:type="spellStart"/>
            <w:r w:rsidRPr="007F4E0C">
              <w:rPr>
                <w:rFonts w:ascii="Times New Roman" w:hAnsi="Times New Roman" w:cs="Times New Roman"/>
                <w:sz w:val="20"/>
                <w:szCs w:val="20"/>
              </w:rPr>
              <w:t>Голявкина</w:t>
            </w:r>
            <w:proofErr w:type="spellEnd"/>
            <w:r w:rsidRPr="007F4E0C">
              <w:rPr>
                <w:rFonts w:ascii="Times New Roman" w:hAnsi="Times New Roman" w:cs="Times New Roman"/>
                <w:sz w:val="20"/>
                <w:szCs w:val="20"/>
              </w:rPr>
              <w:t xml:space="preserve"> «Про Вовкину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физкультуру</w:t>
            </w:r>
            <w:r w:rsidRPr="007F4E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F4E0C" w:rsidRPr="00935BD0" w:rsidRDefault="007F4E0C" w:rsidP="007F4E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F4E0C">
              <w:rPr>
                <w:rFonts w:ascii="Times New Roman" w:hAnsi="Times New Roman" w:cs="Times New Roman"/>
                <w:sz w:val="20"/>
                <w:szCs w:val="20"/>
              </w:rPr>
              <w:t>Цель: слушать внимательно произведение, отвечать на вопросы по тексту полным предложением.</w:t>
            </w:r>
          </w:p>
        </w:tc>
        <w:tc>
          <w:tcPr>
            <w:tcW w:w="8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Ф-р</w:t>
            </w:r>
            <w:proofErr w:type="gramEnd"/>
          </w:p>
        </w:tc>
        <w:tc>
          <w:tcPr>
            <w:tcW w:w="4249" w:type="dxa"/>
            <w:gridSpan w:val="2"/>
            <w:tcBorders>
              <w:left w:val="single" w:sz="4" w:space="0" w:color="auto"/>
              <w:bottom w:val="nil"/>
            </w:tcBorders>
          </w:tcPr>
          <w:p w:rsidR="00296885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85" w:rsidRDefault="007F4E0C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F4E0C">
              <w:rPr>
                <w:rFonts w:ascii="Times New Roman" w:hAnsi="Times New Roman" w:cs="Times New Roman"/>
                <w:sz w:val="20"/>
                <w:szCs w:val="20"/>
              </w:rPr>
              <w:t>Картинки иллюстрации о спорте.</w:t>
            </w:r>
          </w:p>
          <w:p w:rsidR="00FF569E" w:rsidRDefault="00FF569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дидактических игр.</w:t>
            </w:r>
          </w:p>
          <w:p w:rsidR="00FF569E" w:rsidRDefault="00FF569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69E" w:rsidRDefault="00B86AC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произведение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6ACE" w:rsidRPr="00935BD0" w:rsidRDefault="00B86AC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885" w:rsidRPr="00935BD0" w:rsidTr="00567A74">
        <w:tc>
          <w:tcPr>
            <w:tcW w:w="6237" w:type="dxa"/>
            <w:vMerge/>
            <w:tcBorders>
              <w:bottom w:val="nil"/>
              <w:right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bottom w:val="nil"/>
              <w:right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885" w:rsidRPr="00935BD0" w:rsidTr="00567A74">
        <w:trPr>
          <w:trHeight w:val="144"/>
        </w:trPr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bottom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885" w:rsidRPr="00935BD0" w:rsidTr="00567A74">
        <w:trPr>
          <w:trHeight w:val="264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режимные моменты</w:t>
            </w:r>
          </w:p>
        </w:tc>
      </w:tr>
      <w:tr w:rsidR="00296885" w:rsidRPr="00935BD0" w:rsidTr="00567A74">
        <w:trPr>
          <w:trHeight w:val="276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C02D9" w:rsidRPr="00892FB0" w:rsidRDefault="008C02D9" w:rsidP="008C02D9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C02D9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 «Летние виды спорта»</w:t>
            </w:r>
          </w:p>
          <w:p w:rsidR="008C02D9" w:rsidRDefault="008C02D9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C02D9"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дошкольников к летним видам спорта. Познакомить </w:t>
            </w:r>
          </w:p>
          <w:p w:rsidR="008C02D9" w:rsidRDefault="008C02D9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C02D9">
              <w:rPr>
                <w:rFonts w:ascii="Times New Roman" w:hAnsi="Times New Roman" w:cs="Times New Roman"/>
                <w:sz w:val="20"/>
                <w:szCs w:val="20"/>
              </w:rPr>
              <w:t xml:space="preserve">детей с летними видами спорта. Развивать у детей положительную мотивацию к занятиям физической культурой и спортом, а также потребности в новых знаниях о способах сохранения и укрепления здоровья. Воспитывать привычку </w:t>
            </w:r>
            <w:proofErr w:type="gramStart"/>
            <w:r w:rsidRPr="008C02D9">
              <w:rPr>
                <w:rFonts w:ascii="Times New Roman" w:hAnsi="Times New Roman" w:cs="Times New Roman"/>
                <w:sz w:val="20"/>
                <w:szCs w:val="20"/>
              </w:rPr>
              <w:t>повседневной</w:t>
            </w:r>
            <w:proofErr w:type="gramEnd"/>
            <w:r w:rsidRPr="008C02D9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</w:t>
            </w:r>
          </w:p>
          <w:p w:rsidR="00296885" w:rsidRPr="00935BD0" w:rsidRDefault="008C02D9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C02D9">
              <w:rPr>
                <w:rFonts w:ascii="Times New Roman" w:hAnsi="Times New Roman" w:cs="Times New Roman"/>
                <w:sz w:val="20"/>
                <w:szCs w:val="20"/>
              </w:rPr>
              <w:t>активности.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8C02D9" w:rsidRPr="008C02D9" w:rsidRDefault="008C02D9" w:rsidP="008C02D9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C02D9" w:rsidRPr="008C02D9" w:rsidRDefault="008C02D9" w:rsidP="008C02D9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2D9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spellEnd"/>
          </w:p>
          <w:p w:rsidR="00296885" w:rsidRPr="00935BD0" w:rsidRDefault="008C02D9" w:rsidP="008C02D9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2D9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4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85" w:rsidRPr="00935BD0" w:rsidRDefault="00B86AC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по теме.</w:t>
            </w:r>
          </w:p>
        </w:tc>
      </w:tr>
      <w:tr w:rsidR="00296885" w:rsidRPr="00935BD0" w:rsidTr="00567A74">
        <w:trPr>
          <w:trHeight w:val="180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образовательной деятельности в соответствии с циклограммой</w:t>
            </w:r>
          </w:p>
        </w:tc>
      </w:tr>
      <w:tr w:rsidR="00296885" w:rsidRPr="00935BD0" w:rsidTr="00567A74">
        <w:trPr>
          <w:trHeight w:val="150"/>
        </w:trPr>
        <w:tc>
          <w:tcPr>
            <w:tcW w:w="6237" w:type="dxa"/>
            <w:tcBorders>
              <w:top w:val="single" w:sz="4" w:space="0" w:color="auto"/>
            </w:tcBorders>
          </w:tcPr>
          <w:p w:rsidR="00296885" w:rsidRDefault="008C02D9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МУЗО </w:t>
            </w:r>
          </w:p>
          <w:p w:rsidR="008C02D9" w:rsidRPr="00935BD0" w:rsidRDefault="008C02D9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руководителя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296885" w:rsidRPr="00935BD0" w:rsidRDefault="008C02D9" w:rsidP="00567A74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Х.э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885" w:rsidRPr="00935BD0" w:rsidTr="00567A74">
        <w:tc>
          <w:tcPr>
            <w:tcW w:w="11340" w:type="dxa"/>
            <w:gridSpan w:val="4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прогулка</w:t>
            </w: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6885" w:rsidRPr="00935BD0" w:rsidTr="00567A74">
        <w:trPr>
          <w:trHeight w:val="861"/>
        </w:trPr>
        <w:tc>
          <w:tcPr>
            <w:tcW w:w="6237" w:type="dxa"/>
          </w:tcPr>
          <w:p w:rsidR="00296885" w:rsidRDefault="00FF569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 № 3</w:t>
            </w:r>
          </w:p>
          <w:p w:rsidR="00FF569E" w:rsidRPr="00FF569E" w:rsidRDefault="00FF569E" w:rsidP="00FF569E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569E">
              <w:rPr>
                <w:rFonts w:ascii="Times New Roman" w:hAnsi="Times New Roman" w:cs="Times New Roman"/>
                <w:sz w:val="20"/>
                <w:szCs w:val="20"/>
              </w:rPr>
              <w:t>«Наблюдение за транспортом»</w:t>
            </w:r>
          </w:p>
          <w:p w:rsidR="00FF569E" w:rsidRPr="00FF569E" w:rsidRDefault="00FF569E" w:rsidP="00FF569E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69E" w:rsidRPr="00935BD0" w:rsidRDefault="00FF569E" w:rsidP="00FF569E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569E">
              <w:rPr>
                <w:rFonts w:ascii="Times New Roman" w:hAnsi="Times New Roman" w:cs="Times New Roman"/>
                <w:sz w:val="20"/>
                <w:szCs w:val="20"/>
              </w:rPr>
              <w:t>Цель: учить различать транспорт по внешнему виду.</w:t>
            </w:r>
          </w:p>
        </w:tc>
        <w:tc>
          <w:tcPr>
            <w:tcW w:w="854" w:type="dxa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9" w:type="dxa"/>
            <w:gridSpan w:val="2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Картотека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296885" w:rsidRPr="00935BD0" w:rsidTr="00567A74">
        <w:tc>
          <w:tcPr>
            <w:tcW w:w="11340" w:type="dxa"/>
            <w:gridSpan w:val="4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половина дня             </w:t>
            </w:r>
          </w:p>
        </w:tc>
      </w:tr>
      <w:tr w:rsidR="00296885" w:rsidRPr="00935BD0" w:rsidTr="00567A74">
        <w:trPr>
          <w:trHeight w:val="1063"/>
        </w:trPr>
        <w:tc>
          <w:tcPr>
            <w:tcW w:w="6237" w:type="dxa"/>
          </w:tcPr>
          <w:p w:rsidR="00296885" w:rsidRDefault="007F4E0C" w:rsidP="007F4E0C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F4E0C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иллюстраций, альбомов «Летние и зимние виды спорта», о спортивном инвентаре.</w:t>
            </w:r>
          </w:p>
          <w:p w:rsidR="00F35E45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Дидакти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ческая игра: «Кто что носит?» </w:t>
            </w:r>
          </w:p>
          <w:p w:rsidR="00F35E45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Учить находить отличия во внешнем облике мальчиков и девочек.</w:t>
            </w:r>
          </w:p>
          <w:p w:rsidR="00F35E45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Сюжетно – 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евая игра: «Спортивная школа» </w:t>
            </w:r>
          </w:p>
          <w:p w:rsidR="00F35E45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Учиться до начала игры согласовывать и распределять роли.</w:t>
            </w:r>
          </w:p>
          <w:p w:rsidR="00F35E45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Прослушивание песен на спортивную тематику: «Спортивная семья», «Трус не играет в хоккей», «Герои спорта»,</w:t>
            </w:r>
          </w:p>
          <w:p w:rsidR="00F35E45" w:rsidRPr="00F35E45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 xml:space="preserve"> « Я со спортом подружусь».</w:t>
            </w:r>
          </w:p>
          <w:p w:rsidR="00F35E45" w:rsidRPr="00935BD0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  <w:proofErr w:type="gram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49" w:type="dxa"/>
            <w:gridSpan w:val="2"/>
          </w:tcPr>
          <w:p w:rsidR="00296885" w:rsidRDefault="00B86AC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по теме.</w:t>
            </w:r>
          </w:p>
          <w:p w:rsidR="00B86ACE" w:rsidRDefault="00B86AC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дидактических игр.</w:t>
            </w:r>
          </w:p>
          <w:p w:rsidR="00B86ACE" w:rsidRDefault="00B86AC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сюжетно-ролевых игр.</w:t>
            </w:r>
          </w:p>
          <w:p w:rsidR="00B86ACE" w:rsidRDefault="00B86AC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ACE" w:rsidRDefault="00B86AC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Аудиозаписи песен.</w:t>
            </w:r>
          </w:p>
          <w:p w:rsidR="00296885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85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885" w:rsidRPr="00935BD0" w:rsidTr="00567A74">
        <w:trPr>
          <w:trHeight w:val="63"/>
        </w:trPr>
        <w:tc>
          <w:tcPr>
            <w:tcW w:w="11340" w:type="dxa"/>
            <w:gridSpan w:val="4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</w:tr>
      <w:tr w:rsidR="00296885" w:rsidRPr="00935BD0" w:rsidTr="00567A74">
        <w:trPr>
          <w:trHeight w:val="63"/>
        </w:trPr>
        <w:tc>
          <w:tcPr>
            <w:tcW w:w="6237" w:type="dxa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="00FF5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Картотека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296885" w:rsidRPr="00935BD0" w:rsidTr="00567A74">
        <w:trPr>
          <w:trHeight w:val="63"/>
        </w:trPr>
        <w:tc>
          <w:tcPr>
            <w:tcW w:w="11340" w:type="dxa"/>
            <w:gridSpan w:val="4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  <w:r w:rsidR="008C02D9" w:rsidRPr="008C02D9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 Безопасное поведение у водоемов»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296885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F35E45" w:rsidRDefault="00F35E4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F35E45" w:rsidRDefault="00F35E4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F35E45" w:rsidRPr="00935BD0" w:rsidRDefault="00F35E4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sz w:val="20"/>
          <w:szCs w:val="20"/>
        </w:rPr>
        <w:t xml:space="preserve">День недели:  </w:t>
      </w:r>
      <w:r>
        <w:rPr>
          <w:rFonts w:ascii="Times New Roman" w:hAnsi="Times New Roman" w:cs="Times New Roman"/>
          <w:sz w:val="20"/>
          <w:szCs w:val="20"/>
        </w:rPr>
        <w:t>пятница</w:t>
      </w:r>
      <w:r w:rsidRPr="00935BD0">
        <w:rPr>
          <w:rFonts w:ascii="Times New Roman" w:hAnsi="Times New Roman" w:cs="Times New Roman"/>
          <w:sz w:val="20"/>
          <w:szCs w:val="20"/>
        </w:rPr>
        <w:t xml:space="preserve"> дата </w:t>
      </w:r>
      <w:r w:rsidR="008C02D9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мая</w:t>
      </w:r>
      <w:r w:rsidRPr="00935BD0">
        <w:rPr>
          <w:rFonts w:ascii="Times New Roman" w:hAnsi="Times New Roman" w:cs="Times New Roman"/>
          <w:sz w:val="20"/>
          <w:szCs w:val="20"/>
        </w:rPr>
        <w:t xml:space="preserve">  2020 г.</w:t>
      </w:r>
    </w:p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</w:p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340" w:type="dxa"/>
        <w:tblInd w:w="250" w:type="dxa"/>
        <w:tblLook w:val="04A0" w:firstRow="1" w:lastRow="0" w:firstColumn="1" w:lastColumn="0" w:noHBand="0" w:noVBand="1"/>
      </w:tblPr>
      <w:tblGrid>
        <w:gridCol w:w="6237"/>
        <w:gridCol w:w="854"/>
        <w:gridCol w:w="142"/>
        <w:gridCol w:w="4107"/>
      </w:tblGrid>
      <w:tr w:rsidR="00296885" w:rsidRPr="00935BD0" w:rsidTr="00567A74">
        <w:tc>
          <w:tcPr>
            <w:tcW w:w="6237" w:type="dxa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 воспитателя с детьми</w:t>
            </w:r>
          </w:p>
        </w:tc>
        <w:tc>
          <w:tcPr>
            <w:tcW w:w="996" w:type="dxa"/>
            <w:gridSpan w:val="2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тельная область</w:t>
            </w:r>
          </w:p>
        </w:tc>
        <w:tc>
          <w:tcPr>
            <w:tcW w:w="4107" w:type="dxa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развивающей среды.</w:t>
            </w:r>
          </w:p>
        </w:tc>
      </w:tr>
      <w:tr w:rsidR="00296885" w:rsidRPr="00935BD0" w:rsidTr="00567A74">
        <w:tc>
          <w:tcPr>
            <w:tcW w:w="11340" w:type="dxa"/>
            <w:gridSpan w:val="4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    </w:t>
            </w:r>
          </w:p>
        </w:tc>
      </w:tr>
      <w:tr w:rsidR="00296885" w:rsidRPr="00935BD0" w:rsidTr="00567A74">
        <w:trPr>
          <w:trHeight w:val="2824"/>
        </w:trPr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296885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6885" w:rsidRDefault="00F35E4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Опыт: Проращивание семян в блюдце с водой и без воды.</w:t>
            </w:r>
          </w:p>
          <w:p w:rsidR="00F35E45" w:rsidRDefault="00F35E4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Дидактиче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игра: «Спорт - наш друг» </w:t>
            </w:r>
          </w:p>
          <w:p w:rsidR="00F35E45" w:rsidRDefault="00F35E4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формирование </w:t>
            </w: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элементарных знаний и представлений о сохранении и укреплении собственного здоровья.</w:t>
            </w:r>
          </w:p>
          <w:p w:rsidR="00F35E45" w:rsidRPr="00F35E45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Беседа: «Наши родители занимаются спортом»</w:t>
            </w:r>
          </w:p>
          <w:p w:rsidR="00F35E45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Цель: развивать речь, закреплять виды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орта.</w:t>
            </w:r>
          </w:p>
          <w:p w:rsidR="00F35E45" w:rsidRPr="00F35E45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гимнастика:  «Спортсмены».</w:t>
            </w:r>
          </w:p>
          <w:p w:rsidR="00F35E45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Цель: выполнять движения по тексту, развитие мелкой моторики.</w:t>
            </w:r>
          </w:p>
          <w:p w:rsidR="00F35E45" w:rsidRPr="00F35E45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</w:t>
            </w: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: «Что нужн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спортсмену?»</w:t>
            </w:r>
          </w:p>
          <w:p w:rsidR="00F35E45" w:rsidRPr="00F35E45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Цель: закрепление и систематизация знаний детей о видах спорта, развитие логического мышления, внимания, памяти, формирование речевых навыков.</w:t>
            </w:r>
          </w:p>
          <w:p w:rsidR="00FF569E" w:rsidRPr="00FF569E" w:rsidRDefault="00FF569E" w:rsidP="00FF569E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569E">
              <w:rPr>
                <w:rFonts w:ascii="Times New Roman" w:hAnsi="Times New Roman" w:cs="Times New Roman"/>
                <w:sz w:val="20"/>
                <w:szCs w:val="20"/>
              </w:rPr>
              <w:t>Труд: мытье игрушек, поливка комнатных растений.</w:t>
            </w:r>
          </w:p>
          <w:p w:rsidR="00F35E45" w:rsidRPr="00935BD0" w:rsidRDefault="00FF569E" w:rsidP="00FF569E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569E">
              <w:rPr>
                <w:rFonts w:ascii="Times New Roman" w:hAnsi="Times New Roman" w:cs="Times New Roman"/>
                <w:sz w:val="20"/>
                <w:szCs w:val="20"/>
              </w:rPr>
              <w:t>Цель: прививать трудовые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Ф-р</w:t>
            </w:r>
            <w:proofErr w:type="gramEnd"/>
          </w:p>
        </w:tc>
        <w:tc>
          <w:tcPr>
            <w:tcW w:w="4249" w:type="dxa"/>
            <w:gridSpan w:val="2"/>
            <w:tcBorders>
              <w:left w:val="single" w:sz="4" w:space="0" w:color="auto"/>
              <w:bottom w:val="nil"/>
            </w:tcBorders>
          </w:tcPr>
          <w:p w:rsidR="00296885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85" w:rsidRDefault="00B86AC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Семена кабачка, блюдце.</w:t>
            </w:r>
          </w:p>
          <w:p w:rsidR="00B86ACE" w:rsidRDefault="00B86AC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дидактических игр.</w:t>
            </w:r>
          </w:p>
          <w:p w:rsidR="00B86ACE" w:rsidRDefault="00B86AC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ACE" w:rsidRDefault="00B86AC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пальчиковых игр.</w:t>
            </w:r>
          </w:p>
          <w:p w:rsidR="00B86ACE" w:rsidRPr="00935BD0" w:rsidRDefault="00B86AC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885" w:rsidRPr="00935BD0" w:rsidTr="00567A74">
        <w:tc>
          <w:tcPr>
            <w:tcW w:w="6237" w:type="dxa"/>
            <w:vMerge/>
            <w:tcBorders>
              <w:bottom w:val="nil"/>
              <w:right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bottom w:val="nil"/>
              <w:right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885" w:rsidRPr="00935BD0" w:rsidTr="00567A74">
        <w:trPr>
          <w:trHeight w:val="144"/>
        </w:trPr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bottom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885" w:rsidRPr="00935BD0" w:rsidTr="00567A74">
        <w:trPr>
          <w:trHeight w:val="264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режимные моменты</w:t>
            </w:r>
          </w:p>
        </w:tc>
      </w:tr>
      <w:tr w:rsidR="00296885" w:rsidRPr="00935BD0" w:rsidTr="00567A74">
        <w:trPr>
          <w:trHeight w:val="276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C02D9" w:rsidRPr="008C02D9" w:rsidRDefault="00296885" w:rsidP="008C02D9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02D9" w:rsidRPr="008C02D9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296885" w:rsidRDefault="008C02D9" w:rsidP="008C02D9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C02D9">
              <w:rPr>
                <w:rFonts w:ascii="Times New Roman" w:hAnsi="Times New Roman" w:cs="Times New Roman"/>
                <w:sz w:val="20"/>
                <w:szCs w:val="20"/>
              </w:rPr>
              <w:t>«Бабочка красавица»</w:t>
            </w:r>
          </w:p>
          <w:p w:rsidR="008C02D9" w:rsidRPr="00935BD0" w:rsidRDefault="008C02D9" w:rsidP="008C02D9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C02D9">
              <w:rPr>
                <w:rFonts w:ascii="Times New Roman" w:hAnsi="Times New Roman" w:cs="Times New Roman"/>
                <w:sz w:val="20"/>
                <w:szCs w:val="20"/>
              </w:rPr>
              <w:t>Развивать интерес к аппликации как виду деятельности: продолжать учить составлять рисунок из готовых форм, закреплять умение наклеивать формы бабочек на зеленый березовый листочек.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296885" w:rsidRPr="00892FB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Хэ</w:t>
            </w:r>
            <w:proofErr w:type="spellEnd"/>
          </w:p>
          <w:p w:rsidR="00296885" w:rsidRPr="00892FB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spellEnd"/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Цветная бумага, клей</w:t>
            </w:r>
          </w:p>
        </w:tc>
      </w:tr>
      <w:tr w:rsidR="00296885" w:rsidRPr="00935BD0" w:rsidTr="00567A74">
        <w:trPr>
          <w:trHeight w:val="180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образовательной деятельности в соответствии с циклограммой</w:t>
            </w:r>
          </w:p>
        </w:tc>
      </w:tr>
      <w:tr w:rsidR="00296885" w:rsidRPr="00935BD0" w:rsidTr="00567A74">
        <w:trPr>
          <w:trHeight w:val="150"/>
        </w:trPr>
        <w:tc>
          <w:tcPr>
            <w:tcW w:w="6237" w:type="dxa"/>
            <w:tcBorders>
              <w:top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 xml:space="preserve">ФИЗО 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По плану физического инструктора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296885" w:rsidRPr="00935BD0" w:rsidRDefault="00296885" w:rsidP="00567A74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885" w:rsidRPr="00935BD0" w:rsidTr="00567A74">
        <w:tc>
          <w:tcPr>
            <w:tcW w:w="11340" w:type="dxa"/>
            <w:gridSpan w:val="4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прогулка</w:t>
            </w: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6885" w:rsidRPr="00935BD0" w:rsidTr="00567A74">
        <w:trPr>
          <w:trHeight w:val="861"/>
        </w:trPr>
        <w:tc>
          <w:tcPr>
            <w:tcW w:w="6237" w:type="dxa"/>
          </w:tcPr>
          <w:p w:rsidR="00B86ACE" w:rsidRPr="00B86ACE" w:rsidRDefault="00B86ACE" w:rsidP="00B86ACE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B86ACE">
              <w:rPr>
                <w:rFonts w:ascii="Times New Roman" w:hAnsi="Times New Roman" w:cs="Times New Roman"/>
                <w:sz w:val="20"/>
                <w:szCs w:val="20"/>
              </w:rPr>
              <w:t>Прогулка 2</w:t>
            </w:r>
          </w:p>
          <w:p w:rsidR="00B86ACE" w:rsidRPr="00B86ACE" w:rsidRDefault="00B86ACE" w:rsidP="00B86ACE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B86ACE">
              <w:rPr>
                <w:rFonts w:ascii="Times New Roman" w:hAnsi="Times New Roman" w:cs="Times New Roman"/>
                <w:sz w:val="20"/>
                <w:szCs w:val="20"/>
              </w:rPr>
              <w:t>Сравнение ели с сосной</w:t>
            </w:r>
          </w:p>
          <w:p w:rsidR="00B86ACE" w:rsidRDefault="00B86ACE" w:rsidP="00B86ACE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B86ACE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о хвойны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деревьях, их сходстве и различия </w:t>
            </w:r>
            <w:r w:rsidRPr="00B86ACE">
              <w:rPr>
                <w:rFonts w:ascii="Times New Roman" w:hAnsi="Times New Roman" w:cs="Times New Roman"/>
                <w:sz w:val="20"/>
                <w:szCs w:val="20"/>
              </w:rPr>
              <w:t xml:space="preserve">(сосна, как и ель, </w:t>
            </w:r>
            <w:proofErr w:type="gramStart"/>
            <w:r w:rsidRPr="00B86ACE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  <w:proofErr w:type="gramEnd"/>
            <w:r w:rsidRPr="00B86ACE">
              <w:rPr>
                <w:rFonts w:ascii="Times New Roman" w:hAnsi="Times New Roman" w:cs="Times New Roman"/>
                <w:sz w:val="20"/>
                <w:szCs w:val="20"/>
              </w:rPr>
              <w:t xml:space="preserve"> всегда, у нее тоже есть иголки, только </w:t>
            </w:r>
          </w:p>
          <w:p w:rsidR="00296885" w:rsidRPr="00935BD0" w:rsidRDefault="00B86ACE" w:rsidP="00B86ACE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B86ACE">
              <w:rPr>
                <w:rFonts w:ascii="Times New Roman" w:hAnsi="Times New Roman" w:cs="Times New Roman"/>
                <w:sz w:val="20"/>
                <w:szCs w:val="20"/>
              </w:rPr>
              <w:t>длиннее, веточки только наверху).</w:t>
            </w:r>
          </w:p>
        </w:tc>
        <w:tc>
          <w:tcPr>
            <w:tcW w:w="854" w:type="dxa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9" w:type="dxa"/>
            <w:gridSpan w:val="2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Картотека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296885" w:rsidRPr="00935BD0" w:rsidTr="00567A74">
        <w:tc>
          <w:tcPr>
            <w:tcW w:w="11340" w:type="dxa"/>
            <w:gridSpan w:val="4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половина дня             </w:t>
            </w:r>
          </w:p>
        </w:tc>
      </w:tr>
      <w:tr w:rsidR="00296885" w:rsidRPr="00935BD0" w:rsidTr="00567A74">
        <w:trPr>
          <w:trHeight w:val="1063"/>
        </w:trPr>
        <w:tc>
          <w:tcPr>
            <w:tcW w:w="6237" w:type="dxa"/>
          </w:tcPr>
          <w:p w:rsidR="00F35E45" w:rsidRPr="00F35E45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Театрализованная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: «Виды спорта».</w:t>
            </w:r>
          </w:p>
          <w:p w:rsidR="00F35E45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интерес детей к театрализованным играм, </w:t>
            </w:r>
          </w:p>
          <w:p w:rsidR="00296885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имитировать движения, подражая действиям воспитателя, учить в жестах и движениях показывать виды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569E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</w:t>
            </w: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="00FF569E">
              <w:rPr>
                <w:rFonts w:ascii="Times New Roman" w:hAnsi="Times New Roman" w:cs="Times New Roman"/>
                <w:sz w:val="20"/>
                <w:szCs w:val="20"/>
              </w:rPr>
              <w:t>ературы</w:t>
            </w: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F56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 xml:space="preserve">тихотворение А. </w:t>
            </w:r>
            <w:proofErr w:type="spellStart"/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F35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5E45" w:rsidRPr="00F35E45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 xml:space="preserve">«Зарядка». </w:t>
            </w:r>
          </w:p>
          <w:p w:rsidR="00F35E45" w:rsidRDefault="00F35E45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35E45">
              <w:rPr>
                <w:rFonts w:ascii="Times New Roman" w:hAnsi="Times New Roman" w:cs="Times New Roman"/>
                <w:sz w:val="20"/>
                <w:szCs w:val="20"/>
              </w:rPr>
              <w:t>Цель: учить детей эмоционально воспринимать образное содержание поэтического текста, понимать средства выразительности.</w:t>
            </w:r>
          </w:p>
          <w:p w:rsidR="00FF569E" w:rsidRDefault="00FF569E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569E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игра. «Семья». Собираемся на  прогулку - совершенствовать умение детей объединяться в игре, распределять </w:t>
            </w:r>
          </w:p>
          <w:p w:rsidR="00FF569E" w:rsidRDefault="00FF569E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569E">
              <w:rPr>
                <w:rFonts w:ascii="Times New Roman" w:hAnsi="Times New Roman" w:cs="Times New Roman"/>
                <w:sz w:val="20"/>
                <w:szCs w:val="20"/>
              </w:rPr>
              <w:t>роли.</w:t>
            </w:r>
          </w:p>
          <w:p w:rsidR="00FF569E" w:rsidRPr="00935BD0" w:rsidRDefault="00FF569E" w:rsidP="00F35E4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  <w:proofErr w:type="gram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49" w:type="dxa"/>
            <w:gridSpan w:val="2"/>
          </w:tcPr>
          <w:p w:rsidR="00296885" w:rsidRDefault="00A0671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произведение.</w:t>
            </w:r>
          </w:p>
          <w:p w:rsidR="00A0671E" w:rsidRPr="00935BD0" w:rsidRDefault="00A0671E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сюжетно-ролевых игр.</w:t>
            </w:r>
          </w:p>
        </w:tc>
      </w:tr>
      <w:tr w:rsidR="00296885" w:rsidRPr="00935BD0" w:rsidTr="00567A74">
        <w:trPr>
          <w:trHeight w:val="63"/>
        </w:trPr>
        <w:tc>
          <w:tcPr>
            <w:tcW w:w="11340" w:type="dxa"/>
            <w:gridSpan w:val="4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</w:tr>
      <w:tr w:rsidR="00296885" w:rsidRPr="00935BD0" w:rsidTr="00567A74">
        <w:trPr>
          <w:trHeight w:val="63"/>
        </w:trPr>
        <w:tc>
          <w:tcPr>
            <w:tcW w:w="6237" w:type="dxa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="00B86A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Картотека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296885" w:rsidRPr="00935BD0" w:rsidTr="00567A74">
        <w:trPr>
          <w:trHeight w:val="63"/>
        </w:trPr>
        <w:tc>
          <w:tcPr>
            <w:tcW w:w="11340" w:type="dxa"/>
            <w:gridSpan w:val="4"/>
          </w:tcPr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  <w:r w:rsidR="008C02D9" w:rsidRPr="008C02D9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родительское собрание</w:t>
            </w:r>
          </w:p>
          <w:p w:rsidR="00296885" w:rsidRPr="00935BD0" w:rsidRDefault="00296885" w:rsidP="00567A7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296885" w:rsidRPr="00935BD0" w:rsidRDefault="00296885" w:rsidP="00296885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A0671E" w:rsidRDefault="00A0671E" w:rsidP="00A0671E">
      <w:pPr>
        <w:spacing w:after="0" w:line="240" w:lineRule="auto"/>
        <w:ind w:right="-284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0671E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Сроки:</w:t>
      </w:r>
      <w:r w:rsidRPr="00A0671E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18.05- 22.05. 2020</w:t>
      </w:r>
    </w:p>
    <w:p w:rsidR="00A0671E" w:rsidRPr="00A0671E" w:rsidRDefault="00A0671E" w:rsidP="00A0671E">
      <w:pPr>
        <w:spacing w:after="0" w:line="240" w:lineRule="auto"/>
        <w:ind w:right="-284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bookmarkEnd w:id="0"/>
    </w:p>
    <w:p w:rsidR="00A0671E" w:rsidRDefault="00A0671E" w:rsidP="00A0671E">
      <w:pPr>
        <w:spacing w:after="0" w:line="240" w:lineRule="auto"/>
        <w:ind w:right="-284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A0671E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Тема недели:</w:t>
      </w:r>
      <w:r w:rsidRPr="00A0671E">
        <w:rPr>
          <w:rFonts w:ascii="Times New Roman" w:hAnsi="Times New Roman" w:cs="Times New Roman"/>
          <w:color w:val="943634" w:themeColor="accent2" w:themeShade="BF"/>
          <w:sz w:val="20"/>
          <w:szCs w:val="20"/>
        </w:rPr>
        <w:t xml:space="preserve"> </w:t>
      </w:r>
      <w:r w:rsidRPr="00A0671E">
        <w:rPr>
          <w:rFonts w:ascii="Times New Roman" w:hAnsi="Times New Roman" w:cs="Times New Roman"/>
          <w:b/>
          <w:color w:val="00B050"/>
          <w:sz w:val="52"/>
          <w:szCs w:val="52"/>
        </w:rPr>
        <w:t>«Лето. Летние виды спорта»</w:t>
      </w:r>
    </w:p>
    <w:p w:rsidR="00A0671E" w:rsidRPr="00A0671E" w:rsidRDefault="00A0671E" w:rsidP="00A0671E">
      <w:pPr>
        <w:spacing w:after="0" w:line="240" w:lineRule="auto"/>
        <w:ind w:right="-284"/>
        <w:rPr>
          <w:rFonts w:ascii="Times New Roman" w:hAnsi="Times New Roman" w:cs="Times New Roman"/>
          <w:b/>
          <w:sz w:val="52"/>
          <w:szCs w:val="52"/>
        </w:rPr>
      </w:pPr>
    </w:p>
    <w:p w:rsidR="00935BD0" w:rsidRPr="00A0671E" w:rsidRDefault="00A0671E" w:rsidP="00A0671E">
      <w:pPr>
        <w:spacing w:after="0" w:line="240" w:lineRule="auto"/>
        <w:ind w:right="-284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A0671E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Цель:</w:t>
      </w:r>
      <w:r w:rsidRPr="00A0671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0671E">
        <w:rPr>
          <w:rFonts w:ascii="Times New Roman" w:hAnsi="Times New Roman" w:cs="Times New Roman"/>
          <w:b/>
          <w:color w:val="00B050"/>
          <w:sz w:val="52"/>
          <w:szCs w:val="52"/>
        </w:rPr>
        <w:t>Продолжать знакомить детей с разными видами насекомых. Учить распознавать насекомых по видам, развивать внимание, любознательность. Прививать любовь к природе.</w:t>
      </w:r>
    </w:p>
    <w:p w:rsidR="00935BD0" w:rsidRPr="00A0671E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b/>
          <w:sz w:val="52"/>
          <w:szCs w:val="52"/>
        </w:rPr>
      </w:pPr>
    </w:p>
    <w:p w:rsidR="0082011B" w:rsidRDefault="00A0671E"/>
    <w:sectPr w:rsidR="0082011B" w:rsidSect="00935BD0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7A"/>
    <w:rsid w:val="00010F64"/>
    <w:rsid w:val="001C0171"/>
    <w:rsid w:val="00246A7A"/>
    <w:rsid w:val="00296885"/>
    <w:rsid w:val="003B0D65"/>
    <w:rsid w:val="00552F03"/>
    <w:rsid w:val="00587C07"/>
    <w:rsid w:val="00621550"/>
    <w:rsid w:val="007B2889"/>
    <w:rsid w:val="007F4DEE"/>
    <w:rsid w:val="007F4E0C"/>
    <w:rsid w:val="00831A2C"/>
    <w:rsid w:val="00892FB0"/>
    <w:rsid w:val="008A225E"/>
    <w:rsid w:val="008C02D9"/>
    <w:rsid w:val="008E6A30"/>
    <w:rsid w:val="00923FE5"/>
    <w:rsid w:val="00935BD0"/>
    <w:rsid w:val="00A00A87"/>
    <w:rsid w:val="00A0671E"/>
    <w:rsid w:val="00A9023F"/>
    <w:rsid w:val="00B86ACE"/>
    <w:rsid w:val="00B934F0"/>
    <w:rsid w:val="00CF0958"/>
    <w:rsid w:val="00D53E47"/>
    <w:rsid w:val="00DA29D2"/>
    <w:rsid w:val="00E07A43"/>
    <w:rsid w:val="00F35E45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DA3A-1A2E-43F3-A9F8-86058B54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2020-05-01T06:52:00Z</dcterms:created>
  <dcterms:modified xsi:type="dcterms:W3CDTF">2020-05-17T05:39:00Z</dcterms:modified>
</cp:coreProperties>
</file>