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B" w:rsidRDefault="00DF726F">
      <w:hyperlink r:id="rId5" w:history="1">
        <w:r w:rsidRPr="0089384E">
          <w:rPr>
            <w:rStyle w:val="a3"/>
          </w:rPr>
          <w:t>https://ruslit.traumlibrary.net/book/pioner-lenya-golikov/pioner-lenya-golikov.html</w:t>
        </w:r>
      </w:hyperlink>
    </w:p>
    <w:p w:rsidR="00DF726F" w:rsidRDefault="00DF726F">
      <w:r>
        <w:t>ссылка на рассказ о Лене Голикове.</w:t>
      </w:r>
    </w:p>
    <w:p w:rsidR="00DF726F" w:rsidRPr="00DF726F" w:rsidRDefault="00DF726F" w:rsidP="00DF726F">
      <w:r>
        <w:rPr>
          <w:b/>
          <w:bCs/>
        </w:rPr>
        <w:t xml:space="preserve"> Математическая игра  </w:t>
      </w:r>
      <w:r w:rsidRPr="00DF726F">
        <w:rPr>
          <w:b/>
          <w:bCs/>
        </w:rPr>
        <w:t>«Положи столько же»</w:t>
      </w:r>
    </w:p>
    <w:p w:rsidR="00DF726F" w:rsidRPr="00DF726F" w:rsidRDefault="00DF726F" w:rsidP="00DF726F">
      <w:r w:rsidRPr="00DF726F">
        <w:rPr>
          <w:i/>
          <w:iCs/>
        </w:rPr>
        <w:t>Дидактические задачи:</w:t>
      </w:r>
      <w:r w:rsidRPr="00DF726F">
        <w:t> закреплять умение соотносить число и количество, различать геометрические фигуры, узнавать и называть цифры.</w:t>
      </w:r>
    </w:p>
    <w:p w:rsidR="00DF726F" w:rsidRPr="00DF726F" w:rsidRDefault="00DF726F" w:rsidP="00DF726F">
      <w:r w:rsidRPr="00DF726F">
        <w:rPr>
          <w:i/>
          <w:iCs/>
        </w:rPr>
        <w:t>Ход игры:</w:t>
      </w:r>
    </w:p>
    <w:p w:rsidR="00DF726F" w:rsidRPr="00DF726F" w:rsidRDefault="00DF726F" w:rsidP="00DF726F">
      <w:r w:rsidRPr="00DF726F">
        <w:t>Детям предлагается положить в сумочку столько геометрических фигур, столько показывает цифра на сумочке.</w:t>
      </w:r>
    </w:p>
    <w:p w:rsidR="00DF726F" w:rsidRDefault="00DF726F">
      <w:bookmarkStart w:id="0" w:name="_GoBack"/>
      <w:bookmarkEnd w:id="0"/>
    </w:p>
    <w:sectPr w:rsidR="00DF726F" w:rsidSect="00DF726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64"/>
    <w:rsid w:val="003B0D65"/>
    <w:rsid w:val="00827964"/>
    <w:rsid w:val="00923FE5"/>
    <w:rsid w:val="00D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lit.traumlibrary.net/book/pioner-lenya-golikov/pioner-lenya-gol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2020-05-07T05:29:00Z</dcterms:created>
  <dcterms:modified xsi:type="dcterms:W3CDTF">2020-05-07T05:39:00Z</dcterms:modified>
</cp:coreProperties>
</file>