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341F1C">
        <w:rPr>
          <w:b/>
          <w:bCs/>
          <w:iCs/>
          <w:color w:val="000000" w:themeColor="text1"/>
          <w:sz w:val="28"/>
          <w:szCs w:val="28"/>
        </w:rPr>
        <w:t>«Надуваем мыльные пузыри»</w:t>
      </w:r>
      <w:bookmarkStart w:id="0" w:name="_GoBack"/>
      <w:bookmarkEnd w:id="0"/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  <w:u w:val="single"/>
        </w:rPr>
        <w:t>Цель</w:t>
      </w:r>
      <w:r w:rsidRPr="00341F1C">
        <w:rPr>
          <w:color w:val="000000"/>
        </w:rPr>
        <w:t xml:space="preserve">: научить детей пускать мыльные пузыри и познакомить с тем, что при </w:t>
      </w:r>
      <w:proofErr w:type="spellStart"/>
      <w:r w:rsidRPr="00341F1C">
        <w:rPr>
          <w:color w:val="000000"/>
        </w:rPr>
        <w:t>попадении</w:t>
      </w:r>
      <w:proofErr w:type="spellEnd"/>
      <w:r w:rsidRPr="00341F1C">
        <w:rPr>
          <w:color w:val="000000"/>
        </w:rPr>
        <w:t xml:space="preserve"> воздуха в каплю мыльной воды образуется пузырь.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  <w:u w:val="single"/>
        </w:rPr>
        <w:t>Материалы и оборудование</w:t>
      </w:r>
      <w:r w:rsidRPr="00341F1C">
        <w:rPr>
          <w:color w:val="000000"/>
        </w:rPr>
        <w:t>: поднос, прозрачная воронка, соломинка, палочка с колечком на конце. Мыльный раствор в емкости объемом 0,5 стакана, предмет </w:t>
      </w:r>
      <w:r w:rsidRPr="00341F1C">
        <w:rPr>
          <w:i/>
          <w:iCs/>
          <w:color w:val="000000"/>
        </w:rPr>
        <w:t>(например, цветок)</w:t>
      </w:r>
      <w:r w:rsidRPr="00341F1C">
        <w:rPr>
          <w:color w:val="000000"/>
        </w:rPr>
        <w:t>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b/>
          <w:bCs/>
          <w:color w:val="000000"/>
        </w:rPr>
        <w:t>Ход опыта\ эксперимента.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</w:rPr>
        <w:t>Педагог наливает в поднос мыльный раствор, кладет в середину цветок и накрывает его прозрачной воронкой. Дует в трубочку воронки и, после того как образуется пузырь, наклоняет воронку и высвобождает из-под нее пузырь.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</w:rPr>
        <w:t>На подносе остается цветок под мыльным колпаком. Так образуются мыльные пузыри.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</w:rPr>
        <w:t>Педагог объясняет, как образуются мыльные пузыри.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</w:rPr>
        <w:t>Предлагает детям надуть всем мыльные пузыри.</w:t>
      </w:r>
    </w:p>
    <w:p w:rsidR="00341F1C" w:rsidRPr="00341F1C" w:rsidRDefault="00341F1C" w:rsidP="00341F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1F1C">
        <w:rPr>
          <w:color w:val="000000"/>
          <w:u w:val="single"/>
        </w:rPr>
        <w:t>Вывод</w:t>
      </w:r>
      <w:r w:rsidRPr="00341F1C">
        <w:rPr>
          <w:color w:val="000000"/>
        </w:rPr>
        <w:t>: мыльные пузыри получаются из мыльного раствора и воздуха путем надувания; при надувании пузырей мы выдыхаем воздух из себя; пузыри получаются разного размера из-за разного количества воздуха в них.</w:t>
      </w:r>
    </w:p>
    <w:p w:rsidR="0082011B" w:rsidRPr="00341F1C" w:rsidRDefault="00341F1C">
      <w:pPr>
        <w:rPr>
          <w:rFonts w:ascii="Times New Roman" w:hAnsi="Times New Roman" w:cs="Times New Roman"/>
          <w:sz w:val="24"/>
          <w:szCs w:val="24"/>
        </w:rPr>
      </w:pPr>
    </w:p>
    <w:p w:rsidR="00341F1C" w:rsidRPr="00341F1C" w:rsidRDefault="00341F1C" w:rsidP="00341F1C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41F1C">
        <w:rPr>
          <w:rFonts w:ascii="Times New Roman" w:hAnsi="Times New Roman" w:cs="Times New Roman"/>
          <w:b/>
          <w:sz w:val="28"/>
          <w:szCs w:val="28"/>
        </w:rPr>
        <w:t>Подвижная игра: «Пятнашки»</w:t>
      </w:r>
    </w:p>
    <w:p w:rsidR="00341F1C" w:rsidRPr="00341F1C" w:rsidRDefault="00341F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считалке </w:t>
      </w:r>
      <w:proofErr w:type="gramStart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играющие</w:t>
      </w:r>
      <w:proofErr w:type="gramEnd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выбирают водящего - </w:t>
      </w:r>
      <w:proofErr w:type="spellStart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пятнашку</w:t>
      </w:r>
      <w:proofErr w:type="spellEnd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дети разбегаются по площадке, а </w:t>
      </w:r>
      <w:proofErr w:type="spellStart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пятнашка</w:t>
      </w:r>
      <w:proofErr w:type="spellEnd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ловит. Тот, кого </w:t>
      </w:r>
      <w:proofErr w:type="spellStart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пятнашка</w:t>
      </w:r>
      <w:proofErr w:type="spellEnd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коснётся рукой, становится водящим </w:t>
      </w:r>
      <w:proofErr w:type="spellStart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пятнашкой</w:t>
      </w:r>
      <w:proofErr w:type="spellEnd"/>
      <w:r w:rsidRPr="00341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1F1C" w:rsidRPr="00341F1C" w:rsidRDefault="00341F1C">
      <w:pPr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b/>
          <w:sz w:val="28"/>
          <w:szCs w:val="28"/>
        </w:rPr>
        <w:t>Словесная игра «Назови ласково»</w:t>
      </w:r>
      <w:r w:rsidRPr="00341F1C">
        <w:rPr>
          <w:rFonts w:ascii="Times New Roman" w:hAnsi="Times New Roman" w:cs="Times New Roman"/>
          <w:sz w:val="24"/>
          <w:szCs w:val="24"/>
        </w:rPr>
        <w:t xml:space="preserve"> - учить создавать новые слова.</w:t>
      </w:r>
    </w:p>
    <w:p w:rsidR="00341F1C" w:rsidRPr="00341F1C" w:rsidRDefault="00341F1C" w:rsidP="00341F1C">
      <w:pPr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Ход игры: воспитатель произносит фразу и бросает мяч ребенку. Предложите ребенку вернуть вам мяч и изменить фразу так, что</w:t>
      </w:r>
      <w:r w:rsidRPr="00341F1C">
        <w:rPr>
          <w:rFonts w:ascii="Times New Roman" w:hAnsi="Times New Roman" w:cs="Times New Roman"/>
          <w:sz w:val="24"/>
          <w:szCs w:val="24"/>
        </w:rPr>
        <w:t>бы слова в ней звучали ласково.</w:t>
      </w:r>
    </w:p>
    <w:p w:rsidR="00341F1C" w:rsidRPr="00341F1C" w:rsidRDefault="00341F1C" w:rsidP="00341F1C">
      <w:pPr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Шуба теплая - шубка тепленькая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Л</w:t>
      </w:r>
      <w:r w:rsidRPr="00341F1C">
        <w:rPr>
          <w:rFonts w:ascii="Times New Roman" w:hAnsi="Times New Roman" w:cs="Times New Roman"/>
          <w:sz w:val="24"/>
          <w:szCs w:val="24"/>
        </w:rPr>
        <w:t>иса хитрая - лисичка хитренькая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Заяц белый - зайчик беленький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Сапо</w:t>
      </w:r>
      <w:r w:rsidRPr="00341F1C">
        <w:rPr>
          <w:rFonts w:ascii="Times New Roman" w:hAnsi="Times New Roman" w:cs="Times New Roman"/>
          <w:sz w:val="24"/>
          <w:szCs w:val="24"/>
        </w:rPr>
        <w:t>ги чистые - сапожки чистенькие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Ветка</w:t>
      </w:r>
      <w:r w:rsidRPr="00341F1C">
        <w:rPr>
          <w:rFonts w:ascii="Times New Roman" w:hAnsi="Times New Roman" w:cs="Times New Roman"/>
          <w:sz w:val="24"/>
          <w:szCs w:val="24"/>
        </w:rPr>
        <w:t xml:space="preserve"> короткая - веточка коротенькая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Шишк</w:t>
      </w:r>
      <w:r w:rsidRPr="00341F1C">
        <w:rPr>
          <w:rFonts w:ascii="Times New Roman" w:hAnsi="Times New Roman" w:cs="Times New Roman"/>
          <w:sz w:val="24"/>
          <w:szCs w:val="24"/>
        </w:rPr>
        <w:t>а длинная - шишечка длинненькая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Ворон</w:t>
      </w:r>
      <w:r w:rsidRPr="00341F1C">
        <w:rPr>
          <w:rFonts w:ascii="Times New Roman" w:hAnsi="Times New Roman" w:cs="Times New Roman"/>
          <w:sz w:val="24"/>
          <w:szCs w:val="24"/>
        </w:rPr>
        <w:t>а черная - вороненок черненький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Снег белый - снежок беленький.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1F1C">
        <w:rPr>
          <w:rFonts w:ascii="Times New Roman" w:hAnsi="Times New Roman" w:cs="Times New Roman"/>
          <w:b/>
          <w:sz w:val="28"/>
          <w:szCs w:val="28"/>
        </w:rPr>
        <w:t>Дидактическая игра «Слова – друзья»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Цель: Учить детей подбирать близкие по звучанию слова.</w:t>
      </w: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1F1C" w:rsidRPr="00341F1C" w:rsidRDefault="00341F1C" w:rsidP="0034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341F1C">
        <w:rPr>
          <w:rFonts w:ascii="Times New Roman" w:hAnsi="Times New Roman" w:cs="Times New Roman"/>
          <w:sz w:val="24"/>
          <w:szCs w:val="24"/>
        </w:rPr>
        <w:t>Ход: Воспитатель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другие).</w:t>
      </w:r>
    </w:p>
    <w:sectPr w:rsidR="00341F1C" w:rsidRPr="0034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91"/>
    <w:rsid w:val="00341F1C"/>
    <w:rsid w:val="003B0D65"/>
    <w:rsid w:val="008A0F91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2020-05-18T06:48:00Z</dcterms:created>
  <dcterms:modified xsi:type="dcterms:W3CDTF">2020-05-18T06:58:00Z</dcterms:modified>
</cp:coreProperties>
</file>