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8AE" w:rsidRPr="00180ED3" w:rsidRDefault="00A578AE" w:rsidP="00A578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0ED3">
        <w:rPr>
          <w:rFonts w:ascii="Times New Roman" w:hAnsi="Times New Roman" w:cs="Times New Roman"/>
          <w:b/>
          <w:color w:val="FF0000"/>
          <w:sz w:val="28"/>
          <w:szCs w:val="28"/>
        </w:rPr>
        <w:t>Артикуляционная гимнастика ежедневно</w:t>
      </w:r>
    </w:p>
    <w:p w:rsidR="00A578AE" w:rsidRPr="0043374B" w:rsidRDefault="00A578AE" w:rsidP="00A578A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«Улыбка – Трубочка» (развитие подвижности губ).</w:t>
      </w:r>
    </w:p>
    <w:p w:rsidR="00A578AE" w:rsidRPr="0043374B" w:rsidRDefault="00A578AE" w:rsidP="00A578A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«Футбол» (развитие направленной воздушной струи).</w:t>
      </w:r>
    </w:p>
    <w:p w:rsidR="00A578AE" w:rsidRPr="0043374B" w:rsidRDefault="00A578AE" w:rsidP="00A578A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«Грибок» (вырабатывать верхний подъём языка, растягивание подъязычной связки).</w:t>
      </w:r>
    </w:p>
    <w:p w:rsidR="00A578AE" w:rsidRPr="0043374B" w:rsidRDefault="00A578AE" w:rsidP="00A578A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«Гармошка» (укрепление мышц языка, растягивание подъязычной связки).</w:t>
      </w:r>
    </w:p>
    <w:p w:rsidR="00A578AE" w:rsidRPr="0043374B" w:rsidRDefault="00A578AE" w:rsidP="00A578A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«Качели» (отработка умения быстро менять положение языка, необходимое при соединении согласных с гласными).</w:t>
      </w:r>
    </w:p>
    <w:p w:rsidR="00000000" w:rsidRDefault="00A578AE">
      <w:pPr>
        <w:rPr>
          <w:lang w:val="en-US"/>
        </w:rPr>
      </w:pPr>
      <w:r>
        <w:rPr>
          <w:noProof/>
        </w:rPr>
        <w:drawing>
          <wp:inline distT="0" distB="0" distL="0" distR="0">
            <wp:extent cx="6751619" cy="8373438"/>
            <wp:effectExtent l="19050" t="0" r="0" b="0"/>
            <wp:docPr id="1" name="Рисунок 1" descr="http://dou84.rybadm.ru/DswMedia/pal-chikovayaigraprishla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84.rybadm.ru/DswMedia/pal-chikovayaigraprishlaves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45" cy="83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Default="00A578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38586" cy="4191856"/>
            <wp:effectExtent l="19050" t="0" r="364" b="0"/>
            <wp:docPr id="4" name="Рисунок 4" descr="https://ds02.infourok.ru/uploads/ex/0e17/00074d8e-be96a6de/1/hello_html_6c38e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e17/00074d8e-be96a6de/1/hello_html_6c38ecc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Pr="00180ED3" w:rsidRDefault="00A578AE" w:rsidP="00A578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Чёткое утрированное проговаривание </w:t>
      </w:r>
      <w:proofErr w:type="spellStart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>чистоговорок</w:t>
      </w:r>
      <w:proofErr w:type="spellEnd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среднем темпе</w:t>
      </w:r>
    </w:p>
    <w:p w:rsidR="00A578AE" w:rsidRPr="00A578AE" w:rsidRDefault="00A578AE"/>
    <w:p w:rsidR="00A578AE" w:rsidRDefault="00A578AE">
      <w:pPr>
        <w:rPr>
          <w:lang w:val="en-US"/>
        </w:rPr>
      </w:pPr>
      <w:r w:rsidRPr="00A578AE">
        <w:rPr>
          <w:lang w:val="en-US"/>
        </w:rPr>
        <w:drawing>
          <wp:inline distT="0" distB="0" distL="0" distR="0">
            <wp:extent cx="6840220" cy="4823796"/>
            <wp:effectExtent l="19050" t="0" r="0" b="0"/>
            <wp:docPr id="2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Default="00A578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30442"/>
            <wp:effectExtent l="19050" t="0" r="0" b="0"/>
            <wp:docPr id="7" name="Рисунок 7" descr="http://solnishkosad.ru/wp-content/uploads/2019/05/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nishkosad.ru/wp-content/uploads/2019/05/k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Default="00A578AE">
      <w:pPr>
        <w:rPr>
          <w:lang w:val="en-US"/>
        </w:rPr>
      </w:pPr>
      <w:r>
        <w:rPr>
          <w:noProof/>
        </w:rPr>
        <w:drawing>
          <wp:inline distT="0" distB="0" distL="0" distR="0">
            <wp:extent cx="6840220" cy="4587097"/>
            <wp:effectExtent l="19050" t="0" r="0" b="0"/>
            <wp:docPr id="10" name="Рисунок 10" descr="https://ds04.infourok.ru/uploads/ex/10e5/00065274-a1f16101/hello_html_2fbe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e5/00065274-a1f16101/hello_html_2fbe9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Pr="00A578AE" w:rsidRDefault="00A578AE" w:rsidP="00A578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78AE">
        <w:rPr>
          <w:rFonts w:ascii="Times New Roman" w:hAnsi="Times New Roman" w:cs="Times New Roman"/>
          <w:b/>
          <w:color w:val="FF0000"/>
          <w:sz w:val="28"/>
          <w:szCs w:val="28"/>
        </w:rPr>
        <w:t>Составление рассказа по картине.</w:t>
      </w:r>
    </w:p>
    <w:p w:rsidR="00A578AE" w:rsidRDefault="00A578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468098"/>
            <wp:effectExtent l="19050" t="0" r="0" b="0"/>
            <wp:docPr id="13" name="Рисунок 13" descr="https://pbs.twimg.com/media/D1wwDZ_WsAEbmJ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1wwDZ_WsAEbmJW.jpg:lar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Default="00A578AE">
      <w:pPr>
        <w:rPr>
          <w:lang w:val="en-US"/>
        </w:rPr>
      </w:pPr>
      <w:r>
        <w:rPr>
          <w:noProof/>
        </w:rPr>
        <w:drawing>
          <wp:inline distT="0" distB="0" distL="0" distR="0">
            <wp:extent cx="6840220" cy="5124708"/>
            <wp:effectExtent l="19050" t="0" r="0" b="0"/>
            <wp:docPr id="19" name="Рисунок 19" descr="https://cf.ppt-online.org/files/slide/b/bxKFonU0IXjP3C7QRTNrBzdaq9JeG4yAks5ShE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b/bxKFonU0IXjP3C7QRTNrBzdaq9JeG4yAks5ShE/slide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AE" w:rsidRPr="00A578AE" w:rsidRDefault="00A578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10410647"/>
            <wp:effectExtent l="19050" t="0" r="0" b="0"/>
            <wp:docPr id="16" name="Рисунок 16" descr="https://i.pinimg.com/736x/c9/a2/6a/c9a26a6a3f19a1352261a01dc01ddf30--lapbook-conver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c9/a2/6a/c9a26a6a3f19a1352261a01dc01ddf30--lapbook-conversa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4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8AE" w:rsidRPr="00A578AE" w:rsidSect="00A578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578AE"/>
    <w:rsid w:val="00A5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578AE"/>
  </w:style>
  <w:style w:type="paragraph" w:styleId="a3">
    <w:name w:val="No Spacing"/>
    <w:uiPriority w:val="1"/>
    <w:qFormat/>
    <w:rsid w:val="00A578AE"/>
    <w:pPr>
      <w:spacing w:after="0" w:line="240" w:lineRule="auto"/>
    </w:pPr>
  </w:style>
  <w:style w:type="character" w:customStyle="1" w:styleId="c1">
    <w:name w:val="c1"/>
    <w:basedOn w:val="a0"/>
    <w:rsid w:val="00A578AE"/>
  </w:style>
  <w:style w:type="paragraph" w:styleId="a4">
    <w:name w:val="Balloon Text"/>
    <w:basedOn w:val="a"/>
    <w:link w:val="a5"/>
    <w:uiPriority w:val="99"/>
    <w:semiHidden/>
    <w:unhideWhenUsed/>
    <w:rsid w:val="00A5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77</Words>
  <Characters>444</Characters>
  <Application>Microsoft Office Word</Application>
  <DocSecurity>0</DocSecurity>
  <Lines>3</Lines>
  <Paragraphs>1</Paragraphs>
  <ScaleCrop>false</ScaleCrop>
  <Company>HOME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2</cp:revision>
  <dcterms:created xsi:type="dcterms:W3CDTF">2020-05-15T00:47:00Z</dcterms:created>
  <dcterms:modified xsi:type="dcterms:W3CDTF">2020-05-15T00:59:00Z</dcterms:modified>
</cp:coreProperties>
</file>