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A301F4" w:rsidRDefault="00260224" w:rsidP="00C6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F4">
        <w:rPr>
          <w:rFonts w:ascii="Times New Roman" w:eastAsia="Times New Roman" w:hAnsi="Times New Roman" w:cs="Times New Roman"/>
          <w:sz w:val="28"/>
          <w:szCs w:val="28"/>
        </w:rPr>
        <w:t>Сроки:  01.06.- 05.06</w:t>
      </w:r>
      <w:r w:rsidR="00A100D8" w:rsidRPr="00A301F4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="00A100D8" w:rsidRPr="00A301F4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недели: </w:t>
      </w:r>
      <w:r w:rsidRPr="00A301F4">
        <w:rPr>
          <w:rFonts w:ascii="Times New Roman" w:hAnsi="Times New Roman" w:cs="Times New Roman"/>
          <w:b/>
          <w:sz w:val="28"/>
          <w:szCs w:val="28"/>
        </w:rPr>
        <w:t>«Лето</w:t>
      </w:r>
      <w:r w:rsidR="00A100D8" w:rsidRPr="00A301F4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A301F4">
        <w:rPr>
          <w:rFonts w:ascii="Times New Roman" w:eastAsia="Calibri" w:hAnsi="Times New Roman"/>
          <w:sz w:val="28"/>
          <w:szCs w:val="28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100D8" w:rsidRPr="00A301F4" w:rsidRDefault="005E0FA6" w:rsidP="00C61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1F4">
        <w:rPr>
          <w:rFonts w:ascii="Times New Roman" w:eastAsia="Times New Roman" w:hAnsi="Times New Roman" w:cs="Times New Roman"/>
          <w:b/>
          <w:sz w:val="28"/>
          <w:szCs w:val="28"/>
        </w:rPr>
        <w:t>Вторник 03</w:t>
      </w:r>
      <w:r w:rsidR="00260224" w:rsidRPr="00A301F4">
        <w:rPr>
          <w:rFonts w:ascii="Times New Roman" w:eastAsia="Times New Roman" w:hAnsi="Times New Roman" w:cs="Times New Roman"/>
          <w:b/>
          <w:sz w:val="28"/>
          <w:szCs w:val="28"/>
        </w:rPr>
        <w:t>.06</w:t>
      </w:r>
      <w:r w:rsidR="00A100D8" w:rsidRPr="00A301F4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RPr="00A301F4" w:rsidTr="0013381D">
        <w:tc>
          <w:tcPr>
            <w:tcW w:w="14786" w:type="dxa"/>
            <w:shd w:val="clear" w:color="auto" w:fill="FAC090"/>
          </w:tcPr>
          <w:p w:rsidR="00A100D8" w:rsidRPr="00A301F4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100D8" w:rsidRPr="00A301F4" w:rsidTr="0013381D">
        <w:tc>
          <w:tcPr>
            <w:tcW w:w="14786" w:type="dxa"/>
          </w:tcPr>
          <w:p w:rsidR="00260224" w:rsidRPr="00A301F4" w:rsidRDefault="00A100D8" w:rsidP="00792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100D8" w:rsidRPr="00A301F4" w:rsidRDefault="009440BD" w:rsidP="002602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01F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Сборник видео</w:t>
            </w:r>
            <w:hyperlink r:id="rId4" w:history="1">
              <w:r w:rsidRPr="00A301F4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 xml:space="preserve"> </w:t>
              </w:r>
              <w:r w:rsidR="00364174" w:rsidRPr="00A301F4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https://www.youtube.com/playlist?list=PLcXy34NN9tAvt7thxsdtrQLIQbwGy3Atf</w:t>
              </w:r>
            </w:hyperlink>
          </w:p>
        </w:tc>
      </w:tr>
      <w:tr w:rsidR="00A100D8" w:rsidRPr="00A301F4" w:rsidTr="0013381D">
        <w:tc>
          <w:tcPr>
            <w:tcW w:w="14786" w:type="dxa"/>
            <w:shd w:val="clear" w:color="auto" w:fill="FFC000"/>
          </w:tcPr>
          <w:p w:rsidR="00A100D8" w:rsidRPr="00A301F4" w:rsidRDefault="00A100D8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A100D8" w:rsidRPr="00A301F4" w:rsidTr="0013381D">
        <w:tc>
          <w:tcPr>
            <w:tcW w:w="14786" w:type="dxa"/>
          </w:tcPr>
          <w:p w:rsidR="00893CC9" w:rsidRPr="00A301F4" w:rsidRDefault="00893CC9" w:rsidP="00893CC9">
            <w:pPr>
              <w:pStyle w:val="a6"/>
              <w:spacing w:before="0" w:beforeAutospacing="0" w:after="0" w:afterAutospacing="0" w:line="276" w:lineRule="auto"/>
              <w:ind w:left="1134"/>
              <w:rPr>
                <w:sz w:val="28"/>
                <w:szCs w:val="28"/>
              </w:rPr>
            </w:pPr>
            <w:r w:rsidRPr="00A301F4">
              <w:rPr>
                <w:b/>
                <w:bCs/>
                <w:i/>
                <w:iCs/>
                <w:sz w:val="28"/>
                <w:szCs w:val="28"/>
              </w:rPr>
              <w:t>«Цветок»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A301F4">
              <w:rPr>
                <w:b/>
              </w:rPr>
              <w:t>Утром рано он закрыт,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</w:pPr>
            <w:r w:rsidRPr="00A301F4">
              <w:rPr>
                <w:i/>
                <w:iCs/>
              </w:rPr>
              <w:t>Кисти рук плотно сомкнуты.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A301F4">
              <w:rPr>
                <w:b/>
              </w:rPr>
              <w:t>Но к полудню ближе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</w:pPr>
            <w:r w:rsidRPr="00A301F4">
              <w:rPr>
                <w:i/>
                <w:iCs/>
              </w:rPr>
              <w:t>Ладони отходят друг от друга, подушечки больших пальцев прижаты к концам указательных кисти рук напоминают бутон.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</w:pPr>
            <w:r w:rsidRPr="00A301F4">
              <w:rPr>
                <w:i/>
                <w:iCs/>
              </w:rPr>
              <w:t>Кисти рук у запястья соединены, а пальцы  плавно расходятся в разные стороны, напоминая раскрывшийся цветок.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A301F4">
              <w:rPr>
                <w:b/>
              </w:rPr>
              <w:t>Раскрывает лепестки, красоту</w:t>
            </w:r>
            <w:r w:rsidRPr="00A301F4">
              <w:rPr>
                <w:rStyle w:val="apple-converted-space"/>
                <w:b/>
              </w:rPr>
              <w:t> </w:t>
            </w:r>
            <w:r w:rsidRPr="00A301F4">
              <w:rPr>
                <w:b/>
              </w:rPr>
              <w:t>их вижу.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</w:pPr>
            <w:r w:rsidRPr="00A301F4">
              <w:rPr>
                <w:i/>
                <w:iCs/>
              </w:rPr>
              <w:t>Пальцы сомкнуты, образуя закрывшийся цветок.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A301F4">
              <w:rPr>
                <w:b/>
              </w:rPr>
              <w:t>К вечеру цветок опять закрывает</w:t>
            </w:r>
            <w:r w:rsidRPr="00A301F4">
              <w:rPr>
                <w:rStyle w:val="apple-converted-space"/>
                <w:b/>
              </w:rPr>
              <w:t> </w:t>
            </w:r>
            <w:r w:rsidRPr="00A301F4">
              <w:rPr>
                <w:b/>
              </w:rPr>
              <w:t>венчик,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</w:pPr>
            <w:r w:rsidRPr="00A301F4">
              <w:rPr>
                <w:i/>
                <w:iCs/>
              </w:rPr>
              <w:t>Кисти рук возвращаются в исходное положение.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A301F4">
              <w:rPr>
                <w:b/>
              </w:rPr>
              <w:t>И теперь он будет спать</w:t>
            </w:r>
          </w:p>
          <w:p w:rsidR="00893CC9" w:rsidRPr="00A301F4" w:rsidRDefault="00893CC9" w:rsidP="00893CC9">
            <w:pPr>
              <w:pStyle w:val="a6"/>
              <w:spacing w:before="0" w:beforeAutospacing="0" w:after="0" w:afterAutospacing="0"/>
              <w:ind w:left="567"/>
            </w:pPr>
            <w:r w:rsidRPr="00A301F4">
              <w:rPr>
                <w:i/>
                <w:iCs/>
              </w:rPr>
              <w:t>Кистями рук имитируют сон.</w:t>
            </w:r>
          </w:p>
          <w:p w:rsidR="00A100D8" w:rsidRPr="00A301F4" w:rsidRDefault="00893CC9" w:rsidP="00A301F4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A301F4">
              <w:rPr>
                <w:b/>
              </w:rPr>
              <w:t>До утра, как птенчик.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FFFF00"/>
          </w:tcPr>
          <w:p w:rsidR="00A100D8" w:rsidRPr="00A301F4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A100D8" w:rsidRPr="00A301F4" w:rsidTr="0013381D">
        <w:tc>
          <w:tcPr>
            <w:tcW w:w="14786" w:type="dxa"/>
          </w:tcPr>
          <w:p w:rsidR="00893CC9" w:rsidRPr="00A301F4" w:rsidRDefault="00893CC9" w:rsidP="00893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F4">
              <w:rPr>
                <w:rFonts w:ascii="Times New Roman" w:hAnsi="Times New Roman"/>
                <w:b/>
                <w:sz w:val="28"/>
                <w:szCs w:val="28"/>
              </w:rPr>
              <w:t>Наблюдение за</w:t>
            </w:r>
            <w:r w:rsidRPr="00A301F4">
              <w:rPr>
                <w:rFonts w:ascii="Times New Roman" w:hAnsi="Times New Roman"/>
                <w:sz w:val="28"/>
                <w:szCs w:val="28"/>
              </w:rPr>
              <w:t xml:space="preserve"> солнцем (тёплое, светит ярко); дети </w:t>
            </w:r>
            <w:proofErr w:type="gramStart"/>
            <w:r w:rsidRPr="00A301F4"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 w:rsidRPr="00A301F4">
              <w:rPr>
                <w:rFonts w:ascii="Times New Roman" w:hAnsi="Times New Roman"/>
                <w:sz w:val="28"/>
                <w:szCs w:val="28"/>
              </w:rPr>
              <w:t xml:space="preserve"> где теплее – на солнышке или в тени (трогают песок, асфальт, камешки).</w:t>
            </w:r>
          </w:p>
          <w:p w:rsidR="00893CC9" w:rsidRPr="00A301F4" w:rsidRDefault="00893CC9" w:rsidP="00893CC9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301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Подвижные игры</w:t>
            </w:r>
          </w:p>
          <w:p w:rsidR="00893CC9" w:rsidRPr="00A301F4" w:rsidRDefault="00893CC9" w:rsidP="00893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F4">
              <w:rPr>
                <w:rFonts w:ascii="Times New Roman" w:hAnsi="Times New Roman"/>
                <w:sz w:val="28"/>
                <w:szCs w:val="28"/>
              </w:rPr>
              <w:t>«Солнышко и дождик», «Вейся венок»</w:t>
            </w:r>
          </w:p>
          <w:p w:rsidR="00893CC9" w:rsidRPr="00A301F4" w:rsidRDefault="00893CC9" w:rsidP="00893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Индивидуальная работа</w:t>
            </w:r>
            <w:r w:rsidRPr="00A30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: </w:t>
            </w:r>
            <w:r w:rsidRPr="00A301F4">
              <w:rPr>
                <w:rFonts w:ascii="Times New Roman" w:hAnsi="Times New Roman"/>
                <w:sz w:val="28"/>
                <w:szCs w:val="28"/>
              </w:rPr>
              <w:t>Учить детей правильно надевать одежду, самостоятельно надевать сандалики.</w:t>
            </w:r>
          </w:p>
          <w:p w:rsidR="00893CC9" w:rsidRPr="00A301F4" w:rsidRDefault="00893CC9" w:rsidP="00893C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Экспериментальная деятельность. </w:t>
            </w:r>
            <w:r w:rsidRPr="00A301F4">
              <w:rPr>
                <w:rFonts w:ascii="Times New Roman" w:hAnsi="Times New Roman"/>
                <w:sz w:val="28"/>
                <w:szCs w:val="28"/>
              </w:rPr>
              <w:t xml:space="preserve">Игры с </w:t>
            </w:r>
            <w:proofErr w:type="gramStart"/>
            <w:r w:rsidRPr="00A301F4">
              <w:rPr>
                <w:rFonts w:ascii="Times New Roman" w:hAnsi="Times New Roman"/>
                <w:sz w:val="28"/>
                <w:szCs w:val="28"/>
              </w:rPr>
              <w:t>камушками</w:t>
            </w:r>
            <w:proofErr w:type="gramEnd"/>
            <w:r w:rsidRPr="00A301F4">
              <w:rPr>
                <w:rFonts w:ascii="Times New Roman" w:hAnsi="Times New Roman"/>
                <w:sz w:val="28"/>
                <w:szCs w:val="28"/>
              </w:rPr>
              <w:t xml:space="preserve">: скажи </w:t>
            </w:r>
            <w:proofErr w:type="gramStart"/>
            <w:r w:rsidRPr="00A301F4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A301F4">
              <w:rPr>
                <w:rFonts w:ascii="Times New Roman" w:hAnsi="Times New Roman"/>
                <w:sz w:val="28"/>
                <w:szCs w:val="28"/>
              </w:rPr>
              <w:t xml:space="preserve"> на ощупь, найди самый тяжёлый камушек, </w:t>
            </w:r>
            <w:r w:rsidRPr="00A30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выложи камушки от самого большого к самому маленькому (и наоборот.) </w:t>
            </w:r>
          </w:p>
          <w:p w:rsidR="00A100D8" w:rsidRPr="00A301F4" w:rsidRDefault="00893CC9" w:rsidP="00893CC9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Самостоятельно-игровая  деятельность</w:t>
            </w:r>
            <w:r w:rsidRPr="00A30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 детей  с выносным  материалом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92D050"/>
          </w:tcPr>
          <w:p w:rsidR="00A100D8" w:rsidRPr="00A301F4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Приобщение к гигиенической культуре</w:t>
            </w:r>
          </w:p>
        </w:tc>
      </w:tr>
      <w:tr w:rsidR="00A100D8" w:rsidRPr="00A301F4" w:rsidTr="0013381D">
        <w:tc>
          <w:tcPr>
            <w:tcW w:w="14786" w:type="dxa"/>
          </w:tcPr>
          <w:p w:rsidR="00A100D8" w:rsidRPr="00A301F4" w:rsidRDefault="00893CC9" w:rsidP="0013381D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301F4">
              <w:rPr>
                <w:sz w:val="28"/>
                <w:szCs w:val="28"/>
              </w:rPr>
              <w:t>Продолжать учить перед едой и после улицы мыть аккуратно руки, засучив рукава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FFFF00"/>
          </w:tcPr>
          <w:p w:rsidR="00A100D8" w:rsidRPr="00A301F4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FFC000"/>
          </w:tcPr>
          <w:p w:rsidR="00A100D8" w:rsidRPr="00A301F4" w:rsidRDefault="00893CC9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A100D8" w:rsidRPr="00A301F4" w:rsidTr="0013381D">
        <w:tc>
          <w:tcPr>
            <w:tcW w:w="14786" w:type="dxa"/>
          </w:tcPr>
          <w:p w:rsidR="00A100D8" w:rsidRPr="00A301F4" w:rsidRDefault="00893CC9" w:rsidP="00893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рисунка</w:t>
            </w:r>
            <w:r w:rsidRPr="00A3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тротуаре «Счастливое детство»</w:t>
            </w:r>
            <w:r w:rsidRPr="00A301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Вызвать у детей интерес к необыкновенному занятию – рисованию на </w:t>
            </w:r>
            <w:r w:rsidRPr="00A301F4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тротуаре</w:t>
            </w:r>
            <w:r w:rsidRPr="00A301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Развивать эстетическое восприятие, фантазию детей.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00FFFF"/>
          </w:tcPr>
          <w:p w:rsidR="00A100D8" w:rsidRPr="00A301F4" w:rsidRDefault="00A100D8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33CCFF"/>
          </w:tcPr>
          <w:p w:rsidR="00A100D8" w:rsidRPr="00A301F4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A100D8" w:rsidRPr="00A301F4" w:rsidTr="0013381D">
        <w:tc>
          <w:tcPr>
            <w:tcW w:w="14786" w:type="dxa"/>
          </w:tcPr>
          <w:p w:rsidR="00A100D8" w:rsidRPr="00A301F4" w:rsidRDefault="00893CC9" w:rsidP="0013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4">
              <w:rPr>
                <w:rFonts w:ascii="Times New Roman" w:hAnsi="Times New Roman" w:cs="Times New Roman"/>
                <w:sz w:val="28"/>
                <w:szCs w:val="28"/>
              </w:rPr>
              <w:t>Помощь в уборке детской комнаты.</w:t>
            </w:r>
          </w:p>
        </w:tc>
      </w:tr>
      <w:tr w:rsidR="00A100D8" w:rsidRPr="00A301F4" w:rsidTr="0013381D">
        <w:tc>
          <w:tcPr>
            <w:tcW w:w="14786" w:type="dxa"/>
            <w:shd w:val="clear" w:color="auto" w:fill="92D050"/>
          </w:tcPr>
          <w:p w:rsidR="00A100D8" w:rsidRPr="00A301F4" w:rsidRDefault="00A100D8" w:rsidP="0089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CC9" w:rsidRPr="00A301F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сказки</w:t>
            </w:r>
          </w:p>
        </w:tc>
      </w:tr>
      <w:tr w:rsidR="00A100D8" w:rsidRPr="00A301F4" w:rsidTr="0013381D">
        <w:tc>
          <w:tcPr>
            <w:tcW w:w="14786" w:type="dxa"/>
          </w:tcPr>
          <w:p w:rsidR="00A100D8" w:rsidRPr="00A301F4" w:rsidRDefault="00893CC9" w:rsidP="00C60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1F4">
              <w:rPr>
                <w:rFonts w:ascii="Times New Roman" w:hAnsi="Times New Roman"/>
                <w:sz w:val="28"/>
                <w:szCs w:val="28"/>
              </w:rPr>
              <w:t xml:space="preserve">«Лягушка-путешественница». </w:t>
            </w:r>
            <w:hyperlink r:id="rId5" w:history="1">
              <w:r w:rsidRPr="00A301F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yandex.ru/video/preview/?filmId=8801806576941421055&amp;parent-reqid=1590907646856745-1582467228046849233900299-production-app-host-sas-web-yp-107&amp;path=wizard&amp;text=сказка+лягушка+путешественница+смотреть+онлайн&amp;url=http%3A//www.youtube.com/watch%3Fv%3DR15zcSWTLPI&amp;url_pos=1</w:t>
              </w:r>
            </w:hyperlink>
          </w:p>
        </w:tc>
      </w:tr>
      <w:tr w:rsidR="00A100D8" w:rsidRPr="00A301F4" w:rsidTr="0013381D">
        <w:tc>
          <w:tcPr>
            <w:tcW w:w="14786" w:type="dxa"/>
            <w:shd w:val="clear" w:color="auto" w:fill="B7DDE8"/>
          </w:tcPr>
          <w:p w:rsidR="00A100D8" w:rsidRPr="00A301F4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00D8" w:rsidRPr="00A301F4" w:rsidTr="0013381D">
        <w:tc>
          <w:tcPr>
            <w:tcW w:w="14786" w:type="dxa"/>
          </w:tcPr>
          <w:p w:rsidR="00A100D8" w:rsidRPr="00A301F4" w:rsidRDefault="00A100D8" w:rsidP="0013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A301F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A3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A100D8" w:rsidRPr="00A301F4" w:rsidRDefault="00A100D8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A301F4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/>
    <w:sectPr w:rsidR="00A100D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260224"/>
    <w:rsid w:val="00320FC0"/>
    <w:rsid w:val="00364174"/>
    <w:rsid w:val="00404A0F"/>
    <w:rsid w:val="005E0FA6"/>
    <w:rsid w:val="005F51B5"/>
    <w:rsid w:val="00792F89"/>
    <w:rsid w:val="007F20B0"/>
    <w:rsid w:val="00893CC9"/>
    <w:rsid w:val="009440BD"/>
    <w:rsid w:val="00A100D8"/>
    <w:rsid w:val="00A301F4"/>
    <w:rsid w:val="00A30BEC"/>
    <w:rsid w:val="00AF77D6"/>
    <w:rsid w:val="00C60692"/>
    <w:rsid w:val="00C61722"/>
    <w:rsid w:val="00E83EDA"/>
    <w:rsid w:val="00E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0"/>
  </w:style>
  <w:style w:type="paragraph" w:styleId="1">
    <w:name w:val="heading 1"/>
    <w:basedOn w:val="a"/>
    <w:link w:val="10"/>
    <w:uiPriority w:val="9"/>
    <w:qFormat/>
    <w:rsid w:val="00C6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  <w:style w:type="character" w:customStyle="1" w:styleId="c18">
    <w:name w:val="c18"/>
    <w:basedOn w:val="a0"/>
    <w:rsid w:val="00260224"/>
  </w:style>
  <w:style w:type="character" w:customStyle="1" w:styleId="10">
    <w:name w:val="Заголовок 1 Знак"/>
    <w:basedOn w:val="a0"/>
    <w:link w:val="1"/>
    <w:uiPriority w:val="9"/>
    <w:rsid w:val="00C6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1722"/>
    <w:rPr>
      <w:b/>
      <w:bCs/>
    </w:rPr>
  </w:style>
  <w:style w:type="character" w:styleId="a8">
    <w:name w:val="Hyperlink"/>
    <w:basedOn w:val="a0"/>
    <w:uiPriority w:val="99"/>
    <w:unhideWhenUsed/>
    <w:rsid w:val="00C60692"/>
    <w:rPr>
      <w:color w:val="0000FF" w:themeColor="hyperlink"/>
      <w:u w:val="single"/>
    </w:rPr>
  </w:style>
  <w:style w:type="character" w:customStyle="1" w:styleId="c1">
    <w:name w:val="c1"/>
    <w:basedOn w:val="a0"/>
    <w:rsid w:val="00A3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801806576941421055&amp;parent-reqid=1590907646856745-1582467228046849233900299-production-app-host-sas-web-yp-107&amp;path=wizard&amp;text=&#1089;&#1082;&#1072;&#1079;&#1082;&#1072;+&#1083;&#1103;&#1075;&#1091;&#1096;&#1082;&#1072;+&#1087;&#1091;&#1090;&#1077;&#1096;&#1077;&#1089;&#1090;&#1074;&#1077;&#1085;&#1085;&#1080;&#1094;&#1072;+&#1089;&#1084;&#1086;&#1090;&#1088;&#1077;&#1090;&#1100;+&#1086;&#1085;&#1083;&#1072;&#1081;&#1085;&amp;url=http%3A//www.youtube.com/watch%3Fv%3DR15zcSWTLPI&amp;url_pos=1" TargetMode="External"/><Relationship Id="rId4" Type="http://schemas.openxmlformats.org/officeDocument/2006/relationships/hyperlink" Target="%20https:/www.youtube.com/playlist?list=PLcXy34NN9tAvt7thxsdtrQLIQbwGy3A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9</cp:revision>
  <dcterms:created xsi:type="dcterms:W3CDTF">2020-05-09T07:08:00Z</dcterms:created>
  <dcterms:modified xsi:type="dcterms:W3CDTF">2020-05-31T07:27:00Z</dcterms:modified>
</cp:coreProperties>
</file>