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95" w:rsidRPr="00B71A31" w:rsidRDefault="00E66A95" w:rsidP="00E66A9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E66A95" w:rsidRPr="00540DFB" w:rsidRDefault="00E66A95" w:rsidP="00E66A9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</w:t>
      </w:r>
      <w:r>
        <w:rPr>
          <w:rFonts w:ascii="Times New Roman" w:hAnsi="Times New Roman" w:cs="Times New Roman"/>
          <w:sz w:val="28"/>
          <w:szCs w:val="28"/>
          <w:lang w:eastAsia="ru-RU"/>
        </w:rPr>
        <w:t>ето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День пожарной безопасности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E66A95" w:rsidRDefault="00E66A95" w:rsidP="00E66A9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знания о правилах безопасного противопожарного поведения, закрепить знания о профессии пожарный.</w:t>
      </w:r>
    </w:p>
    <w:p w:rsidR="00E66A95" w:rsidRDefault="00E66A95" w:rsidP="00E66A9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A95" w:rsidRPr="004D7B44" w:rsidRDefault="00E66A95" w:rsidP="00E66A9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05</w:t>
      </w:r>
      <w:r>
        <w:rPr>
          <w:rFonts w:ascii="Times New Roman" w:hAnsi="Times New Roman" w:cs="Times New Roman"/>
          <w:sz w:val="28"/>
          <w:szCs w:val="28"/>
          <w:lang w:eastAsia="ru-RU"/>
        </w:rPr>
        <w:t>.06.2020</w:t>
      </w:r>
    </w:p>
    <w:p w:rsidR="00E66A95" w:rsidRPr="004D7B44" w:rsidRDefault="00E66A95" w:rsidP="00E66A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E66A95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беседа «</w:t>
      </w:r>
      <w:r w:rsidR="00FB510F">
        <w:rPr>
          <w:rFonts w:ascii="Times New Roman" w:hAnsi="Times New Roman" w:cs="Times New Roman"/>
          <w:sz w:val="24"/>
          <w:szCs w:val="24"/>
          <w:lang w:eastAsia="ru-RU"/>
        </w:rPr>
        <w:t xml:space="preserve">Отчего случается пожар» - обобщить знания ребенка о правилах безопасного противопожарного поведения. </w:t>
      </w: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FB510F">
        <w:rPr>
          <w:rFonts w:ascii="Times New Roman" w:hAnsi="Times New Roman" w:cs="Times New Roman"/>
          <w:sz w:val="24"/>
          <w:szCs w:val="24"/>
          <w:lang w:eastAsia="ru-RU"/>
        </w:rPr>
        <w:t xml:space="preserve">  просмотр обучающего мультфильма «Правила поведения при пожаре» </w:t>
      </w:r>
      <w:hyperlink r:id="rId5" w:history="1">
        <w:r w:rsidR="00FB510F" w:rsidRPr="00FB510F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10735085583695356867&amp;text=обучающий%20мультфильм%20для%20детей%205-6%20лет%20пожарная%20безопасность&amp;path=wizard&amp;parent-reqid=1590905725315119-918466717302954650800292-production-app-host-man-web-yp-96&amp;redircnt=1590905732.1</w:t>
        </w:r>
      </w:hyperlink>
      <w:r w:rsidR="00FB510F"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6A95" w:rsidRPr="006852A6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E66A95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</w:t>
      </w:r>
      <w:r w:rsidR="00FB510F">
        <w:rPr>
          <w:rFonts w:ascii="Times New Roman" w:hAnsi="Times New Roman" w:cs="Times New Roman"/>
          <w:sz w:val="24"/>
          <w:szCs w:val="24"/>
          <w:lang w:eastAsia="ru-RU"/>
        </w:rPr>
        <w:t xml:space="preserve">чтение стихотворения </w:t>
      </w:r>
      <w:proofErr w:type="spellStart"/>
      <w:r w:rsidR="00FB510F">
        <w:rPr>
          <w:rFonts w:ascii="Times New Roman" w:hAnsi="Times New Roman" w:cs="Times New Roman"/>
          <w:sz w:val="24"/>
          <w:szCs w:val="24"/>
          <w:lang w:eastAsia="ru-RU"/>
        </w:rPr>
        <w:t>М.Лазарева</w:t>
      </w:r>
      <w:proofErr w:type="spellEnd"/>
      <w:r w:rsidR="00FB510F">
        <w:rPr>
          <w:rFonts w:ascii="Times New Roman" w:hAnsi="Times New Roman" w:cs="Times New Roman"/>
          <w:sz w:val="24"/>
          <w:szCs w:val="24"/>
          <w:lang w:eastAsia="ru-RU"/>
        </w:rPr>
        <w:t xml:space="preserve"> «Тревога»  (Приложение 3.) </w:t>
      </w: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FB510F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рисование «Огонь опасный, огонь полезный» - сначала предложить ребенку подумать всегда ли огонь – это опасность и вред. Натолкнуть на мысли о том, что огонь нужен и важен для человека. </w:t>
      </w: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E66A95" w:rsidRPr="00D3474E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6A95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E66A95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A95" w:rsidRPr="00003841" w:rsidRDefault="00E66A95" w:rsidP="00E66A9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A95" w:rsidRDefault="00E66A95" w:rsidP="00E66A95"/>
    <w:p w:rsidR="00FB510F" w:rsidRDefault="00FB510F" w:rsidP="00E66A95">
      <w:bookmarkStart w:id="0" w:name="_GoBack"/>
      <w:bookmarkEnd w:id="0"/>
    </w:p>
    <w:p w:rsidR="00E66A95" w:rsidRDefault="00E66A95" w:rsidP="00E66A95"/>
    <w:p w:rsidR="00E66A95" w:rsidRDefault="00E66A95" w:rsidP="00E66A95">
      <w:pPr>
        <w:jc w:val="right"/>
        <w:rPr>
          <w:rFonts w:ascii="Times New Roman" w:hAnsi="Times New Roman" w:cs="Times New Roman"/>
          <w:sz w:val="28"/>
          <w:szCs w:val="28"/>
        </w:rPr>
      </w:pPr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66A95" w:rsidRPr="00B83C18" w:rsidRDefault="00E66A95" w:rsidP="00E66A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A95" w:rsidRPr="00B83C18" w:rsidRDefault="00E66A95" w:rsidP="00E66A95">
      <w:pPr>
        <w:spacing w:after="0" w:line="240" w:lineRule="auto"/>
        <w:ind w:left="8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утренней гимнастики (без предметов).</w:t>
      </w:r>
    </w:p>
    <w:p w:rsidR="00E66A95" w:rsidRPr="00B83C18" w:rsidRDefault="00E66A95" w:rsidP="00E66A95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E66A95" w:rsidRPr="00B83C18" w:rsidTr="00710F80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перекатом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перестроение в 3 колонны.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«Замок».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в «замок» за спиной;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E66A95" w:rsidRPr="00B83C18" w:rsidTr="00710F80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рывками отводить прямые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«Дровосек».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в «замок» вверху; резкий наклон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опусканием рук между ног;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«Колокольчик».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поднять прямую правую (левую) ногу, согнуть в колене;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«Неваляшка».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правым (левым) локтем коснуться левого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(правого) колена; и. п.; то же, касаясь колена лбом.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Выпрямление ног.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упоре сзади; выпрямить ноги;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E66A95" w:rsidRPr="00B83C18" w:rsidTr="00710F80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Потянись.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пояс; руки через стороны вверх потянуться вверх;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(высокие)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раз</w:t>
            </w: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подхода</w:t>
            </w:r>
          </w:p>
        </w:tc>
      </w:tr>
      <w:tr w:rsidR="00E66A95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6A95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E66A95" w:rsidRPr="00B83C18" w:rsidTr="00710F80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283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Речѐвка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31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зарядку не проспали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Физкультурниками стали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мы, что для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сильные нужны.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95" w:rsidRPr="00B83C18" w:rsidTr="00710F80">
        <w:trPr>
          <w:trHeight w:val="327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A95" w:rsidRPr="00B83C18" w:rsidRDefault="00E66A95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A95" w:rsidRPr="00B83C18" w:rsidRDefault="00E66A95" w:rsidP="00E66A9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66A95" w:rsidRPr="00B83C18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E66A95" w:rsidRDefault="00E66A95" w:rsidP="00E66A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E66A95" w:rsidRDefault="00E66A95" w:rsidP="00E66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E66A95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E66A95" w:rsidRPr="001F6BC3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A95" w:rsidRPr="001F6BC3" w:rsidRDefault="00E66A95" w:rsidP="00E66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A77E6E" w:rsidRDefault="00E66A95" w:rsidP="00E66A9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p w:rsidR="00FB510F" w:rsidRDefault="00FB510F" w:rsidP="00FB51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FB510F" w:rsidRPr="00FB510F" w:rsidRDefault="00FB510F" w:rsidP="00FB51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10F">
        <w:rPr>
          <w:rFonts w:ascii="Times New Roman" w:hAnsi="Times New Roman" w:cs="Times New Roman"/>
          <w:b/>
          <w:i/>
          <w:sz w:val="28"/>
          <w:szCs w:val="28"/>
        </w:rPr>
        <w:t>Стихотворение «Тревога» М. Лазарева.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 w:rsidRPr="00FB510F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>и вдруг произошла с тобой беда,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 w:rsidRPr="00FB510F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ли в доме появился сильный дым,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теряйся и не бойся никогда,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 по телефону 01.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скажи скорей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полный твой,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стряслось с тобой: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 w:rsidRPr="00FB51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Помогите, помогите, помощи жду!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Отведите, отведите эту беду!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жду, помощи жду! –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 w:rsidRPr="00FB510F">
        <w:rPr>
          <w:rFonts w:ascii="Times New Roman" w:hAnsi="Times New Roman" w:cs="Times New Roman"/>
          <w:sz w:val="28"/>
          <w:szCs w:val="28"/>
        </w:rPr>
        <w:t>И дожд</w:t>
      </w:r>
      <w:r>
        <w:rPr>
          <w:rFonts w:ascii="Times New Roman" w:hAnsi="Times New Roman" w:cs="Times New Roman"/>
          <w:sz w:val="28"/>
          <w:szCs w:val="28"/>
        </w:rPr>
        <w:t>ись, пока ты не услышишь ответ:</w:t>
      </w:r>
    </w:p>
    <w:p w:rsidR="00FB510F" w:rsidRPr="00FB510F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спешим к тебе на помощь,</w:t>
      </w:r>
    </w:p>
    <w:p w:rsidR="00FB510F" w:rsidRPr="00E66A95" w:rsidRDefault="00FB510F" w:rsidP="00FB510F">
      <w:pPr>
        <w:jc w:val="both"/>
        <w:rPr>
          <w:rFonts w:ascii="Times New Roman" w:hAnsi="Times New Roman" w:cs="Times New Roman"/>
          <w:sz w:val="28"/>
          <w:szCs w:val="28"/>
        </w:rPr>
      </w:pPr>
      <w:r w:rsidRPr="00FB510F">
        <w:rPr>
          <w:rFonts w:ascii="Times New Roman" w:hAnsi="Times New Roman" w:cs="Times New Roman"/>
          <w:sz w:val="28"/>
          <w:szCs w:val="28"/>
        </w:rPr>
        <w:t>Жди нас, привет! Жди нас, привет!</w:t>
      </w:r>
    </w:p>
    <w:sectPr w:rsidR="00FB510F" w:rsidRPr="00E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56"/>
    <w:rsid w:val="00677656"/>
    <w:rsid w:val="00A77E6E"/>
    <w:rsid w:val="00E66A95"/>
    <w:rsid w:val="00F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A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6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A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6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735085583695356867&amp;text=&#1086;&#1073;&#1091;&#1095;&#1072;&#1102;&#1097;&#1080;&#1081;%20&#1084;&#1091;&#1083;&#1100;&#1090;&#1092;&#1080;&#1083;&#1100;&#1084;%20&#1076;&#1083;&#1103;%20&#1076;&#1077;&#1090;&#1077;&#1081;%205-6%20&#1083;&#1077;&#1090;%20&#1087;&#1086;&#1078;&#1072;&#1088;&#1085;&#1072;&#1103;%20&#1073;&#1077;&#1079;&#1086;&#1087;&#1072;&#1089;&#1085;&#1086;&#1089;&#1090;&#1100;&amp;path=wizard&amp;parent-reqid=1590905725315119-918466717302954650800292-production-app-host-man-web-yp-96&amp;redircnt=159090573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1163</Words>
  <Characters>6631</Characters>
  <Application>Microsoft Office Word</Application>
  <DocSecurity>0</DocSecurity>
  <Lines>55</Lines>
  <Paragraphs>15</Paragraphs>
  <ScaleCrop>false</ScaleCrop>
  <Company>HP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2020-05-31T06:11:00Z</dcterms:created>
  <dcterms:modified xsi:type="dcterms:W3CDTF">2020-05-31T06:21:00Z</dcterms:modified>
</cp:coreProperties>
</file>