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23" w:rsidRPr="00B71A31" w:rsidRDefault="006C0C23" w:rsidP="006C0C2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6C0C23" w:rsidRPr="00540DFB" w:rsidRDefault="006C0C23" w:rsidP="006C0C2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День книг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6C0C23" w:rsidRPr="00A11BD3" w:rsidRDefault="006C0C23" w:rsidP="006C0C2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книгам, доставить детям радость от совместной деятельности.</w:t>
      </w:r>
    </w:p>
    <w:p w:rsidR="006C0C23" w:rsidRDefault="006C0C23" w:rsidP="006C0C2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C23" w:rsidRPr="004D7B44" w:rsidRDefault="006C0C23" w:rsidP="006C0C2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02.06</w:t>
      </w:r>
      <w:r>
        <w:rPr>
          <w:rFonts w:ascii="Times New Roman" w:hAnsi="Times New Roman" w:cs="Times New Roman"/>
          <w:sz w:val="28"/>
          <w:szCs w:val="28"/>
          <w:lang w:eastAsia="ru-RU"/>
        </w:rPr>
        <w:t>.2020</w:t>
      </w:r>
    </w:p>
    <w:p w:rsidR="006C0C23" w:rsidRPr="004D7B44" w:rsidRDefault="006C0C23" w:rsidP="006C0C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6C0C23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беседа «Зачем людям нужны книги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спросить у ребенка о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значении книг в жизни человека, рассказать детям, как и их чего делают книги.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просмотр мультфильма «Как делают книги» </w:t>
      </w:r>
      <w:hyperlink r:id="rId6" w:history="1">
        <w:r w:rsidRPr="006C0C2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11521496980770484976&amp;text=обучающий+мультфильм+для+детей+как+делают+книги&amp;path=wizard&amp;parent-reqid=1590902749941061-95058953994496257700203-production-app-host-man-web-yp-83&amp;redircnt=1590902759.1</w:t>
        </w:r>
      </w:hyperlink>
    </w:p>
    <w:p w:rsidR="006C0C23" w:rsidRPr="006852A6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6C0C23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</w:t>
      </w:r>
      <w:r w:rsidR="00CF35B0">
        <w:rPr>
          <w:rFonts w:ascii="Times New Roman" w:hAnsi="Times New Roman" w:cs="Times New Roman"/>
          <w:sz w:val="24"/>
          <w:szCs w:val="24"/>
          <w:lang w:eastAsia="ru-RU"/>
        </w:rPr>
        <w:t>литературная викторина «В мире сказок» (Приложение 3.)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CF35B0">
        <w:rPr>
          <w:rFonts w:ascii="Times New Roman" w:hAnsi="Times New Roman" w:cs="Times New Roman"/>
          <w:sz w:val="24"/>
          <w:szCs w:val="24"/>
          <w:lang w:eastAsia="ru-RU"/>
        </w:rPr>
        <w:t>предложить ребенку изготовить небольшую книжку–малышку.</w:t>
      </w:r>
      <w:hyperlink r:id="rId7" w:history="1">
        <w:r w:rsidR="00D45267" w:rsidRPr="00D4526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2683485521996387165&amp;text=как+сделать+книжку+малышку+своими+руками+для+детского+сада&amp;path=wizard&amp;parent-reqid=1590903569794944-138784304801698339600280-production-app-host-man-web-yp-110&amp;redircnt=1590903577.1</w:t>
        </w:r>
      </w:hyperlink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6C0C23" w:rsidRPr="00D3474E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C23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6C0C23" w:rsidRPr="00003841" w:rsidRDefault="006C0C23" w:rsidP="006C0C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C23" w:rsidRDefault="006C0C23" w:rsidP="006C0C23">
      <w:bookmarkStart w:id="0" w:name="_GoBack"/>
      <w:bookmarkEnd w:id="0"/>
    </w:p>
    <w:p w:rsidR="00D45267" w:rsidRDefault="00D45267" w:rsidP="006C0C23"/>
    <w:p w:rsidR="006C0C23" w:rsidRDefault="006C0C23" w:rsidP="006C0C23"/>
    <w:p w:rsidR="006C0C23" w:rsidRDefault="006C0C23" w:rsidP="006C0C23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C0C23" w:rsidRPr="00B83C18" w:rsidRDefault="006C0C23" w:rsidP="006C0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C23" w:rsidRPr="00B83C18" w:rsidRDefault="006C0C23" w:rsidP="006C0C23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6C0C23" w:rsidRPr="00B83C18" w:rsidRDefault="006C0C23" w:rsidP="006C0C23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6C0C23" w:rsidRPr="00B83C18" w:rsidTr="00710F80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C0C23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C0C23" w:rsidRPr="00B83C18" w:rsidTr="00710F80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6C0C23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0C23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6C0C23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23" w:rsidRPr="00B83C18" w:rsidTr="00710F80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C23" w:rsidRPr="00B83C18" w:rsidRDefault="006C0C23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C23" w:rsidRPr="00B83C18" w:rsidRDefault="006C0C23" w:rsidP="006C0C2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C0C23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6C0C23" w:rsidRDefault="006C0C23" w:rsidP="006C0C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6C0C23" w:rsidRDefault="006C0C23" w:rsidP="006C0C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6C0C2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6C0C23" w:rsidRPr="001F6BC3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23" w:rsidRPr="001F6BC3" w:rsidRDefault="006C0C23" w:rsidP="006C0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A77E6E" w:rsidRDefault="006C0C23" w:rsidP="006C0C2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CF35B0" w:rsidRDefault="00CF35B0" w:rsidP="00CF3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CF35B0" w:rsidRPr="00F135C5" w:rsidRDefault="00CF35B0" w:rsidP="00CF35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5C5">
        <w:rPr>
          <w:rFonts w:ascii="Times New Roman" w:hAnsi="Times New Roman" w:cs="Times New Roman"/>
          <w:i/>
          <w:sz w:val="28"/>
          <w:szCs w:val="28"/>
        </w:rPr>
        <w:t>Вопросы к викторине</w:t>
      </w:r>
    </w:p>
    <w:p w:rsidR="00CF35B0" w:rsidRDefault="00CF35B0" w:rsidP="00F135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звали внучку, которая боялась солнца? ( Снегурочка)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гномов было в сказке о Белоснежке? (Семь)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звали трёх поросят? (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Нуф-нуф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Летательный аппарат бабы Яги? (Ступа)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звали девочку, которая жила в избушке медведя? (Маша)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Что понесла Красная Шапочка своей бабушке? (Пирожки и горшочек масла)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Как звали гусениц - друзей 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Лунтика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Вупсень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Пупсень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Кто помог вытащить репку? (Мышка)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Какая жительница болота стала женой царевича? (Лягушка)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 звали девочку с голубыми волосами? (Мальвина)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звали девочку, которая жила в цветке? (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козлят было в сказке о сером волке? (Семь)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звали мальчика с длинным носом? (Буратино)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Цветок, который исполняет все желания? (Цветик-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звали огромного динозавра с тремя головами? (Змей-Горыныч)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Какую вещь потеряла Золушка на балу? (Туфельку)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Как звали бабушку и дедушку 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Лунтика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</w:t>
      </w:r>
      <w:proofErr w:type="gram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,Ш</w:t>
      </w:r>
      <w:proofErr w:type="gram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ишуля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Кто развалил теремок? (Медведь)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Какое животное не любило ходить босиком, а предпочитало носить сапоги? (Кот)</w:t>
      </w:r>
      <w:r w:rsidRPr="00F13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 Как зовут человечка с пропеллером, который живет на крыше? (</w:t>
      </w:r>
      <w:proofErr w:type="spellStart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F1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A68C0" w:rsidRDefault="000A68C0" w:rsidP="000A68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8C0" w:rsidRPr="000A68C0" w:rsidRDefault="000A68C0" w:rsidP="000A68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A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Уплетая калачи, ехал парень на печи.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Прокатился по деревн</w:t>
      </w:r>
      <w:r>
        <w:rPr>
          <w:rFonts w:ascii="Times New Roman" w:hAnsi="Times New Roman" w:cs="Times New Roman"/>
          <w:sz w:val="28"/>
          <w:szCs w:val="28"/>
        </w:rPr>
        <w:t>е и женился на царевне. (Емеля)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2. Сладких яблок аромат заманил ту птицу в сад.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Перья светятся огнём и светл</w:t>
      </w:r>
      <w:r>
        <w:rPr>
          <w:rFonts w:ascii="Times New Roman" w:hAnsi="Times New Roman" w:cs="Times New Roman"/>
          <w:sz w:val="28"/>
          <w:szCs w:val="28"/>
        </w:rPr>
        <w:t>о от них, как днём. (Жар-птица)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 xml:space="preserve">3. Убежали от </w:t>
      </w:r>
      <w:proofErr w:type="gramStart"/>
      <w:r w:rsidRPr="000A68C0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0A68C0">
        <w:rPr>
          <w:rFonts w:ascii="Times New Roman" w:hAnsi="Times New Roman" w:cs="Times New Roman"/>
          <w:sz w:val="28"/>
          <w:szCs w:val="28"/>
        </w:rPr>
        <w:t xml:space="preserve"> чашки, ложки и кастрюли.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Ищет их она, зовет и в дороге слезы льёт. (Федора)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4. В гости к бабушке пошла, пироги ей понесла.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lastRenderedPageBreak/>
        <w:t>Серый волк за ней следил, обманул и проглотил. (Красная шапочка)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5. Кто работать не хотел, а играл и песни пел?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К братцу третьему потом прибежали в новый дом.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От волка хитрого спаслись, но долго хвостики тряслись. (Три поросёнка)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 xml:space="preserve">6. И зайчонок, и волчица – все идут к нему </w:t>
      </w:r>
      <w:proofErr w:type="gramStart"/>
      <w:r w:rsidRPr="000A68C0">
        <w:rPr>
          <w:rFonts w:ascii="Times New Roman" w:hAnsi="Times New Roman" w:cs="Times New Roman"/>
          <w:sz w:val="28"/>
          <w:szCs w:val="28"/>
        </w:rPr>
        <w:t>лечится</w:t>
      </w:r>
      <w:proofErr w:type="gramEnd"/>
      <w:r w:rsidRPr="000A68C0">
        <w:rPr>
          <w:rFonts w:ascii="Times New Roman" w:hAnsi="Times New Roman" w:cs="Times New Roman"/>
          <w:sz w:val="28"/>
          <w:szCs w:val="28"/>
        </w:rPr>
        <w:t>. (Доктор Айболит)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7. Работать умела красиво и ловко,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В деле любом проявляла сноровку.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Хлеб пекла, скатерти ткала,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Шила рубашки, узор вышивала,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Лебедью белой в танце плыла.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Кто мастерица эта была? (Марья-</w:t>
      </w:r>
      <w:proofErr w:type="spellStart"/>
      <w:r w:rsidRPr="000A68C0">
        <w:rPr>
          <w:rFonts w:ascii="Times New Roman" w:hAnsi="Times New Roman" w:cs="Times New Roman"/>
          <w:sz w:val="28"/>
          <w:szCs w:val="28"/>
        </w:rPr>
        <w:t>искуссница</w:t>
      </w:r>
      <w:proofErr w:type="spellEnd"/>
      <w:r w:rsidRPr="000A68C0">
        <w:rPr>
          <w:rFonts w:ascii="Times New Roman" w:hAnsi="Times New Roman" w:cs="Times New Roman"/>
          <w:sz w:val="28"/>
          <w:szCs w:val="28"/>
        </w:rPr>
        <w:t>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8. Он в Италии родился, он семьёй своей гордился.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Он не просто мальчик-лук, он надёжный верный друг. (</w:t>
      </w:r>
      <w:proofErr w:type="spellStart"/>
      <w:r w:rsidRPr="000A68C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A68C0">
        <w:rPr>
          <w:rFonts w:ascii="Times New Roman" w:hAnsi="Times New Roman" w:cs="Times New Roman"/>
          <w:sz w:val="28"/>
          <w:szCs w:val="28"/>
        </w:rPr>
        <w:t>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9. Знает утка, знает птица, где Кощея смерть таится.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Что же это за предмет? Дай, дружок, скорей ответ. (Игла)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10. Ждали маму с молоком, а пустили волка в дом.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Кто же были эти маленькие дети? ( Козлята)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A68C0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0A68C0">
        <w:rPr>
          <w:rFonts w:ascii="Times New Roman" w:hAnsi="Times New Roman" w:cs="Times New Roman"/>
          <w:sz w:val="28"/>
          <w:szCs w:val="28"/>
        </w:rPr>
        <w:t>, ей не нравится весна,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Ей на солнце тяжко! Слёзы льёт, бедняжка. (Снегурочка)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12. Появилась девочка в чашечке цветка.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И была та девочка не больше ноготка.</w:t>
      </w:r>
    </w:p>
    <w:p w:rsidR="000A68C0" w:rsidRPr="000A68C0" w:rsidRDefault="000A68C0" w:rsidP="000A68C0">
      <w:pPr>
        <w:rPr>
          <w:rFonts w:ascii="Times New Roman" w:hAnsi="Times New Roman" w:cs="Times New Roman"/>
          <w:sz w:val="28"/>
          <w:szCs w:val="28"/>
        </w:rPr>
      </w:pPr>
      <w:r w:rsidRPr="000A68C0">
        <w:rPr>
          <w:rFonts w:ascii="Times New Roman" w:hAnsi="Times New Roman" w:cs="Times New Roman"/>
          <w:sz w:val="28"/>
          <w:szCs w:val="28"/>
        </w:rPr>
        <w:t>Кто читал такую книжку, знает девочку-малышку. (</w:t>
      </w:r>
      <w:proofErr w:type="spellStart"/>
      <w:r w:rsidRPr="000A6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A68C0">
        <w:rPr>
          <w:rFonts w:ascii="Times New Roman" w:hAnsi="Times New Roman" w:cs="Times New Roman"/>
          <w:sz w:val="28"/>
          <w:szCs w:val="28"/>
        </w:rPr>
        <w:t>)</w:t>
      </w:r>
    </w:p>
    <w:sectPr w:rsidR="000A68C0" w:rsidRPr="000A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ECB"/>
    <w:multiLevelType w:val="hybridMultilevel"/>
    <w:tmpl w:val="7E1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30"/>
    <w:rsid w:val="000A68C0"/>
    <w:rsid w:val="006C0C23"/>
    <w:rsid w:val="00A20F30"/>
    <w:rsid w:val="00A77E6E"/>
    <w:rsid w:val="00CF35B0"/>
    <w:rsid w:val="00D45267"/>
    <w:rsid w:val="00F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C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0C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0C2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A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C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0C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0C2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A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683485521996387165&amp;text=&#1082;&#1072;&#1082;+&#1089;&#1076;&#1077;&#1083;&#1072;&#1090;&#1100;+&#1082;&#1085;&#1080;&#1078;&#1082;&#1091;+&#1084;&#1072;&#1083;&#1099;&#1096;&#1082;&#1091;+&#1089;&#1074;&#1086;&#1080;&#1084;&#1080;+&#1088;&#1091;&#1082;&#1072;&#1084;&#1080;+&#1076;&#1083;&#1103;+&#1076;&#1077;&#1090;&#1089;&#1082;&#1086;&#1075;&#1086;+&#1089;&#1072;&#1076;&#1072;&amp;path=wizard&amp;parent-reqid=1590903569794944-138784304801698339600280-production-app-host-man-web-yp-110&amp;redircnt=1590903577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521496980770484976&amp;text=&#1086;&#1073;&#1091;&#1095;&#1072;&#1102;&#1097;&#1080;&#1081;+&#1084;&#1091;&#1083;&#1100;&#1090;&#1092;&#1080;&#1083;&#1100;&#1084;+&#1076;&#1083;&#1103;+&#1076;&#1077;&#1090;&#1077;&#1081;+&#1082;&#1072;&#1082;+&#1076;&#1077;&#1083;&#1072;&#1102;&#1090;+&#1082;&#1085;&#1080;&#1075;&#1080;&amp;path=wizard&amp;parent-reqid=1590902749941061-95058953994496257700203-production-app-host-man-web-yp-83&amp;redircnt=1590902759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1527</Words>
  <Characters>8705</Characters>
  <Application>Microsoft Office Word</Application>
  <DocSecurity>0</DocSecurity>
  <Lines>72</Lines>
  <Paragraphs>20</Paragraphs>
  <ScaleCrop>false</ScaleCrop>
  <Company>HP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2020-05-31T05:21:00Z</dcterms:created>
  <dcterms:modified xsi:type="dcterms:W3CDTF">2020-05-31T05:41:00Z</dcterms:modified>
</cp:coreProperties>
</file>