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A5" w:rsidRPr="00B71A31" w:rsidRDefault="00ED29A5" w:rsidP="00ED29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ED29A5" w:rsidRPr="00540DFB" w:rsidRDefault="00ED29A5" w:rsidP="00ED29A5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  <w:r w:rsidR="00FA2C54" w:rsidRPr="00FA2C54">
        <w:rPr>
          <w:rFonts w:ascii="Times New Roman" w:hAnsi="Times New Roman" w:cs="Times New Roman"/>
          <w:sz w:val="28"/>
          <w:szCs w:val="28"/>
          <w:lang w:eastAsia="ru-RU"/>
        </w:rPr>
        <w:t>День детского сада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ED29A5" w:rsidRPr="00A11BD3" w:rsidRDefault="00ED29A5" w:rsidP="00ED29A5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ED29A5" w:rsidRDefault="00ED29A5" w:rsidP="00ED29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9A5" w:rsidRPr="004D7B44" w:rsidRDefault="00ED29A5" w:rsidP="00ED29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17</w:t>
      </w:r>
      <w:r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ED29A5" w:rsidRPr="004D7B44" w:rsidRDefault="00ED29A5" w:rsidP="00ED29A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ED29A5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Беседы  «Почему я люблю д/</w:t>
      </w:r>
      <w:proofErr w:type="gramStart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», «</w:t>
      </w:r>
      <w:proofErr w:type="gramStart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 xml:space="preserve"> работает в детском саду» - активизировать словарный запас детей</w:t>
      </w:r>
    </w:p>
    <w:p w:rsidR="00ED29A5" w:rsidRDefault="00ED29A5" w:rsidP="00ED29A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Чтение худ</w:t>
      </w:r>
      <w:proofErr w:type="gramStart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итературы. К.Д. Ушинского «Лето», «Четыре желания». Цель: познакомить с творчеством К. Д. Ушинского, рассказом «Четыре желания», воспитывать любовь к чтению книг, читательский интерес; дать представление о временах года закреплять умение устанавливать последовательность сезонных изменений.</w:t>
      </w:r>
    </w:p>
    <w:p w:rsidR="00ED29A5" w:rsidRPr="006852A6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ED29A5" w:rsidRPr="00645681" w:rsidRDefault="00ED29A5" w:rsidP="00FA2C5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  </w:t>
      </w:r>
      <w:r w:rsidR="00FA2C54">
        <w:rPr>
          <w:rFonts w:ascii="Times New Roman" w:hAnsi="Times New Roman" w:cs="Times New Roman"/>
          <w:sz w:val="24"/>
          <w:szCs w:val="24"/>
          <w:lang w:eastAsia="ru-RU"/>
        </w:rPr>
        <w:t>просмотр видео  «История происхождения игрушки» (в</w:t>
      </w:r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 xml:space="preserve"> какие игры игрушки играли наши предки</w:t>
      </w:r>
      <w:r w:rsidR="00FA2C5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hyperlink r:id="rId6" w:history="1">
        <w:r w:rsidR="00FA2C54" w:rsidRPr="00FA2C54">
          <w:rPr>
            <w:rStyle w:val="a4"/>
            <w:rFonts w:ascii="Times New Roman" w:hAnsi="Times New Roman" w:cs="Times New Roman"/>
            <w:sz w:val="24"/>
            <w:szCs w:val="24"/>
            <w:lang w:eastAsia="ru-RU"/>
          </w:rPr>
          <w:t>https://yandex.ru/video/preview/?filmId=9864610980197443385&amp;parent-reqid=1592108114095628-1721013894793133638100261-production-app-host-sas-web-yp-132&amp;path=wizard&amp;text=история+происхождения+игрушки</w:t>
        </w:r>
      </w:hyperlink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ED29A5" w:rsidRPr="00645681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</w:t>
      </w:r>
      <w:r w:rsidR="00FA2C54" w:rsidRPr="00FA2C54">
        <w:t xml:space="preserve"> </w:t>
      </w:r>
      <w:r w:rsidR="00FA2C54" w:rsidRPr="00FA2C54">
        <w:rPr>
          <w:rFonts w:ascii="Times New Roman" w:hAnsi="Times New Roman" w:cs="Times New Roman"/>
          <w:sz w:val="24"/>
          <w:szCs w:val="24"/>
          <w:lang w:eastAsia="ru-RU"/>
        </w:rPr>
        <w:t>Рисование «Моя любимая игрушка» - развитие художественно-эстетических качеств.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ED29A5" w:rsidRPr="00D3474E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D29A5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ED29A5" w:rsidRPr="00003841" w:rsidRDefault="00ED29A5" w:rsidP="00ED29A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9A5" w:rsidRDefault="00ED29A5" w:rsidP="00ED29A5"/>
    <w:p w:rsidR="00ED29A5" w:rsidRDefault="00ED29A5" w:rsidP="00ED29A5"/>
    <w:p w:rsidR="00ED29A5" w:rsidRDefault="00ED29A5" w:rsidP="00ED29A5"/>
    <w:p w:rsidR="00ED29A5" w:rsidRDefault="00ED29A5" w:rsidP="00ED29A5"/>
    <w:p w:rsidR="00ED29A5" w:rsidRDefault="00ED29A5" w:rsidP="00ED29A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ED29A5" w:rsidRPr="00B83C18" w:rsidRDefault="00ED29A5" w:rsidP="00ED29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D29A5" w:rsidRPr="00B83C18" w:rsidRDefault="00ED29A5" w:rsidP="00ED29A5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ED29A5" w:rsidRPr="00B83C18" w:rsidRDefault="00ED29A5" w:rsidP="00ED29A5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ED29A5" w:rsidRPr="00B83C18" w:rsidTr="007678A6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D29A5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D29A5" w:rsidRPr="00B83C18" w:rsidTr="007678A6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ED29A5" w:rsidRPr="00B83C18" w:rsidTr="007678A6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D29A5" w:rsidRPr="00B83C18" w:rsidTr="007678A6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ED29A5" w:rsidRPr="00B83C18" w:rsidTr="007678A6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9A5" w:rsidRPr="00B83C18" w:rsidTr="007678A6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D29A5" w:rsidRPr="00B83C18" w:rsidRDefault="00ED29A5" w:rsidP="007678A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29A5" w:rsidRPr="00B83C18" w:rsidRDefault="00ED29A5" w:rsidP="00ED29A5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ED29A5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ED29A5" w:rsidRDefault="00ED29A5" w:rsidP="00ED29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ED29A5" w:rsidRDefault="00ED29A5" w:rsidP="00ED2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ED29A5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ED29A5" w:rsidRPr="001F6BC3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29A5" w:rsidRPr="001F6BC3" w:rsidRDefault="00ED29A5" w:rsidP="00ED29A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ED29A5" w:rsidRPr="00B83C18" w:rsidRDefault="00ED29A5" w:rsidP="00ED29A5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ED29A5" w:rsidRPr="00645681" w:rsidRDefault="00ED29A5" w:rsidP="00ED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201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ED29A5" w:rsidRPr="00645681" w:rsidTr="007678A6">
        <w:trPr>
          <w:trHeight w:val="120"/>
        </w:trPr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ED29A5" w:rsidRPr="00645681" w:rsidTr="007678A6">
        <w:trPr>
          <w:trHeight w:val="28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баран по крутым горам.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обеих рук имитируют шаг, остальные пальцы согнуты и прижаты к ладоням)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Вырвал травку,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напряжены, из положения «разведены в стороны» собираются в пучок, соприкасаясь подушечками, рвут травку, 2 раза)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лавку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(кисти рук опустить на крышку стола)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усатому...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и маленькие.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маленькие мы,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большие.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Шалунишки, шалуны,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дружные какие!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прижаты к ладони. Растопырить пальцы. Движение — «фонарики». Сцепляют пальцы рук в замок, ладони сжаты.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братец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уменье другу,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Покружись-ка ты по кругу!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лопасти крути!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 лети, лети!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в положении плетеной корзины.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Веселый оркестр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играет на баяне,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наш — на барабане.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на трубе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 спешит тебе.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станешь помогать,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вместе мы играть.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разных музыкальных инструментах.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мы едим сосиску,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и редиску.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брата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 котята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Испугавшись, щелка,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аналогии выполнять щелчки средним, безымянным пальцами и мизинцем.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мы запрем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сможет волк проникнуть в дом!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мы закроем на замок,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волк зубастый в дом войти не смог!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поставить на ребро, пальцами друг к другу — «ворота закрыты». Пальцы выпрямлены и напряжены.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открыты всегда для друзей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вам, гости! Входите скорей!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Развернуть ладони параллельно друг другу, пальцы направлены от себя.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кровать,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уснул.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— Ура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будить. Одновременно с восклицанием Ура! Кулачок разжать, широко расставив пальцы в стороны.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 гогочет и гогочет,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Ущипнуть тебя он хочет!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гусенка босы лапки,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носить не любит тапки.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он в воде плескаться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нырять и кувыркаться.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согнуть под прямым углом. Пальцы вытянуты вперед и прижаты друг к другу. Указательный палец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опирается о большой.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Здравствуй. Лес, дремучий лес.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обе руки ладонями к себе, широко расставив пальцы.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мы строим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окошки в нем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крыша!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угол - «крышу» пальцами обеих рук, соединив их подушечками под углом. Большие пальцы соединить по прямой линии. Получится треугольная «крыша» с «окошком». Раздвинуть шире запястья, а локти прижать к туловищу. Получится высокий дом.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 вперед. Локти к корпусу не прижимаются.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 быстро получается,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сцепляются.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Локотки ты подними,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ты разведи.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(усы). Шевелить «усами».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братцы, за работу.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свою охоту.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Большаку дрова рубить,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все тебе топить,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воду носить,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обед варить,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посуду мыть.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всем песни петь,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да плясать,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деток забавлять.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пальцы,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большого, а на слова. Песни петь да плясать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прячется под сосной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   вторая    выпрямленная    ладонь    накрывает    зайку.    Менять положение рук 3-4 раза.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сосной.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другой.</w:t>
            </w:r>
          </w:p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и барабан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пальчик стучит по безымянному и мизинцу.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 зайцу барабан,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ударил: там-там-там!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косой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высокой сосной.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другою сосной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другой.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руки вытянуть и развести в стороны, остальные сжать в кулачок.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вторую строчку ладонь левой руки поднять вертикально вверх, пальцы широко расставить. Затем положение рук меняется.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серый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серый скачет ловко.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лапе у него морковка.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— кольцо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а) пальцы в кулачок, выдвинуть указательный и средний пальцы и развести их в стороны;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пальцы развести в кольцо, остальные пальцы развести в стороны.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первую строчку — пальцы в «замочек». Затем стучать о стол «замочком». Потом — круговые движения «замочком» и показали ладошки.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Здравствуй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Краб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в замок.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 меня, качай.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и другой кисти попеременно выпрямляются вверх, напряжены.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братец мой Иванушка,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 меня. Встречай.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обеих рук со сцепленными пальцами развернуть к лицу и на каждое слово соединять большие пальцы подушечками так. Чтобы были видны ногти.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Задрожали ветви ели.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восторге от качелей!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 вверх и вниз,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нами веселись.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выполнять вначале правой, затем левой рукой, а далее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руками. От запястья кисти рук с прямыми сомкнутыми пальцами поднимать вверх, а затем, слегка согнув пальцы, мягко опустить вниз.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Мягкой кисточкой покрашу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Стульчик, стол и кошку Машу.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все подушечки пальцев руки и движениями пальцев и запястья раскачивать кисть справа налево и наоборот. Вправо — пальцы раздвигать. Влево—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гко соединять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подушечки пальцев.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Коготочки</w:t>
            </w:r>
            <w:proofErr w:type="spell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кошкиной дочки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прятать не спеши,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посмотрят малыши!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Произнести громко: «Мяу!»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несколько раз. Можно продолжать игру со второй рукой. В заключени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провести занятия двумя руками.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Коза рогатая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малыми ребятами.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кашу не ест,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пьет,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Забодаю, забодаю!..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и козленок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бодатая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ней козленочек бежит,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звенит.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палец и мизинец изображают рога. На третью и четвертую строчку - пальцы соединить в щепотку, опустить вниз (изображать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позванивание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колокольчиком).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Колечко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вместе. В колечко. Остальные пальцы выпрямить, поднять вверх и прижать друг к другу. Удерживать в таком положении до счета 5-10.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узенькое крылечко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уронил колечко.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оно с крыльца скатилось,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ступеньку закатилось.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там и тут,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колечко не найдут.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Выйду на крылечко,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Вынесу колечко.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его, вместо игрушки,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Подарить хочу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пьет воду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курочка гуляла,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свежую щипала.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пила водицу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из копытца.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поднять вверх. Сверху обхватить эту ладонь другой ладонью под углом, образуя пальцами гриву. Большой палец левой руки поднять вверх.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ретивый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длинной гривой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полям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там! Тут и там!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вытянуть и опустить вниз, остальные прижать к ладони. Поставить пальцы на 2 плоские счетные палочки. Это «лыжник на лыжах». Не отрывая указательный и средний пальцы от «лыж», ребенок «едет» скользящими движениями по столу.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лыжах кататься пошли,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 леса на лыжах дошли.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 обеду — весь лес обошли.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Дружно на лыжах домой мы пришли.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Лягушка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    палец     и     мизинец     поднять     вверх     и     держать полусогнутыми.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безымянный — прижать к ладони большим пальцем.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лягушка по дорожке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ножки.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Увидала комара,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Закричала: ква-ква-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Мостик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  и  указательный   палец   согнуты   —  это   «щепки».   Средний, безымянный и большой пальцы сомкнуты и вытянуты.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крадется по дорожке.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лужок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зеленый, на лужок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кулачок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 перечислении животных сгибать пальцы на обеих руках поочередно.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— дедушка,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наш малыш.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облака,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Кучерявые бока.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кудрявые: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дырявые.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рук по кругу 2 раза, затем руку согнуть в локте, выполнять ритмичное движение восьмеркой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 Руки вытянуть, крупное круговое движение.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«Кудрявые» - мелкие круговые движения, «целые» - очень большое круговое движение, «дырявые» - имитация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протыкания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«дырок» в облаке.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двумя руками колечки, поднести к глазам, имитируя очки.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колечки - посмотри!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Превращаются в очки!</w:t>
            </w:r>
          </w:p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 стряслось у тети Вали?</w:t>
            </w:r>
          </w:p>
          <w:p w:rsidR="00ED29A5" w:rsidRPr="00645681" w:rsidRDefault="00ED29A5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очки пропали!</w:t>
            </w:r>
          </w:p>
          <w:p w:rsidR="00ED29A5" w:rsidRPr="00645681" w:rsidRDefault="00ED29A5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очков у тети Вали</w:t>
            </w:r>
          </w:p>
          <w:p w:rsidR="00ED29A5" w:rsidRPr="00645681" w:rsidRDefault="00ED29A5" w:rsidP="007678A6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их украли!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два кружка из больших и указательных пальцев обеих рук, соединив их.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бабушка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Испекла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— Машеньке,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- Коленьке...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 так далее, перечисляя всех детей)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поочередно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села на цветок.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 она душистый сок.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— пальцем левой руки.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ED29A5" w:rsidRPr="00645681" w:rsidRDefault="00ED29A5" w:rsidP="007678A6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–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—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 здороваются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здороваюсь везде —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на улице.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«Здравствуй» говорю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 курице.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Пенек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ладони обеих рук. Делаем скользящее движение кистью правой руки вниз по кисти левой.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медведь по лесу, устал, говорит: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остановились на уровне ладони левой руки.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«Сяду на пенек, съем пирожок!»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«сяду» пальцы правой руки давят на ладонь левой, приводя ее в горизонтальной положение, а пальцы левой руки — в вертикальном положении.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 же другой рукой.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поднять вверх. Указательный палец опирается на большой — это «клюв». Остальные пальцы растопырить в стороны и поднять вверх — это «гребешок».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Петя, Петя-петушок,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чудо гребешок.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правую рук, левую руку. Выполните задание: В правом кулачке спрячется левый Степан. В левом кулачке спрячется правый Никитушка.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Проснись - потянись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крепко прижаты к крышке стола, пальцы, которые не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участвуют в работе не отрываются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стола.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— Иван,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— Степан,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— Сергей,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— Матвей,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— Никитушка.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пальчики-мальчики крепко спят.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выглянуло солнышко, заиграли лучи.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 проснулись, потянулись!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поднимать как можно выше; опустить. Так же до Никитушки.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пальчики играли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головки убирали,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головки убирали.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и разгибание пальцев.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Усложнение: поочередное сгибание каждого пальчика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Птенчики в гнезде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правой руки собрать в «щепоть» - это «птенцы». Левой рукой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сбоку обхватить пальцы — это гнездо. Попеременно чередовать положение рук.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птенцы, а вот гнездо.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птенцам в гнезде тепло.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прилетали,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 Посидели.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полетели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расположить перед собой ладонями к себе. Большие пальцы переплести — это «голова» птицы. Остальные пальцы — «крылья». Помахать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Птичка пьет воду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«щепотью» - это «клюв». Не отрывая локоть от стола, «клювом» коснуться стола. Далее — имитировать движения птицы: захватить «воду», поднять «голову», пощелкать «клювом».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Наклонилась, захватила,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Подняла и проглотила.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пальцев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моей руке пять пальцев,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строгать и чтоб пилить,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брать и чтоб дарить.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нетрудно сосчитать: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и разжимать кулачки.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счет поочередно загибать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три...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пальцы разминать.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Ваня, самый сильный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большие пальцы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толстый и большой.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из стороны в сторону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нужен для того,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остаются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показывать его.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двигаются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Сергей - он самый длинный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он в средине.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средние пальцы из кулачков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Матвей, он безымянный,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избалованный самый.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безымянные пальцы из кулачков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Никита, хоть и мал,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мизинцы.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ладони большие пальцы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прижать к ладони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удал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Поцеловать мизинцы, вывернуть кисти через низ от себя.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утенок не пищи!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Собака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Солнце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скрестить. Пальцы широко раздвинуть, образуя «солнышко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лучами».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у речки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 руками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Выбрасываем пальчики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колечки соберем,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 в ладошки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Золотёночки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Катаем, хлопаем по коленкам.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Покатаем, поиграем,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тебе назад вернем.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сорока,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варила,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кормила,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дров не рубил,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воды не носил,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печь не топил.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получил!»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Стульчик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детишкам покажи.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Туча и дождик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пчелы спрятались.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Повстречались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котенка: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«Мяу-мяу!».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щенка: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Гав-гав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жеребенка: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иго-то!».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тигренка: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«Р-р-р!».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быка: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-у-у!».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какие рога!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поочередно пальцы и левой руки, начиная с мизинца. На последнюю строчку показать «рога», вытянув большие пальцы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улитки-крошки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Подрастают рожки.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 ее ходить,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ножки.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 — шли утята.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Три-четыре - за водой.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плелся пятый.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седьмой от них отстал.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девятый всех догнал.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десятый испугался –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Громко-громко запищал!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Пи-пи-пи - не пищи!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тут рядом, поищи!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звуком «Пи-пи-пи...» ритмично сгибать и разгибать пальцы обеих рук.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Флажок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 солнышке флажок,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я огонь зажег.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прямых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плотно признать друг к другу. Отвести правую руку в сторону. Развернуть ее так, чтобы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палец, оттянутый до отказа, оказался внизу.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Цветок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Набухай скорей, бутон,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Распустись цветок - пион!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обеих рук сомкнуты. Ладошки немного округлые. Получается «бутон». Нижние части ладоней прижать друг другу, а пальцы широко раздвинуть по кругу и немного прогнуть. Получается большой, раскрытый «цветок».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большой палец левой руки с остальными пальцами, образуя «колечки» (большой с указательным, большой со средним и т.д.)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ерез них попеременно «пропускаем» «колечки» из пальчиков правой руки.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 с колечком мы соединяем.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Длинную цепочку мы получаем.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«Топ-топ-топ!» - топают ножки.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ходит по дорожке.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 При «ходьбе» пальцы сильно не сгибать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человечек идет по дорожке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высоко поднимает он ножки.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стоит и по сторонам глядит.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другую ногу встал, покачался и упал.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человечек «идет», высоко поднимая «ноги», затем стоит на одной «ноге», потом меняет положение ног.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тарелку разбил.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Щупальца осьминога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Захотели утром рано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Пободаться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барана.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Выставив рога свои,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 затеяли они.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так они бодались,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за друга все цеплялись.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 обеду, вдруг устав,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Разошлись, рога подняв.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грибом - шалашик-домик,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живет веселый гномик.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тихонько постучим,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нам откроет гномик,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звать в шалашик-домик.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дощатый пол,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нем - дубовый стол.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- стул с высокой спинкой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- тарелка с вилкой.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блины горой стоят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Угощенье для ребят.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(соедините ладони шалашиком)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(постучать кулаком одной руки о ладонь другой руки)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обеих рук обращены вниз, пальцы скрещены;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средний палец правой руки опущен вниз и слегка качается)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адони опустить вниз, ребром прижать друг к другу)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сжата в кулак,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сверху на кулак опускается ладонь правой руки)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(направить левую ладонь вертикально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 ее нижней части приставить кулачок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большим пальцем к себе)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(ладонь левой руки лежит на столе и направлена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изображая тарелку, правая рука изображает вилку: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направлена вниз, четыре пальца выпрямлены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слегка разведены в стороны, а большой прижат к ладони)</w:t>
            </w:r>
            <w:proofErr w:type="gramEnd"/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ГРОЗА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первые упали,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Пауков перепугали.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застучал сильней,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скрылись средь ветвей.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полил как из ведра,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Разбежалась детвора.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молния сверкает,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 все небо разрывает.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из тучи солнце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посмотрит нам в оконце!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(слегка постучать двумя пальцами каждой руки по столу)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(внутренняя сторона ладони опущена вниз;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пальцы слегка согнуть и, перебирая ими,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показать, как разбегаются пауки)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(постучать по столу всеми пальцами обеих рук)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(скрестив руки, ладони соединить тыльной стороной; махать пальцами, сжатыми вместе)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(сильнее постучать по столу всеми пальцами обеих рук)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(нарисуйте пальцем в воздухе молнию)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(барабанить кулаками, а затем похлопать в ладоши)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поднять обе руки вверх с разомкнутыми пальцами)</w:t>
            </w:r>
          </w:p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 И МЫШКА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кошка, посмотри,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Разжимает коготки.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легонько их сжимает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так она пугает.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ходит тихо-тихо,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Половиц не слышно скрипа,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мышка не зевает,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Вмиг от кошки удирает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обеих рук сжать в кулак и положить на стол ладонями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(ладони обеих рук лежат на столе; локти разведены в разные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(правая рука) крадется: все пальцы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медленно шагают по столу вперед.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 (левая рука) убегает: пальцы другой руки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быстро движутся назад).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что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дружная семья: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мама,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бабушка моя,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дед.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нас разлада нет.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</w:r>
            <w:proofErr w:type="gramEnd"/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мы, мы!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складывает вместе ладошки и пальцы обеих рук, четыре раза 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указательных пальцев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средних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безымянных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(хлопает кончиками мизинцев)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в ладоши)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ШАЛУН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Маша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варила кашу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сварила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малышей кормила.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первые две строчки чертить круговые линии на ладошке малыша)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следующие 2 строчки загибать пальцы с проговариванием соответствующих слов)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словами последней строчки пальцами другой руки брать мизинчик и слегка покачивать)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БЕЛОЧКА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ГРИБЫ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оочерёдно разгибать все пальцы, начиная с мизинца, затем сгибать их в том же порядке)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ЛИСТЬЯ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агибать пальцы,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(загибать пальчики,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ИГРУШКИ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игрушки у меня: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лопать в ладоши)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поочерёдно пальчики)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плывёт по речке,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Оставляя на воде колечки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большие пальцы прижаты к ладоням, как ковшик)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ПАРОХОД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плывёт по речке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пыхтит он, словно печка.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мизинцы прижаты (как ковшик), а большие пальцы подняты вверх)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торчат рога,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забодать она.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ПЧЁЛКИ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утят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сомкнутыми ладонями 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ED29A5" w:rsidRPr="00645681" w:rsidRDefault="00ED29A5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ЖИРАФОВ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жирафов пятна, пятна, пятна,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ПОРОСЯТА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Руку сжимаем в кулак, большой палец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зажимаем внутрь.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ЗАЙЦЫ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ремали под кустом,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двое вдруг сказали: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“Вон человек с ружьём”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закричали: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убежим!”,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прошептали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помолчим!”,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предложили: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“Мы спрячемся в кустах!”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двое вдруг спросили: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"Он может сделать “Бах”?"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“Бах” - выстрелил охотник,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Нажав ружья курок,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устились наутёк.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больших.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в ладоши.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Бежим пальчиками по столу или коленям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всё громче дятлы,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Синички стали петь.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Бегут ручьи под горку,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Растаял весь снежок,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Раскрылся колокольчик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там, где сосна,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пришла весна.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пришла весна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складываем щепоткой. Качаем ими.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Пальцы сжаты в кулак. Пальцы постепенно разжимаются, свободно расслаблены (чашечка колокольчика).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кистями рук в разные стороны, проговаривая "динь-динь".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ЖУЧОК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ступням.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груди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Руки перед глазами. Концы пальцев рук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Кисти прижать к голове, как ушки.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складываем, кладём под щёку.</w:t>
            </w:r>
          </w:p>
          <w:p w:rsidR="00ED29A5" w:rsidRPr="00645681" w:rsidRDefault="00ED29A5" w:rsidP="007678A6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  <w:tr w:rsidR="00ED29A5" w:rsidRPr="00645681" w:rsidTr="007678A6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Гляньте: радуга над нами,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над морем, над волной,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 надо мной.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рукой над головой полукруг (маховое движение)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поднять вверх, пальцы разомкнуты.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сложены над головой крышей.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Нарисовать волну рукой.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Дотронуться до головы.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вам стул на удивленье.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D29A5" w:rsidRPr="00645681" w:rsidRDefault="00ED29A5" w:rsidP="007678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ED29A5" w:rsidRPr="00645681" w:rsidRDefault="00ED29A5" w:rsidP="007678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ножки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 крышка, как ладошка</w:t>
            </w:r>
          </w:p>
          <w:p w:rsidR="00ED29A5" w:rsidRPr="00645681" w:rsidRDefault="00ED29A5" w:rsidP="007678A6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47"/>
    <w:rsid w:val="002D6562"/>
    <w:rsid w:val="004A7F47"/>
    <w:rsid w:val="00ED29A5"/>
    <w:rsid w:val="00FA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29A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D29A5"/>
  </w:style>
  <w:style w:type="paragraph" w:customStyle="1" w:styleId="c6">
    <w:name w:val="c6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9A5"/>
  </w:style>
  <w:style w:type="paragraph" w:customStyle="1" w:styleId="c18">
    <w:name w:val="c18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29A5"/>
  </w:style>
  <w:style w:type="character" w:customStyle="1" w:styleId="c2">
    <w:name w:val="c2"/>
    <w:basedOn w:val="a0"/>
    <w:rsid w:val="00ED29A5"/>
  </w:style>
  <w:style w:type="paragraph" w:customStyle="1" w:styleId="c7">
    <w:name w:val="c7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29A5"/>
  </w:style>
  <w:style w:type="paragraph" w:customStyle="1" w:styleId="c3">
    <w:name w:val="c3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9A5"/>
  </w:style>
  <w:style w:type="character" w:customStyle="1" w:styleId="c0">
    <w:name w:val="c0"/>
    <w:basedOn w:val="a0"/>
    <w:rsid w:val="00ED29A5"/>
  </w:style>
  <w:style w:type="character" w:customStyle="1" w:styleId="c4">
    <w:name w:val="c4"/>
    <w:basedOn w:val="a0"/>
    <w:rsid w:val="00ED29A5"/>
  </w:style>
  <w:style w:type="character" w:customStyle="1" w:styleId="c12">
    <w:name w:val="c12"/>
    <w:basedOn w:val="a0"/>
    <w:rsid w:val="00ED29A5"/>
  </w:style>
  <w:style w:type="character" w:customStyle="1" w:styleId="c14">
    <w:name w:val="c14"/>
    <w:basedOn w:val="a0"/>
    <w:rsid w:val="00ED29A5"/>
  </w:style>
  <w:style w:type="paragraph" w:customStyle="1" w:styleId="c10">
    <w:name w:val="c10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2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9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D29A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D29A5"/>
  </w:style>
  <w:style w:type="paragraph" w:customStyle="1" w:styleId="c6">
    <w:name w:val="c6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29A5"/>
  </w:style>
  <w:style w:type="paragraph" w:customStyle="1" w:styleId="c18">
    <w:name w:val="c18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ED29A5"/>
  </w:style>
  <w:style w:type="character" w:customStyle="1" w:styleId="c2">
    <w:name w:val="c2"/>
    <w:basedOn w:val="a0"/>
    <w:rsid w:val="00ED29A5"/>
  </w:style>
  <w:style w:type="paragraph" w:customStyle="1" w:styleId="c7">
    <w:name w:val="c7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D29A5"/>
  </w:style>
  <w:style w:type="paragraph" w:customStyle="1" w:styleId="c3">
    <w:name w:val="c3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29A5"/>
  </w:style>
  <w:style w:type="character" w:customStyle="1" w:styleId="c0">
    <w:name w:val="c0"/>
    <w:basedOn w:val="a0"/>
    <w:rsid w:val="00ED29A5"/>
  </w:style>
  <w:style w:type="character" w:customStyle="1" w:styleId="c4">
    <w:name w:val="c4"/>
    <w:basedOn w:val="a0"/>
    <w:rsid w:val="00ED29A5"/>
  </w:style>
  <w:style w:type="character" w:customStyle="1" w:styleId="c12">
    <w:name w:val="c12"/>
    <w:basedOn w:val="a0"/>
    <w:rsid w:val="00ED29A5"/>
  </w:style>
  <w:style w:type="character" w:customStyle="1" w:styleId="c14">
    <w:name w:val="c14"/>
    <w:basedOn w:val="a0"/>
    <w:rsid w:val="00ED29A5"/>
  </w:style>
  <w:style w:type="paragraph" w:customStyle="1" w:styleId="c10">
    <w:name w:val="c10"/>
    <w:basedOn w:val="a"/>
    <w:rsid w:val="00ED2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ED2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864610980197443385&amp;parent-reqid=1592108114095628-1721013894793133638100261-production-app-host-sas-web-yp-132&amp;path=wizard&amp;text=&#1080;&#1089;&#1090;&#1086;&#1088;&#1080;&#1103;+&#1087;&#1088;&#1086;&#1080;&#1089;&#1093;&#1086;&#1078;&#1076;&#1077;&#1085;&#1080;&#1103;+&#1080;&#1075;&#1088;&#1091;&#1096;&#1082;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8582</Words>
  <Characters>48919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2020-06-14T03:46:00Z</dcterms:created>
  <dcterms:modified xsi:type="dcterms:W3CDTF">2020-06-14T04:20:00Z</dcterms:modified>
</cp:coreProperties>
</file>