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D8" w:rsidRPr="00B71A31" w:rsidRDefault="00A20BD8" w:rsidP="00A20BD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A20BD8" w:rsidRPr="00540DFB" w:rsidRDefault="00A20BD8" w:rsidP="00A20BD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5306A3"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="005306A3" w:rsidRPr="005306A3">
        <w:t xml:space="preserve"> </w:t>
      </w:r>
      <w:r w:rsidR="005306A3">
        <w:rPr>
          <w:rFonts w:ascii="Times New Roman" w:hAnsi="Times New Roman" w:cs="Times New Roman"/>
          <w:sz w:val="28"/>
          <w:szCs w:val="28"/>
          <w:lang w:eastAsia="ru-RU"/>
        </w:rPr>
        <w:t>«Миру – ДА!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A20BD8" w:rsidRPr="00A11BD3" w:rsidRDefault="00A20BD8" w:rsidP="00A20BD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A20BD8" w:rsidRDefault="00A20BD8" w:rsidP="00A20BD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BD8" w:rsidRPr="004D7B44" w:rsidRDefault="00A20BD8" w:rsidP="00A20BD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18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A20BD8" w:rsidRPr="004D7B44" w:rsidRDefault="00A20BD8" w:rsidP="00A20B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A20BD8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93A">
        <w:rPr>
          <w:rFonts w:ascii="Times New Roman" w:hAnsi="Times New Roman" w:cs="Times New Roman"/>
          <w:sz w:val="24"/>
          <w:szCs w:val="24"/>
          <w:lang w:eastAsia="ru-RU"/>
        </w:rPr>
        <w:t xml:space="preserve">беседа </w:t>
      </w:r>
      <w:r w:rsidR="004E493A" w:rsidRPr="004E493A">
        <w:rPr>
          <w:rFonts w:ascii="Times New Roman" w:hAnsi="Times New Roman" w:cs="Times New Roman"/>
          <w:sz w:val="24"/>
          <w:szCs w:val="24"/>
          <w:lang w:eastAsia="ru-RU"/>
        </w:rPr>
        <w:t>«22 июня. День Памяти и Скорби». Цели: воспитание чувства благодарности к погибшим в годы Великой Отечественной войне и выжившим ветеранам; воспитание патриотизма и гражданственности; развитие интереса к историческому прошлому нашей страны.</w:t>
      </w:r>
    </w:p>
    <w:p w:rsidR="00A20BD8" w:rsidRDefault="00A20BD8" w:rsidP="00A20BD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E493A" w:rsidRPr="004E493A">
        <w:rPr>
          <w:rFonts w:ascii="Times New Roman" w:hAnsi="Times New Roman" w:cs="Times New Roman"/>
          <w:sz w:val="24"/>
          <w:szCs w:val="24"/>
          <w:lang w:eastAsia="ru-RU"/>
        </w:rPr>
        <w:t>Рассматривание иллюстраций о Родине. Цель: знакомить с гербом, с флагом, гимном; совершенствовать знания о Родине.</w:t>
      </w:r>
    </w:p>
    <w:p w:rsidR="00A20BD8" w:rsidRPr="006852A6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A20BD8" w:rsidRPr="00645681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="004E49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493A" w:rsidRPr="004E493A">
        <w:rPr>
          <w:rFonts w:ascii="Times New Roman" w:hAnsi="Times New Roman" w:cs="Times New Roman"/>
          <w:sz w:val="24"/>
          <w:szCs w:val="24"/>
          <w:lang w:eastAsia="ru-RU"/>
        </w:rPr>
        <w:t>Просматривание роликов о первых днях войны. Сообщить элементарные сведения о великой Отечественной войне, о первом дне войны. Расширять представления о защитниках Отечества. Формировать чувство благодарности, признательности к ветеранам великой Отечественной войны, чувство гордости за свою родину, за свой народ</w:t>
      </w:r>
      <w:r w:rsidR="004E493A">
        <w:rPr>
          <w:rFonts w:ascii="Times New Roman" w:hAnsi="Times New Roman" w:cs="Times New Roman"/>
          <w:sz w:val="24"/>
          <w:szCs w:val="24"/>
          <w:lang w:eastAsia="ru-RU"/>
        </w:rPr>
        <w:t>.</w:t>
      </w:r>
      <w:hyperlink r:id="rId6" w:history="1">
        <w:r w:rsidR="004E493A" w:rsidRPr="004E493A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https://yandex.ru/video/preview/?filmId=2592518826443232202&amp;text=видео+для+детей+первые+дни+войны&amp;path=wizard&amp;parent-reqid=1592110523001530-494285509650948782503118-production-app-host-man-web-yp-16&amp;redircnt=1592110531.1</w:t>
        </w:r>
      </w:hyperlink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A20BD8" w:rsidRPr="00645681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FA2C54">
        <w:t xml:space="preserve"> </w:t>
      </w:r>
      <w:r w:rsidR="004E493A" w:rsidRPr="004E493A">
        <w:rPr>
          <w:rFonts w:ascii="Times New Roman" w:hAnsi="Times New Roman" w:cs="Times New Roman"/>
        </w:rPr>
        <w:t>аппликации «Флаг России». Цель: учить детей из кусочков бумаги выкладывать рисунок, дополнять его; воспитывать уважение и любовь к своей Родине.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A20BD8" w:rsidRPr="00D3474E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20BD8" w:rsidRDefault="00A20BD8" w:rsidP="00A20BD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A20BD8" w:rsidRDefault="00A20BD8" w:rsidP="00A20BD8">
      <w:bookmarkStart w:id="0" w:name="_GoBack"/>
      <w:bookmarkEnd w:id="0"/>
    </w:p>
    <w:p w:rsidR="00A20BD8" w:rsidRDefault="00A20BD8" w:rsidP="00A20BD8"/>
    <w:p w:rsidR="00A20BD8" w:rsidRDefault="00A20BD8" w:rsidP="00A20BD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20BD8" w:rsidRPr="00B83C18" w:rsidRDefault="00A20BD8" w:rsidP="00A20BD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BD8" w:rsidRPr="00B83C18" w:rsidRDefault="00A20BD8" w:rsidP="00A20BD8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A20BD8" w:rsidRPr="00B83C18" w:rsidRDefault="00A20BD8" w:rsidP="00A20BD8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A20BD8" w:rsidRPr="00B83C18" w:rsidTr="007678A6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A20BD8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A20BD8" w:rsidRPr="00B83C18" w:rsidTr="007678A6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A20BD8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20BD8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A20BD8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BD8" w:rsidRPr="00B83C18" w:rsidTr="007678A6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BD8" w:rsidRPr="00B83C18" w:rsidRDefault="00A20BD8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BD8" w:rsidRPr="00B83C18" w:rsidRDefault="00A20BD8" w:rsidP="00A20BD8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A20BD8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A20BD8" w:rsidRDefault="00A20BD8" w:rsidP="00A20B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A20BD8" w:rsidRDefault="00A20BD8" w:rsidP="00A20B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A20BD8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A20BD8" w:rsidRPr="001F6BC3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BD8" w:rsidRPr="001F6BC3" w:rsidRDefault="00A20BD8" w:rsidP="00A20BD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A20BD8" w:rsidRPr="00B83C18" w:rsidRDefault="00A20BD8" w:rsidP="00A20BD8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A20BD8" w:rsidRPr="00645681" w:rsidRDefault="00A20BD8" w:rsidP="00A2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201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A20BD8" w:rsidRPr="00645681" w:rsidTr="007678A6">
        <w:trPr>
          <w:trHeight w:val="120"/>
        </w:trPr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A20BD8" w:rsidRPr="00645681" w:rsidTr="007678A6">
        <w:trPr>
          <w:trHeight w:val="28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баран по крутым горам.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обеих рук имитируют шаг, остальные пальцы согнуты и прижаты к ладоням)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Вырвал травку,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напряжены, из положения «разведены в стороны» собираются в пучок, соприкасаясь подушечками, рвут травку, 2 раза)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лавку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(кисти рук опустить на крышку стола)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усатому...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и маленькие.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маленькие мы,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большие.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Шалунишки, шалуны,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дружные какие!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прижаты к ладони. Растопырить пальцы. Движение — «фонарики». Сцепляют пальцы рук в замок, ладони сжаты.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братец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уменье другу,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Покружись-ка ты по кругу!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лопасти крути!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 лети, лети!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в положении плетеной корзины.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Веселый оркестр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играет на баяне,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наш — на барабане.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на трубе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 спешит тебе.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станешь помогать,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вместе мы играть.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разных музыкальных инструментах.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мы едим сосиску,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и редиску.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брата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 котята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Испугавшись, щелка,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аналогии выполнять щелчки средним, безымянным пальцами и мизинцем.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мы запрем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сможет волк проникнуть в дом!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мы закроем на замок,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волк зубастый в дом войти не смог!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поставить на ребро, пальцами друг к другу — «ворота закрыты». Пальцы выпрямлены и напряжены.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открыты всегда для друзей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вам, гости! Входите скорей!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Развернуть ладони параллельно друг другу, пальцы направлены от себя.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кровать,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уснул.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— Ура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будить. Одновременно с восклицанием Ура! Кулачок разжать, широко расставив пальцы в стороны.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 гогочет и гогочет,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Ущипнуть тебя он хочет!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гусенка босы лапки,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носить не любит тапки.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он в воде плескаться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нырять и кувыркаться.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согнуть под прямым углом. Пальцы вытянуты вперед и прижаты друг к другу. Указательный палец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опирается о большой.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Здравствуй. Лес, дремучий лес.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обе руки ладонями к себе, широко расставив пальцы.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мы строим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окошки в нем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крыша!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угол - «крышу» пальцами обеих рук, соединив их подушечками под углом. Большие пальцы соединить по прямой линии. Получится треугольная «крыша» с «окошком». Раздвинуть шире запястья, а локти прижать к туловищу. Получится высокий дом.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 вперед. Локти к корпусу не прижимаются.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 быстро получается,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сцепляются.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Локотки ты подними,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ты разведи.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(усы). Шевелить «усами».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братцы, за работу.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свою охоту.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Большаку дрова рубить,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все тебе топить,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воду носить,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обед варить,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посуду мыть.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всем песни петь,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да плясать,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деток забавлять.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пальцы,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большого, а на слова. Песни петь да плясать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прячется под сосной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   вторая    выпрямленная    ладонь    накрывает    зайку.    Менять положение рук 3-4 раза.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сосной.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другой.</w:t>
            </w:r>
          </w:p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и барабан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пальчик стучит по безымянному и мизинцу.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 зайцу барабан,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ударил: там-там-там!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косой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высокой сосной.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другою сосной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другой.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руки вытянуть и развести в стороны, остальные сжать в кулачок.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вторую строчку ладонь левой руки поднять вертикально вверх, пальцы широко расставить. Затем положение рук меняется.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серый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серый скачет ловко.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лапе у него морковка.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— кольцо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а) пальцы в кулачок, выдвинуть указательный и средний пальцы и развести их в стороны;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пальцы развести в кольцо, остальные пальцы развести в стороны.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первую строчку — пальцы в «замочек». Затем стучать о стол «замочком». Потом — круговые движения «замочком» и показали ладошки.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Здравствуй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Краб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в замок.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 меня, качай.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и другой кисти попеременно выпрямляются вверх, напряжены.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братец мой Иванушка,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 меня. Встречай.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обеих рук со сцепленными пальцами развернуть к лицу и на каждое слово соединять большие пальцы подушечками так. Чтобы были видны ногти.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Задрожали ветви ели.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восторге от качелей!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 вверх и вниз,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нами веселись.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выполнять вначале правой, затем левой рукой, а далее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руками. От запястья кисти рук с прямыми сомкнутыми пальцами поднимать вверх, а затем, слегка согнув пальцы, мягко опустить вниз.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Мягкой кисточкой покрашу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Стульчик, стол и кошку Машу.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все подушечки пальцев руки и движениями пальцев и запястья раскачивать кисть справа налево и наоборот. Вправо — пальцы раздвигать. Влево—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гко соединять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подушечки пальцев.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Коготочки</w:t>
            </w:r>
            <w:proofErr w:type="spell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кошкиной дочки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прятать не спеши,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посмотрят малыши!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Произнести громко: «Мяу!»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несколько раз. Можно продолжать игру со второй рукой. В заключени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провести занятия двумя руками.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Коза рогатая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малыми ребятами.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кашу не ест,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пьет,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Забодаю, забодаю!..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и козленок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бодатая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ней козленочек бежит,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звенит.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палец и мизинец изображают рога. На третью и четвертую строчку - пальцы соединить в щепотку, опустить вниз (изображать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позванивание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колокольчиком).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Колечко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вместе. В колечко. Остальные пальцы выпрямить, поднять вверх и прижать друг к другу. Удерживать в таком положении до счета 5-10.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узенькое крылечко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уронил колечко.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оно с крыльца скатилось,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ступеньку закатилось.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там и тут,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колечко не найдут.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Выйду на крылечко,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Вынесу колечко.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его, вместо игрушки,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Подарить хочу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пьет воду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курочка гуляла,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свежую щипала.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пила водицу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из копытца.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поднять вверх. Сверху обхватить эту ладонь другой ладонью под углом, образуя пальцами гриву. Большой палец левой руки поднять вверх.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ретивый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длинной гривой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полям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там! Тут и там!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вытянуть и опустить вниз, остальные прижать к ладони. Поставить пальцы на 2 плоские счетные палочки. Это «лыжник на лыжах». Не отрывая указательный и средний пальцы от «лыж», ребенок «едет» скользящими движениями по столу.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лыжах кататься пошли,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 леса на лыжах дошли.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 обеду — весь лес обошли.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Дружно на лыжах домой мы пришли.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Лягушка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    палец     и     мизинец     поднять     вверх     и     держать полусогнутыми.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безымянный — прижать к ладони большим пальцем.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лягушка по дорожке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ножки.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Увидала комара,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Закричала: ква-ква-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Мостик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  и  указательный   палец   согнуты   —  это   «щепки».   Средний, безымянный и большой пальцы сомкнуты и вытянуты.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крадется по дорожке.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лужок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зеленый, на лужок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кулачок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 перечислении животных сгибать пальцы на обеих руках поочередно.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— дедушка,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наш малыш.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облака,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Кучерявые бока.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кудрявые: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дырявые.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рук по кругу 2 раза, затем руку согнуть в локте, выполнять ритмичное движение восьмеркой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 Руки вытянуть, крупное круговое движение.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«Кудрявые» - мелкие круговые движения, «целые» - очень большое круговое движение, «дырявые» - имитация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протыкания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«дырок» в облаке.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двумя руками колечки, поднести к глазам, имитируя очки.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колечки - посмотри!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Превращаются в очки!</w:t>
            </w:r>
          </w:p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 стряслось у тети Вали?</w:t>
            </w:r>
          </w:p>
          <w:p w:rsidR="00A20BD8" w:rsidRPr="00645681" w:rsidRDefault="00A20BD8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очки пропали!</w:t>
            </w:r>
          </w:p>
          <w:p w:rsidR="00A20BD8" w:rsidRPr="00645681" w:rsidRDefault="00A20BD8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очков у тети Вали</w:t>
            </w:r>
          </w:p>
          <w:p w:rsidR="00A20BD8" w:rsidRPr="00645681" w:rsidRDefault="00A20BD8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их украли!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два кружка из больших и указательных пальцев обеих рук, соединив их.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бабушка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Испекла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— Машеньке,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- Коленьке...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 так далее, перечисляя всех детей)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поочередно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села на цветок.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 она душистый сок.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— пальцем левой руки.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A20BD8" w:rsidRPr="00645681" w:rsidRDefault="00A20BD8" w:rsidP="007678A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–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—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 здороваются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здороваюсь везде —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на улице.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«Здравствуй» говорю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 курице.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Пенек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ладони обеих рук. Делаем скользящее движение кистью правой руки вниз по кисти левой.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медведь по лесу, устал, говорит: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остановились на уровне ладони левой руки.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«Сяду на пенек, съем пирожок!»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«сяду» пальцы правой руки давят на ладонь левой, приводя ее в горизонтальной положение, а пальцы левой руки — в вертикальном положении.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 же другой рукой.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поднять вверх. Указательный палец опирается на большой — это «клюв». Остальные пальцы растопырить в стороны и поднять вверх — это «гребешок».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Петя, Петя-петушок,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чудо гребешок.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правую рук, левую руку. Выполните задание: В правом кулачке спрячется левый Степан. В левом кулачке спрячется правый Никитушка.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Проснись - потянись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крепко прижаты к крышке стола, пальцы, которые не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участвуют в работе не отрываются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стола.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— Иван,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— Степан,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— Сергей,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— Матвей,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— Никитушка.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пальчики-мальчики крепко спят.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выглянуло солнышко, заиграли лучи.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 проснулись, потянулись!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поднимать как можно выше; опустить. Так же до Никитушки.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пальчики играли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головки убирали,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головки убирали.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и разгибание пальцев.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Усложнение: поочередное сгибание каждого пальчика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Птенчики в гнезде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правой руки собрать в «щепоть» - это «птенцы». Левой рукой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сбоку обхватить пальцы — это гнездо. Попеременно чередовать положение рук.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птенцы, а вот гнездо.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птенцам в гнезде тепло.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прилетали,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 Посидели.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полетели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расположить перед собой ладонями к себе. Большие пальцы переплести — это «голова» птицы. Остальные пальцы — «крылья». Помахать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Птичка пьет воду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«щепотью» - это «клюв». Не отрывая локоть от стола, «клювом» коснуться стола. Далее — имитировать движения птицы: захватить «воду», поднять «голову», пощелкать «клювом».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Наклонилась, захватила,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Подняла и проглотила.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пальцев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моей руке пять пальцев,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строгать и чтоб пилить,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брать и чтоб дарить.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нетрудно сосчитать: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и разжимать кулачки.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счет поочередно загибать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три...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пальцы разминать.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Ваня, самый сильный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большие пальцы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толстый и большой.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из стороны в сторону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нужен для того,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остаются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показывать его.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двигаются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Сергей - он самый длинный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он в средине.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средние пальцы из кулачков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Матвей, он безымянный,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избалованный самый.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безымянные пальцы из кулачков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Никита, хоть и мал,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мизинцы.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ладони большие пальцы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прижать к ладони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удал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Поцеловать мизинцы, вывернуть кисти через низ от себя.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утенок не пищи!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Собака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Солнце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скрестить. Пальцы широко раздвинуть, образуя «солнышко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лучами».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у речки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 руками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Выбрасываем пальчики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колечки соберем,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 в ладошки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Золотёночки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Катаем, хлопаем по коленкам.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Покатаем, поиграем,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тебе назад вернем.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сорока,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варила,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кормила,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дров не рубил,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воды не носил,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печь не топил.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получил!»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Стульчик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детишкам покажи.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Туча и дождик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пчелы спрятались.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Повстречались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котенка: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«Мяу-мяу!».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щенка: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Гав-гав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жеребенка: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иго-то!».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тигренка: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«Р-р-р!».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быка: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-у-у!».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какие рога!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поочередно пальцы и левой руки, начиная с мизинца. На последнюю строчку показать «рога», вытянув большие пальцы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улитки-крошки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Подрастают рожки.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 ее ходить,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ножки.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 — шли утята.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Три-четыре - за водой.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плелся пятый.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седьмой от них отстал.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девятый всех догнал.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десятый испугался –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Громко-громко запищал!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Пи-пи-пи - не пищи!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тут рядом, поищи!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звуком «Пи-пи-пи...» ритмично сгибать и разгибать пальцы обеих рук.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Флажок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 солнышке флажок,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я огонь зажег.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прямых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плотно признать друг к другу. Отвести правую руку в сторону. Развернуть ее так, чтобы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палец, оттянутый до отказа, оказался внизу.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Цветок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Набухай скорей, бутон,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Распустись цветок - пион!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обеих рук сомкнуты. Ладошки немного округлые. Получается «бутон». Нижние части ладоней прижать друг другу, а пальцы широко раздвинуть по кругу и немного прогнуть. Получается большой, раскрытый «цветок».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большой палец левой руки с остальными пальцами, образуя «колечки» (большой с указательным, большой со средним и т.д.)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ерез них попеременно «пропускаем» «колечки» из пальчиков правой руки.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 с колечком мы соединяем.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Длинную цепочку мы получаем.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«Топ-топ-топ!» - топают ножки.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ходит по дорожке.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 При «ходьбе» пальцы сильно не сгибать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человечек идет по дорожке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высоко поднимает он ножки.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стоит и по сторонам глядит.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другую ногу встал, покачался и упал.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человечек «идет», высоко поднимая «ноги», затем стоит на одной «ноге», потом меняет положение ног.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тарелку разбил.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Щупальца осьминога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Захотели утром рано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Пободаться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барана.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Выставив рога свои,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 затеяли они.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так они бодались,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за друга все цеплялись.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 обеду, вдруг устав,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Разошлись, рога подняв.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грибом - шалашик-домик,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живет веселый гномик.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тихонько постучим,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нам откроет гномик,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звать в шалашик-домик.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дощатый пол,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нем - дубовый стол.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- стул с высокой спинкой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- тарелка с вилкой.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блины горой стоят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Угощенье для ребят.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(соедините ладони шалашиком)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(постучать кулаком одной руки о ладонь другой руки)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обеих рук обращены вниз, пальцы скрещены;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средний палец правой руки опущен вниз и слегка качается)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адони опустить вниз, ребром прижать друг к другу)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сжата в кулак,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сверху на кулак опускается ладонь правой руки)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(направить левую ладонь вертикально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 ее нижней части приставить кулачок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большим пальцем к себе)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(ладонь левой руки лежит на столе и направлена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изображая тарелку, правая рука изображает вилку: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направлена вниз, четыре пальца выпрямлены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слегка разведены в стороны, а большой прижат к ладони)</w:t>
            </w:r>
            <w:proofErr w:type="gramEnd"/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ГРОЗА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первые упали,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Пауков перепугали.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застучал сильней,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скрылись средь ветвей.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полил как из ведра,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Разбежалась детвора.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молния сверкает,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 все небо разрывает.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из тучи солнце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посмотрит нам в оконце!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(слегка постучать двумя пальцами каждой руки по столу)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(внутренняя сторона ладони опущена вниз;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пальцы слегка согнуть и, перебирая ими,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показать, как разбегаются пауки)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(постучать по столу всеми пальцами обеих рук)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(скрестив руки, ладони соединить тыльной стороной; махать пальцами, сжатыми вместе)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(сильнее постучать по столу всеми пальцами обеих рук)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(нарисуйте пальцем в воздухе молнию)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(барабанить кулаками, а затем похлопать в ладоши)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поднять обе руки вверх с разомкнутыми пальцами)</w:t>
            </w:r>
          </w:p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 И МЫШКА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кошка, посмотри,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Разжимает коготки.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легонько их сжимает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так она пугает.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ходит тихо-тихо,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Половиц не слышно скрипа,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мышка не зевает,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Вмиг от кошки удирает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обеих рук сжать в кулак и положить на стол ладонями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(ладони обеих рук лежат на столе; локти разведены в разные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(правая рука) крадется: все пальцы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медленно шагают по столу вперед.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 (левая рука) убегает: пальцы другой руки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быстро движутся назад).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что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дружная семья: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мама,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бабушка моя,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дед.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нас разлада нет.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</w:r>
            <w:proofErr w:type="gramEnd"/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мы, мы!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складывает вместе ладошки и пальцы обеих рук, четыре раза 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указательных пальцев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средних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безымянных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(хлопает кончиками мизинцев)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в ладоши)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ШАЛУН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Маша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варила кашу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сварила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малышей кормила.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первые две строчки чертить круговые линии на ладошке малыша)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следующие 2 строчки загибать пальцы с проговариванием соответствующих слов)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словами последней строчки пальцами другой руки брать мизинчик и слегка покачивать)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БЕЛОЧКА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ГРИБЫ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оочерёдно разгибать все пальцы, начиная с мизинца, затем сгибать их в том же порядке)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ЛИСТЬЯ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агибать пальцы,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(загибать пальчики,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ИГРУШКИ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игрушки у меня: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лопать в ладоши)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поочерёдно пальчики)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плывёт по речке,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Оставляя на воде колечки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большие пальцы прижаты к ладоням, как ковшик)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ПАРОХОД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плывёт по речке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пыхтит он, словно печка.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мизинцы прижаты (как ковшик), а большие пальцы подняты вверх)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торчат рога,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забодать она.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ПЧЁЛКИ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утят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сомкнутыми ладонями 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A20BD8" w:rsidRPr="00645681" w:rsidRDefault="00A20BD8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ЖИРАФОВ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жирафов пятна, пятна, пятна,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ПОРОСЯТА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Руку сжимаем в кулак, большой палец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зажимаем внутрь.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ЗАЙЦЫ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ремали под кустом,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двое вдруг сказали: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“Вон человек с ружьём”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закричали: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убежим!”,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прошептали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помолчим!”,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предложили: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“Мы спрячемся в кустах!”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двое вдруг спросили: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"Он может сделать “Бах”?"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“Бах” - выстрелил охотник,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Нажав ружья курок,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устились наутёк.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больших.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в ладоши.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Бежим пальчиками по столу или коленям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всё громче дятлы,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Синички стали петь.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Бегут ручьи под горку,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Растаял весь снежок,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Раскрылся колокольчик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там, где сосна,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пришла весна.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пришла весна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складываем щепоткой. Качаем ими.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Пальцы сжаты в кулак. Пальцы постепенно разжимаются, свободно расслаблены (чашечка колокольчика).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кистями рук в разные стороны, проговаривая "динь-динь".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ЖУЧОК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ступням.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груди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Руки перед глазами. Концы пальцев рук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Кисти прижать к голове, как ушки.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складываем, кладём под щёку.</w:t>
            </w:r>
          </w:p>
          <w:p w:rsidR="00A20BD8" w:rsidRPr="00645681" w:rsidRDefault="00A20BD8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  <w:tr w:rsidR="00A20BD8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Гляньте: радуга над нами,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над морем, над волной,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 надо мной.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рукой над головой полукруг (маховое движение)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поднять вверх, пальцы разомкнуты.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сложены над головой крышей.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Нарисовать волну рукой.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Дотронуться до головы.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вам стул на удивленье.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0BD8" w:rsidRPr="00645681" w:rsidRDefault="00A20BD8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A20BD8" w:rsidRPr="00645681" w:rsidRDefault="00A20BD8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ножки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 крышка, как ладошка</w:t>
            </w:r>
          </w:p>
          <w:p w:rsidR="00A20BD8" w:rsidRPr="00645681" w:rsidRDefault="00A20BD8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A7"/>
    <w:rsid w:val="002D6562"/>
    <w:rsid w:val="003E55A7"/>
    <w:rsid w:val="004E493A"/>
    <w:rsid w:val="005306A3"/>
    <w:rsid w:val="00A2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B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0BD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20BD8"/>
  </w:style>
  <w:style w:type="paragraph" w:customStyle="1" w:styleId="c6">
    <w:name w:val="c6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BD8"/>
  </w:style>
  <w:style w:type="paragraph" w:customStyle="1" w:styleId="c18">
    <w:name w:val="c18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20BD8"/>
  </w:style>
  <w:style w:type="character" w:customStyle="1" w:styleId="c2">
    <w:name w:val="c2"/>
    <w:basedOn w:val="a0"/>
    <w:rsid w:val="00A20BD8"/>
  </w:style>
  <w:style w:type="paragraph" w:customStyle="1" w:styleId="c7">
    <w:name w:val="c7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BD8"/>
  </w:style>
  <w:style w:type="paragraph" w:customStyle="1" w:styleId="c3">
    <w:name w:val="c3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BD8"/>
  </w:style>
  <w:style w:type="character" w:customStyle="1" w:styleId="c0">
    <w:name w:val="c0"/>
    <w:basedOn w:val="a0"/>
    <w:rsid w:val="00A20BD8"/>
  </w:style>
  <w:style w:type="character" w:customStyle="1" w:styleId="c4">
    <w:name w:val="c4"/>
    <w:basedOn w:val="a0"/>
    <w:rsid w:val="00A20BD8"/>
  </w:style>
  <w:style w:type="character" w:customStyle="1" w:styleId="c12">
    <w:name w:val="c12"/>
    <w:basedOn w:val="a0"/>
    <w:rsid w:val="00A20BD8"/>
  </w:style>
  <w:style w:type="character" w:customStyle="1" w:styleId="c14">
    <w:name w:val="c14"/>
    <w:basedOn w:val="a0"/>
    <w:rsid w:val="00A20BD8"/>
  </w:style>
  <w:style w:type="paragraph" w:customStyle="1" w:styleId="c10">
    <w:name w:val="c10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2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B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20BD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20BD8"/>
  </w:style>
  <w:style w:type="paragraph" w:customStyle="1" w:styleId="c6">
    <w:name w:val="c6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20BD8"/>
  </w:style>
  <w:style w:type="paragraph" w:customStyle="1" w:styleId="c18">
    <w:name w:val="c18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20BD8"/>
  </w:style>
  <w:style w:type="character" w:customStyle="1" w:styleId="c2">
    <w:name w:val="c2"/>
    <w:basedOn w:val="a0"/>
    <w:rsid w:val="00A20BD8"/>
  </w:style>
  <w:style w:type="paragraph" w:customStyle="1" w:styleId="c7">
    <w:name w:val="c7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BD8"/>
  </w:style>
  <w:style w:type="paragraph" w:customStyle="1" w:styleId="c3">
    <w:name w:val="c3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BD8"/>
  </w:style>
  <w:style w:type="character" w:customStyle="1" w:styleId="c0">
    <w:name w:val="c0"/>
    <w:basedOn w:val="a0"/>
    <w:rsid w:val="00A20BD8"/>
  </w:style>
  <w:style w:type="character" w:customStyle="1" w:styleId="c4">
    <w:name w:val="c4"/>
    <w:basedOn w:val="a0"/>
    <w:rsid w:val="00A20BD8"/>
  </w:style>
  <w:style w:type="character" w:customStyle="1" w:styleId="c12">
    <w:name w:val="c12"/>
    <w:basedOn w:val="a0"/>
    <w:rsid w:val="00A20BD8"/>
  </w:style>
  <w:style w:type="character" w:customStyle="1" w:styleId="c14">
    <w:name w:val="c14"/>
    <w:basedOn w:val="a0"/>
    <w:rsid w:val="00A20BD8"/>
  </w:style>
  <w:style w:type="paragraph" w:customStyle="1" w:styleId="c10">
    <w:name w:val="c10"/>
    <w:basedOn w:val="a"/>
    <w:rsid w:val="00A2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2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592518826443232202&amp;text=&#1074;&#1080;&#1076;&#1077;&#1086;+&#1076;&#1083;&#1103;+&#1076;&#1077;&#1090;&#1077;&#1081;+&#1087;&#1077;&#1088;&#1074;&#1099;&#1077;+&#1076;&#1085;&#1080;+&#1074;&#1086;&#1081;&#1085;&#1099;&amp;path=wizard&amp;parent-reqid=1592110523001530-494285509650948782503118-production-app-host-man-web-yp-16&amp;redircnt=1592110531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8624</Words>
  <Characters>49160</Characters>
  <Application>Microsoft Office Word</Application>
  <DocSecurity>0</DocSecurity>
  <Lines>409</Lines>
  <Paragraphs>115</Paragraphs>
  <ScaleCrop>false</ScaleCrop>
  <Company>HP</Company>
  <LinksUpToDate>false</LinksUpToDate>
  <CharactersWithSpaces>57669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2020-06-14T04:30:00Z</dcterms:created>
  <dcterms:modified xsi:type="dcterms:W3CDTF">2020-06-14T04:57:00Z</dcterms:modified>
</cp:coreProperties>
</file>