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E3" w:rsidRDefault="00E15BE3" w:rsidP="00E15BE3">
      <w:pPr>
        <w:spacing w:line="240" w:lineRule="auto"/>
        <w:ind w:left="-1418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15BE3">
        <w:rPr>
          <w:rFonts w:ascii="Times New Roman" w:hAnsi="Times New Roman" w:cs="Times New Roman"/>
          <w:sz w:val="28"/>
          <w:szCs w:val="28"/>
        </w:rPr>
        <w:t>Отчет за неделю с 8 по 11 июня.2020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15BE3">
        <w:rPr>
          <w:rFonts w:ascii="Times New Roman" w:hAnsi="Times New Roman" w:cs="Times New Roman"/>
          <w:sz w:val="24"/>
          <w:szCs w:val="24"/>
        </w:rPr>
        <w:t>понедельник 8 июня.</w:t>
      </w:r>
    </w:p>
    <w:p w:rsidR="000C6E3C" w:rsidRPr="000C6E3C" w:rsidRDefault="00E15BE3" w:rsidP="00E15BE3">
      <w:pPr>
        <w:spacing w:line="240" w:lineRule="auto"/>
        <w:ind w:left="-1418" w:right="-710"/>
        <w:rPr>
          <w:rFonts w:ascii="Times New Roman" w:hAnsi="Times New Roman" w:cs="Times New Roman"/>
          <w:sz w:val="24"/>
          <w:szCs w:val="24"/>
        </w:rPr>
      </w:pPr>
      <w:r w:rsidRPr="00E15BE3">
        <w:rPr>
          <w:rFonts w:ascii="Times New Roman" w:hAnsi="Times New Roman" w:cs="Times New Roman"/>
          <w:sz w:val="24"/>
          <w:szCs w:val="24"/>
        </w:rPr>
        <w:t xml:space="preserve"> Рассматривание иллюстрации по сказке «Репка».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E3C" w:rsidRPr="000C6E3C">
        <w:rPr>
          <w:rFonts w:ascii="Times New Roman" w:hAnsi="Times New Roman" w:cs="Times New Roman"/>
          <w:sz w:val="24"/>
          <w:szCs w:val="24"/>
        </w:rPr>
        <w:t>Пальчиковая игра</w:t>
      </w:r>
      <w:r w:rsidR="000B6441">
        <w:rPr>
          <w:rFonts w:ascii="Times New Roman" w:hAnsi="Times New Roman" w:cs="Times New Roman"/>
          <w:sz w:val="24"/>
          <w:szCs w:val="24"/>
        </w:rPr>
        <w:t xml:space="preserve"> «1,2,3,4,5,вышли пальчики гулять……»</w:t>
      </w:r>
    </w:p>
    <w:p w:rsidR="000B6441" w:rsidRDefault="000C6E3C" w:rsidP="000C6E3C">
      <w:pPr>
        <w:spacing w:line="240" w:lineRule="auto"/>
        <w:ind w:left="-1418"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0904" cy="788364"/>
            <wp:effectExtent l="0" t="133350" r="0" b="106986"/>
            <wp:docPr id="1" name="Рисунок 1" descr="C:\Users\днс\Desktop\DSC01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2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3720" cy="79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7776" cy="808524"/>
            <wp:effectExtent l="0" t="133350" r="0" b="124926"/>
            <wp:docPr id="2" name="Рисунок 2" descr="C:\Users\днс\Desktop\DSC0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DSC01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8868" cy="80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0707" cy="795157"/>
            <wp:effectExtent l="0" t="133350" r="0" b="119243"/>
            <wp:docPr id="3" name="Рисунок 3" descr="C:\Users\днс\Desktop\DSC01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096" cy="79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BE3">
        <w:rPr>
          <w:rFonts w:ascii="Times New Roman" w:hAnsi="Times New Roman" w:cs="Times New Roman"/>
          <w:sz w:val="28"/>
          <w:szCs w:val="28"/>
        </w:rPr>
        <w:t xml:space="preserve">    </w:t>
      </w:r>
      <w:r w:rsidR="000B6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453" cy="799465"/>
            <wp:effectExtent l="19050" t="0" r="347" b="0"/>
            <wp:docPr id="5" name="Рисунок 1" descr="C:\Users\днс\Desktop\DSC0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53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BE3">
        <w:rPr>
          <w:rFonts w:ascii="Times New Roman" w:hAnsi="Times New Roman" w:cs="Times New Roman"/>
          <w:sz w:val="28"/>
          <w:szCs w:val="28"/>
        </w:rPr>
        <w:t xml:space="preserve">  </w:t>
      </w:r>
      <w:r w:rsidR="000B6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54" cy="799765"/>
            <wp:effectExtent l="19050" t="0" r="0" b="0"/>
            <wp:docPr id="6" name="Рисунок 2" descr="C:\Users\днс\Desktop\DSC0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DSC013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54" cy="79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BE3">
        <w:rPr>
          <w:rFonts w:ascii="Times New Roman" w:hAnsi="Times New Roman" w:cs="Times New Roman"/>
          <w:sz w:val="28"/>
          <w:szCs w:val="28"/>
        </w:rPr>
        <w:t xml:space="preserve">  </w:t>
      </w:r>
      <w:r w:rsidR="000B64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863988"/>
            <wp:effectExtent l="19050" t="0" r="9525" b="0"/>
            <wp:docPr id="7" name="Рисунок 3" descr="C:\Users\днс\Desktop\DSC0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3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35" cy="86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BE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6441" w:rsidRDefault="000B6441" w:rsidP="000C6E3C">
      <w:pPr>
        <w:spacing w:line="240" w:lineRule="auto"/>
        <w:ind w:left="-1418" w:right="-710"/>
        <w:rPr>
          <w:rFonts w:ascii="Times New Roman" w:hAnsi="Times New Roman" w:cs="Times New Roman"/>
          <w:sz w:val="24"/>
          <w:szCs w:val="24"/>
        </w:rPr>
      </w:pPr>
      <w:r w:rsidRPr="000B6441">
        <w:rPr>
          <w:rFonts w:ascii="Times New Roman" w:hAnsi="Times New Roman" w:cs="Times New Roman"/>
          <w:sz w:val="24"/>
          <w:szCs w:val="24"/>
        </w:rPr>
        <w:t>Вторник 9 июня</w:t>
      </w:r>
      <w:r w:rsidR="00E15BE3" w:rsidRPr="000B6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5B" w:rsidRDefault="000B6441" w:rsidP="00B77C5B">
      <w:pPr>
        <w:spacing w:line="240" w:lineRule="auto"/>
        <w:ind w:left="-1418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Сюжетно-ролевая игра «Катя обедает».</w:t>
      </w:r>
      <w:r w:rsidR="00E15BE3" w:rsidRPr="000B64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Экспериментирование с водой «Как вода гу</w:t>
      </w:r>
      <w:r w:rsidR="007E275B">
        <w:rPr>
          <w:rFonts w:ascii="Times New Roman" w:hAnsi="Times New Roman" w:cs="Times New Roman"/>
          <w:sz w:val="24"/>
          <w:szCs w:val="24"/>
        </w:rPr>
        <w:t>ляла».</w:t>
      </w:r>
      <w:r w:rsidR="007E27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85850" cy="814006"/>
            <wp:effectExtent l="19050" t="0" r="0" b="0"/>
            <wp:docPr id="10" name="Рисунок 1" descr="C:\Users\днс\Desktop\DSC01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DSC01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82" cy="81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BE3" w:rsidRPr="000B6441">
        <w:rPr>
          <w:rFonts w:ascii="Times New Roman" w:hAnsi="Times New Roman" w:cs="Times New Roman"/>
          <w:sz w:val="24"/>
          <w:szCs w:val="24"/>
        </w:rPr>
        <w:t xml:space="preserve">  </w:t>
      </w:r>
      <w:r w:rsidR="007E27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771162"/>
            <wp:effectExtent l="19050" t="0" r="0" b="0"/>
            <wp:docPr id="11" name="Рисунок 2" descr="C:\Users\днс\Desktop\DSC0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DSC013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33901" cy="77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BE3" w:rsidRPr="000B6441">
        <w:rPr>
          <w:rFonts w:ascii="Times New Roman" w:hAnsi="Times New Roman" w:cs="Times New Roman"/>
          <w:sz w:val="24"/>
          <w:szCs w:val="24"/>
        </w:rPr>
        <w:t xml:space="preserve"> </w:t>
      </w:r>
      <w:r w:rsidR="007E27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9184" cy="771525"/>
            <wp:effectExtent l="19050" t="0" r="0" b="0"/>
            <wp:docPr id="12" name="Рисунок 3" descr="C:\Users\днс\Desktop\DSC0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3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75" cy="77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BE3" w:rsidRPr="000B6441">
        <w:rPr>
          <w:rFonts w:ascii="Times New Roman" w:hAnsi="Times New Roman" w:cs="Times New Roman"/>
          <w:sz w:val="24"/>
          <w:szCs w:val="24"/>
        </w:rPr>
        <w:t xml:space="preserve">  </w:t>
      </w:r>
      <w:r w:rsidR="007E27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2670" cy="781636"/>
            <wp:effectExtent l="19050" t="0" r="5080" b="0"/>
            <wp:docPr id="13" name="Рисунок 4" descr="C:\Users\днс\Desktop\DSC0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DSC013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16" cy="78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BE3" w:rsidRPr="000B6441">
        <w:rPr>
          <w:rFonts w:ascii="Times New Roman" w:hAnsi="Times New Roman" w:cs="Times New Roman"/>
          <w:sz w:val="24"/>
          <w:szCs w:val="24"/>
        </w:rPr>
        <w:t xml:space="preserve"> </w:t>
      </w:r>
      <w:r w:rsidR="007E27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7275" cy="792586"/>
            <wp:effectExtent l="19050" t="0" r="9525" b="0"/>
            <wp:docPr id="14" name="Рисунок 5" descr="C:\Users\днс\Desktop\DSC0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DSC013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771" cy="79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BE3" w:rsidRPr="000B6441">
        <w:rPr>
          <w:rFonts w:ascii="Times New Roman" w:hAnsi="Times New Roman" w:cs="Times New Roman"/>
          <w:sz w:val="24"/>
          <w:szCs w:val="24"/>
        </w:rPr>
        <w:t xml:space="preserve">  </w:t>
      </w:r>
      <w:r w:rsidR="007E27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5284" cy="783595"/>
            <wp:effectExtent l="19050" t="0" r="2466" b="0"/>
            <wp:docPr id="15" name="Рисунок 6" descr="C:\Users\днс\Desktop\DSC0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DSC013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01" cy="78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BE3" w:rsidRPr="000B64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6E02" w:rsidRDefault="007E275B" w:rsidP="00B77C5B">
      <w:pPr>
        <w:spacing w:line="240" w:lineRule="auto"/>
        <w:ind w:left="-1418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10 июня</w:t>
      </w:r>
      <w:r w:rsidR="00E15BE3" w:rsidRPr="000B64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75B" w:rsidRDefault="007E275B" w:rsidP="00A123C6">
      <w:pPr>
        <w:tabs>
          <w:tab w:val="left" w:pos="2085"/>
        </w:tabs>
        <w:spacing w:line="240" w:lineRule="auto"/>
        <w:ind w:left="-1418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Поливаем цветы.</w:t>
      </w:r>
      <w:r>
        <w:rPr>
          <w:rFonts w:ascii="Times New Roman" w:hAnsi="Times New Roman" w:cs="Times New Roman"/>
          <w:sz w:val="24"/>
          <w:szCs w:val="24"/>
        </w:rPr>
        <w:tab/>
        <w:t>Экспериментирование с бумагой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( заворачиваем в бумагу и мнём бумагу)</w:t>
      </w:r>
    </w:p>
    <w:p w:rsidR="00A123C6" w:rsidRDefault="00A123C6" w:rsidP="00A123C6">
      <w:pPr>
        <w:tabs>
          <w:tab w:val="left" w:pos="2085"/>
          <w:tab w:val="left" w:pos="2715"/>
        </w:tabs>
        <w:spacing w:line="240" w:lineRule="auto"/>
        <w:ind w:left="-1418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1134534"/>
            <wp:effectExtent l="19050" t="0" r="9525" b="0"/>
            <wp:docPr id="8" name="Рисунок 2" descr="C:\Users\днс\Desktop\IMG-5d5b05660bba00a2b23e375917c6908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IMG-5d5b05660bba00a2b23e375917c69081-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3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2010" cy="1133475"/>
            <wp:effectExtent l="19050" t="0" r="0" b="0"/>
            <wp:docPr id="9" name="Рисунок 3" descr="C:\Users\днс\Desktop\DSC0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3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20" cy="113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2442" cy="1066331"/>
            <wp:effectExtent l="19050" t="0" r="6308" b="0"/>
            <wp:docPr id="16" name="Рисунок 4" descr="C:\Users\днс\Desktop\DSC0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нс\Desktop\DSC013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44" cy="10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6370" cy="1076772"/>
            <wp:effectExtent l="19050" t="0" r="0" b="0"/>
            <wp:docPr id="17" name="Рисунок 5" descr="C:\Users\днс\Desktop\DSC0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DSC0135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49" cy="107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085341"/>
            <wp:effectExtent l="19050" t="0" r="0" b="0"/>
            <wp:docPr id="18" name="Рисунок 6" descr="C:\Users\днс\Desktop\DSC01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DSC0136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79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3C6" w:rsidRDefault="00A123C6" w:rsidP="00A123C6">
      <w:pPr>
        <w:rPr>
          <w:rFonts w:ascii="Times New Roman" w:hAnsi="Times New Roman" w:cs="Times New Roman"/>
          <w:sz w:val="24"/>
          <w:szCs w:val="24"/>
        </w:rPr>
      </w:pPr>
    </w:p>
    <w:p w:rsidR="008F0E18" w:rsidRDefault="00A123C6" w:rsidP="00A123C6">
      <w:p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4475" cy="1135324"/>
            <wp:effectExtent l="19050" t="0" r="9525" b="0"/>
            <wp:docPr id="19" name="Рисунок 7" descr="C:\Users\днс\Desktop\DSC0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DSC0136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08" cy="113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D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0" cy="1133475"/>
            <wp:effectExtent l="19050" t="0" r="0" b="0"/>
            <wp:docPr id="20" name="Рисунок 1" descr="C:\Users\днс\Desktop\IMG-300b4e3500a1d6d92e50196f868d5b2e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IMG-300b4e3500a1d6d92e50196f868d5b2e-V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C5B" w:rsidRDefault="008F0E18" w:rsidP="00B77C5B">
      <w:pPr>
        <w:tabs>
          <w:tab w:val="center" w:pos="4039"/>
        </w:tabs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11 июня</w:t>
      </w:r>
      <w:r w:rsidR="00494D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B77C5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77C5B" w:rsidRDefault="00B77C5B" w:rsidP="00B77C5B">
      <w:pPr>
        <w:tabs>
          <w:tab w:val="center" w:pos="4039"/>
        </w:tabs>
        <w:ind w:left="-1276"/>
        <w:rPr>
          <w:rFonts w:ascii="Times New Roman" w:hAnsi="Times New Roman" w:cs="Times New Roman"/>
          <w:sz w:val="24"/>
          <w:szCs w:val="24"/>
        </w:rPr>
      </w:pPr>
    </w:p>
    <w:p w:rsidR="00B77C5B" w:rsidRDefault="00B77C5B" w:rsidP="00B77C5B">
      <w:pPr>
        <w:tabs>
          <w:tab w:val="center" w:pos="4039"/>
        </w:tabs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«Накрой платком».                                   Рисование «Дождик кап, кап, ….»</w:t>
      </w:r>
    </w:p>
    <w:p w:rsidR="00B77C5B" w:rsidRDefault="00B77C5B" w:rsidP="00B77C5B">
      <w:pPr>
        <w:tabs>
          <w:tab w:val="center" w:pos="4039"/>
        </w:tabs>
        <w:ind w:left="-1276"/>
        <w:rPr>
          <w:rFonts w:ascii="Times New Roman" w:hAnsi="Times New Roman" w:cs="Times New Roman"/>
          <w:sz w:val="24"/>
          <w:szCs w:val="24"/>
        </w:rPr>
      </w:pPr>
    </w:p>
    <w:p w:rsidR="007D03A7" w:rsidRPr="008F0E18" w:rsidRDefault="007D03A7" w:rsidP="00B77C5B">
      <w:pPr>
        <w:tabs>
          <w:tab w:val="center" w:pos="4039"/>
        </w:tabs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3890" cy="1104900"/>
            <wp:effectExtent l="19050" t="0" r="0" b="0"/>
            <wp:docPr id="26" name="Рисунок 6" descr="C:\Users\днс\Desktop\DSC01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Desktop\DSC0135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676" cy="110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2008" cy="1133475"/>
            <wp:effectExtent l="19050" t="0" r="0" b="0"/>
            <wp:docPr id="28" name="Рисунок 8" descr="C:\Users\днс\Desktop\DSC0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Desktop\DSC0135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8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D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001" cy="1038225"/>
            <wp:effectExtent l="19050" t="0" r="6549" b="0"/>
            <wp:docPr id="21" name="Рисунок 2" descr="C:\Users\днс\Desktop\IMG-293ae9567799b99ba7554c5701cf25e4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Desktop\IMG-293ae9567799b99ba7554c5701cf25e4-V (1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1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D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5488" cy="701287"/>
            <wp:effectExtent l="0" t="114300" r="0" b="98813"/>
            <wp:docPr id="31" name="Рисунок 5" descr="C:\Users\днс\Desktop\DSC0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Desktop\DSC0134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5903" cy="70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D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812800"/>
            <wp:effectExtent l="19050" t="0" r="0" b="0"/>
            <wp:docPr id="35" name="Рисунок 1" descr="C:\Users\днс\Desktop\IMG-2a81c2f53c38a05de009eb1c813134b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IMG-2a81c2f53c38a05de009eb1c813134be-V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48" cy="81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4D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18235" cy="838283"/>
            <wp:effectExtent l="19050" t="0" r="5715" b="0"/>
            <wp:docPr id="36" name="Рисунок 3" descr="C:\Users\днс\Desktop\DSC0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Desktop\DSC0134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88" cy="84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3A7" w:rsidRPr="008F0E18" w:rsidSect="00E15BE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E3"/>
    <w:rsid w:val="000B6441"/>
    <w:rsid w:val="000C6E3C"/>
    <w:rsid w:val="00186E02"/>
    <w:rsid w:val="00304DFA"/>
    <w:rsid w:val="00494DFE"/>
    <w:rsid w:val="00517197"/>
    <w:rsid w:val="00564EC3"/>
    <w:rsid w:val="0068732D"/>
    <w:rsid w:val="007D03A7"/>
    <w:rsid w:val="007E275B"/>
    <w:rsid w:val="008F0E18"/>
    <w:rsid w:val="00A123C6"/>
    <w:rsid w:val="00A42CA8"/>
    <w:rsid w:val="00A445A6"/>
    <w:rsid w:val="00B53074"/>
    <w:rsid w:val="00B77C5B"/>
    <w:rsid w:val="00D21798"/>
    <w:rsid w:val="00E1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16</cp:revision>
  <dcterms:created xsi:type="dcterms:W3CDTF">2020-06-10T01:37:00Z</dcterms:created>
  <dcterms:modified xsi:type="dcterms:W3CDTF">2020-06-10T15:26:00Z</dcterms:modified>
</cp:coreProperties>
</file>