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D8" w:rsidRPr="00AB24B1" w:rsidRDefault="00207707" w:rsidP="00C6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B1">
        <w:rPr>
          <w:rFonts w:ascii="Times New Roman" w:eastAsia="Times New Roman" w:hAnsi="Times New Roman" w:cs="Times New Roman"/>
          <w:sz w:val="24"/>
          <w:szCs w:val="24"/>
        </w:rPr>
        <w:t>Сроки:  22.06.- 26</w:t>
      </w:r>
      <w:r w:rsidR="00260224" w:rsidRPr="00AB24B1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A100D8" w:rsidRPr="00AB24B1">
        <w:rPr>
          <w:rFonts w:ascii="Times New Roman" w:eastAsia="Times New Roman" w:hAnsi="Times New Roman" w:cs="Times New Roman"/>
          <w:sz w:val="24"/>
          <w:szCs w:val="24"/>
        </w:rPr>
        <w:t>.2020 г.</w:t>
      </w:r>
      <w:r w:rsidR="00A100D8" w:rsidRPr="00AB24B1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недели: </w:t>
      </w:r>
      <w:r w:rsidR="00260224" w:rsidRPr="00AB24B1">
        <w:rPr>
          <w:rFonts w:ascii="Times New Roman" w:hAnsi="Times New Roman" w:cs="Times New Roman"/>
          <w:b/>
          <w:sz w:val="24"/>
          <w:szCs w:val="24"/>
        </w:rPr>
        <w:t>«Лето</w:t>
      </w:r>
      <w:r w:rsidR="00A100D8" w:rsidRPr="00AB24B1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260224" w:rsidRPr="00AB24B1">
        <w:rPr>
          <w:rFonts w:ascii="Times New Roman" w:eastAsia="Calibri" w:hAnsi="Times New Roman" w:cs="Times New Roman"/>
          <w:sz w:val="24"/>
          <w:szCs w:val="24"/>
        </w:rPr>
        <w:t>Расширение представлений детей о лете.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</w:t>
      </w:r>
    </w:p>
    <w:p w:rsidR="00A100D8" w:rsidRPr="00AB24B1" w:rsidRDefault="00207707" w:rsidP="00C61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4B1">
        <w:rPr>
          <w:rFonts w:ascii="Times New Roman" w:eastAsia="Times New Roman" w:hAnsi="Times New Roman" w:cs="Times New Roman"/>
          <w:b/>
          <w:sz w:val="24"/>
          <w:szCs w:val="24"/>
        </w:rPr>
        <w:t>Понедельник  22</w:t>
      </w:r>
      <w:r w:rsidR="00260224" w:rsidRPr="00AB24B1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="00A100D8" w:rsidRPr="00AB24B1">
        <w:rPr>
          <w:rFonts w:ascii="Times New Roman" w:eastAsia="Times New Roman" w:hAnsi="Times New Roman" w:cs="Times New Roman"/>
          <w:b/>
          <w:sz w:val="24"/>
          <w:szCs w:val="24"/>
        </w:rPr>
        <w:t>.2020 г.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A100D8" w:rsidRPr="00AB24B1" w:rsidTr="0013381D">
        <w:tc>
          <w:tcPr>
            <w:tcW w:w="14786" w:type="dxa"/>
            <w:shd w:val="clear" w:color="auto" w:fill="FAC090"/>
          </w:tcPr>
          <w:p w:rsidR="00A100D8" w:rsidRPr="00AB24B1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100D8" w:rsidRPr="00AB24B1" w:rsidTr="0013381D">
        <w:tc>
          <w:tcPr>
            <w:tcW w:w="14786" w:type="dxa"/>
          </w:tcPr>
          <w:p w:rsidR="00260224" w:rsidRPr="00AB24B1" w:rsidRDefault="00A100D8" w:rsidP="00792F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Утренняя зарядка</w:t>
            </w:r>
          </w:p>
          <w:p w:rsidR="00A100D8" w:rsidRPr="00AB24B1" w:rsidRDefault="009440BD" w:rsidP="0026022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24B1">
              <w:rPr>
                <w:color w:val="333333"/>
                <w:shd w:val="clear" w:color="auto" w:fill="FFFFFF"/>
              </w:rPr>
              <w:t>Сборник видео</w:t>
            </w:r>
            <w:hyperlink r:id="rId4" w:history="1">
              <w:r w:rsidRPr="00AB24B1">
                <w:rPr>
                  <w:rStyle w:val="a8"/>
                  <w:shd w:val="clear" w:color="auto" w:fill="FFFFFF"/>
                </w:rPr>
                <w:t xml:space="preserve"> </w:t>
              </w:r>
              <w:r w:rsidR="00364174" w:rsidRPr="00AB24B1">
                <w:rPr>
                  <w:rStyle w:val="a8"/>
                  <w:shd w:val="clear" w:color="auto" w:fill="FFFFFF"/>
                </w:rPr>
                <w:t>https://www.youtube.com/playlist?list=PLcXy34NN9tAvt7thxsdtrQLIQbwGy3Atf</w:t>
              </w:r>
            </w:hyperlink>
          </w:p>
        </w:tc>
      </w:tr>
      <w:tr w:rsidR="00A100D8" w:rsidRPr="00AB24B1" w:rsidTr="0013381D">
        <w:tc>
          <w:tcPr>
            <w:tcW w:w="14786" w:type="dxa"/>
            <w:shd w:val="clear" w:color="auto" w:fill="FFC000"/>
          </w:tcPr>
          <w:p w:rsidR="00A100D8" w:rsidRPr="00AB24B1" w:rsidRDefault="00A100D8" w:rsidP="0013381D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</w:tc>
      </w:tr>
      <w:tr w:rsidR="00A100D8" w:rsidRPr="00AB24B1" w:rsidTr="0013381D">
        <w:tc>
          <w:tcPr>
            <w:tcW w:w="14786" w:type="dxa"/>
          </w:tcPr>
          <w:p w:rsidR="00207707" w:rsidRPr="00AB24B1" w:rsidRDefault="00207707" w:rsidP="00207707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AB24B1">
              <w:rPr>
                <w:b/>
              </w:rPr>
              <w:t>Пальчиковая игра:</w:t>
            </w:r>
            <w:r w:rsidRPr="00AB24B1">
              <w:t xml:space="preserve"> «Теремок».</w:t>
            </w:r>
          </w:p>
          <w:p w:rsidR="00207707" w:rsidRPr="00AB24B1" w:rsidRDefault="00207707" w:rsidP="00207707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AB24B1">
              <w:rPr>
                <w:color w:val="111111"/>
              </w:rPr>
              <w:t>На полянке </w:t>
            </w:r>
            <w:r w:rsidRPr="00AB24B1">
              <w:rPr>
                <w:rStyle w:val="a7"/>
                <w:color w:val="111111"/>
                <w:bdr w:val="none" w:sz="0" w:space="0" w:color="auto" w:frame="1"/>
              </w:rPr>
              <w:t>теремок</w:t>
            </w:r>
          </w:p>
          <w:p w:rsidR="00207707" w:rsidRPr="00AB24B1" w:rsidRDefault="00207707" w:rsidP="00207707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AB24B1">
              <w:rPr>
                <w:i/>
                <w:iCs/>
                <w:color w:val="111111"/>
                <w:bdr w:val="none" w:sz="0" w:space="0" w:color="auto" w:frame="1"/>
              </w:rPr>
              <w:t>(ладошки соединяем домиком)</w:t>
            </w:r>
          </w:p>
          <w:p w:rsidR="00207707" w:rsidRPr="00AB24B1" w:rsidRDefault="00207707" w:rsidP="00207707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AB24B1">
              <w:rPr>
                <w:color w:val="111111"/>
              </w:rPr>
              <w:t>дверь закрыта на замок</w:t>
            </w:r>
          </w:p>
          <w:p w:rsidR="00207707" w:rsidRPr="00AB24B1" w:rsidRDefault="00207707" w:rsidP="00207707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AB24B1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r w:rsidRPr="00AB24B1">
              <w:rPr>
                <w:rStyle w:val="a7"/>
                <w:i/>
                <w:iCs/>
                <w:color w:val="111111"/>
                <w:bdr w:val="none" w:sz="0" w:space="0" w:color="auto" w:frame="1"/>
              </w:rPr>
              <w:t>пальцы сомкнуты в </w:t>
            </w:r>
            <w:r w:rsidRPr="00AB24B1">
              <w:rPr>
                <w:i/>
                <w:iCs/>
                <w:color w:val="111111"/>
                <w:bdr w:val="none" w:sz="0" w:space="0" w:color="auto" w:frame="1"/>
              </w:rPr>
              <w:t>"замок")</w:t>
            </w:r>
          </w:p>
          <w:p w:rsidR="00207707" w:rsidRPr="00AB24B1" w:rsidRDefault="00207707" w:rsidP="00207707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AB24B1">
              <w:rPr>
                <w:color w:val="111111"/>
              </w:rPr>
              <w:t>Из трубы идет дымок</w:t>
            </w:r>
          </w:p>
          <w:p w:rsidR="00207707" w:rsidRPr="00AB24B1" w:rsidRDefault="00207707" w:rsidP="00207707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AB24B1">
              <w:rPr>
                <w:i/>
                <w:iCs/>
                <w:color w:val="111111"/>
                <w:bdr w:val="none" w:sz="0" w:space="0" w:color="auto" w:frame="1"/>
              </w:rPr>
              <w:t>(сомкнуть </w:t>
            </w:r>
            <w:r w:rsidRPr="00AB24B1">
              <w:rPr>
                <w:rStyle w:val="a7"/>
                <w:i/>
                <w:iCs/>
                <w:color w:val="111111"/>
                <w:bdr w:val="none" w:sz="0" w:space="0" w:color="auto" w:frame="1"/>
              </w:rPr>
              <w:t>пальцы в колечки</w:t>
            </w:r>
            <w:r w:rsidRPr="00AB24B1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207707" w:rsidRPr="00AB24B1" w:rsidRDefault="00207707" w:rsidP="00207707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AB24B1">
              <w:rPr>
                <w:color w:val="111111"/>
              </w:rPr>
              <w:t>вокруг </w:t>
            </w:r>
            <w:r w:rsidRPr="00AB24B1">
              <w:rPr>
                <w:rStyle w:val="a7"/>
                <w:color w:val="111111"/>
                <w:bdr w:val="none" w:sz="0" w:space="0" w:color="auto" w:frame="1"/>
              </w:rPr>
              <w:t>терема забор</w:t>
            </w:r>
          </w:p>
          <w:p w:rsidR="00207707" w:rsidRPr="00AB24B1" w:rsidRDefault="00207707" w:rsidP="00207707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AB24B1">
              <w:rPr>
                <w:i/>
                <w:iCs/>
                <w:color w:val="111111"/>
                <w:bdr w:val="none" w:sz="0" w:space="0" w:color="auto" w:frame="1"/>
              </w:rPr>
              <w:t xml:space="preserve">(руки перед </w:t>
            </w:r>
            <w:proofErr w:type="spellStart"/>
            <w:r w:rsidRPr="00AB24B1">
              <w:rPr>
                <w:i/>
                <w:iCs/>
                <w:color w:val="111111"/>
                <w:bdr w:val="none" w:sz="0" w:space="0" w:color="auto" w:frame="1"/>
              </w:rPr>
              <w:t>собой</w:t>
            </w:r>
            <w:proofErr w:type="gramStart"/>
            <w:r w:rsidRPr="00AB24B1">
              <w:rPr>
                <w:i/>
                <w:iCs/>
                <w:color w:val="111111"/>
                <w:bdr w:val="none" w:sz="0" w:space="0" w:color="auto" w:frame="1"/>
              </w:rPr>
              <w:t>,</w:t>
            </w:r>
            <w:r w:rsidRPr="00AB24B1">
              <w:rPr>
                <w:rStyle w:val="a7"/>
                <w:i/>
                <w:iCs/>
                <w:color w:val="111111"/>
                <w:bdr w:val="none" w:sz="0" w:space="0" w:color="auto" w:frame="1"/>
              </w:rPr>
              <w:t>п</w:t>
            </w:r>
            <w:proofErr w:type="gramEnd"/>
            <w:r w:rsidRPr="00AB24B1">
              <w:rPr>
                <w:rStyle w:val="a7"/>
                <w:i/>
                <w:iCs/>
                <w:color w:val="111111"/>
                <w:bdr w:val="none" w:sz="0" w:space="0" w:color="auto" w:frame="1"/>
              </w:rPr>
              <w:t>альцы</w:t>
            </w:r>
            <w:proofErr w:type="spellEnd"/>
            <w:r w:rsidRPr="00AB24B1">
              <w:rPr>
                <w:rStyle w:val="a7"/>
                <w:i/>
                <w:iCs/>
                <w:color w:val="111111"/>
                <w:bdr w:val="none" w:sz="0" w:space="0" w:color="auto" w:frame="1"/>
              </w:rPr>
              <w:t xml:space="preserve"> прямые и сомкнутые</w:t>
            </w:r>
            <w:r w:rsidRPr="00AB24B1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207707" w:rsidRPr="00AB24B1" w:rsidRDefault="00207707" w:rsidP="00207707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AB24B1">
              <w:rPr>
                <w:color w:val="111111"/>
              </w:rPr>
              <w:t>чтобы не забрался вор.</w:t>
            </w:r>
          </w:p>
          <w:p w:rsidR="00207707" w:rsidRPr="00AB24B1" w:rsidRDefault="00207707" w:rsidP="00207707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AB24B1">
              <w:rPr>
                <w:color w:val="111111"/>
              </w:rPr>
              <w:t>тук-тук-тук</w:t>
            </w:r>
          </w:p>
          <w:p w:rsidR="00207707" w:rsidRPr="00AB24B1" w:rsidRDefault="00207707" w:rsidP="00207707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AB24B1">
              <w:rPr>
                <w:color w:val="111111"/>
              </w:rPr>
              <w:t>тук-тук-тук</w:t>
            </w:r>
          </w:p>
          <w:p w:rsidR="00207707" w:rsidRPr="00AB24B1" w:rsidRDefault="00207707" w:rsidP="00207707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AB24B1">
              <w:rPr>
                <w:i/>
                <w:iCs/>
                <w:color w:val="111111"/>
                <w:bdr w:val="none" w:sz="0" w:space="0" w:color="auto" w:frame="1"/>
              </w:rPr>
              <w:t>(кулачок стучит по ладони)</w:t>
            </w:r>
          </w:p>
          <w:p w:rsidR="00207707" w:rsidRPr="00AB24B1" w:rsidRDefault="00207707" w:rsidP="00207707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proofErr w:type="spellStart"/>
            <w:r w:rsidRPr="00AB24B1">
              <w:rPr>
                <w:color w:val="111111"/>
              </w:rPr>
              <w:t>Открывайте</w:t>
            </w:r>
            <w:proofErr w:type="gramStart"/>
            <w:r w:rsidRPr="00AB24B1">
              <w:rPr>
                <w:color w:val="111111"/>
              </w:rPr>
              <w:t>,я</w:t>
            </w:r>
            <w:proofErr w:type="spellEnd"/>
            <w:proofErr w:type="gramEnd"/>
            <w:r w:rsidRPr="00AB24B1">
              <w:rPr>
                <w:color w:val="111111"/>
              </w:rPr>
              <w:t xml:space="preserve"> ваш друг!</w:t>
            </w:r>
          </w:p>
          <w:p w:rsidR="00A100D8" w:rsidRPr="00AB24B1" w:rsidRDefault="00207707" w:rsidP="00207707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AB24B1">
              <w:rPr>
                <w:i/>
                <w:iCs/>
                <w:color w:val="111111"/>
                <w:bdr w:val="none" w:sz="0" w:space="0" w:color="auto" w:frame="1"/>
              </w:rPr>
              <w:t>(Руки развести в стороны)</w:t>
            </w:r>
          </w:p>
        </w:tc>
      </w:tr>
      <w:tr w:rsidR="00A100D8" w:rsidRPr="00AB24B1" w:rsidTr="0013381D">
        <w:tc>
          <w:tcPr>
            <w:tcW w:w="14786" w:type="dxa"/>
            <w:shd w:val="clear" w:color="auto" w:fill="FFFF00"/>
          </w:tcPr>
          <w:p w:rsidR="00A100D8" w:rsidRPr="00AB24B1" w:rsidRDefault="00A100D8" w:rsidP="00133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детской деятельности на прогулке</w:t>
            </w:r>
          </w:p>
        </w:tc>
      </w:tr>
      <w:tr w:rsidR="00A100D8" w:rsidRPr="00AB24B1" w:rsidTr="0013381D">
        <w:tc>
          <w:tcPr>
            <w:tcW w:w="14786" w:type="dxa"/>
          </w:tcPr>
          <w:p w:rsidR="00207707" w:rsidRPr="00AB24B1" w:rsidRDefault="00207707" w:rsidP="00207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прогулка </w:t>
            </w:r>
          </w:p>
          <w:p w:rsidR="00207707" w:rsidRPr="00AB24B1" w:rsidRDefault="00207707" w:rsidP="0020770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</w:t>
            </w:r>
            <w:r w:rsidRPr="00AB2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B24B1">
              <w:rPr>
                <w:rFonts w:ascii="Times New Roman" w:hAnsi="Times New Roman" w:cs="Times New Roman"/>
                <w:sz w:val="24"/>
                <w:szCs w:val="24"/>
              </w:rPr>
              <w:t>за насекомыми. Бабочки порхают, жуки летают. У жуков-усачей длинные усы. У жуков твёрдые крылья.</w:t>
            </w:r>
          </w:p>
          <w:p w:rsidR="00207707" w:rsidRPr="00AB24B1" w:rsidRDefault="00207707" w:rsidP="0020770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proofErr w:type="gramStart"/>
            <w:r w:rsidRPr="00AB24B1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AB24B1">
              <w:rPr>
                <w:rFonts w:ascii="Times New Roman" w:hAnsi="Times New Roman" w:cs="Times New Roman"/>
                <w:sz w:val="24"/>
                <w:szCs w:val="24"/>
              </w:rPr>
              <w:t>оробышки и автомобиль», «У медведя во бору…», «Птички в гнёздышках», «Поймай бабочку», «Пройди через ручеёк</w:t>
            </w:r>
          </w:p>
          <w:p w:rsidR="00207707" w:rsidRPr="00AB24B1" w:rsidRDefault="00207707" w:rsidP="0020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 дидактические игры</w:t>
            </w:r>
            <w:r w:rsidRPr="00AB24B1">
              <w:rPr>
                <w:rFonts w:ascii="Times New Roman" w:hAnsi="Times New Roman" w:cs="Times New Roman"/>
                <w:sz w:val="24"/>
                <w:szCs w:val="24"/>
              </w:rPr>
              <w:t xml:space="preserve"> «Найди листок, какой покажу», «Найди пару», «Летает, ползает, прыгает», «</w:t>
            </w:r>
            <w:proofErr w:type="gramStart"/>
            <w:r w:rsidRPr="00AB24B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AB24B1"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живёт», «Насыпаем - высыпаем» (игры с песком).</w:t>
            </w:r>
          </w:p>
          <w:p w:rsidR="00207707" w:rsidRPr="00AB24B1" w:rsidRDefault="00207707" w:rsidP="0020770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1">
              <w:rPr>
                <w:rFonts w:ascii="Times New Roman" w:hAnsi="Times New Roman" w:cs="Times New Roman"/>
                <w:sz w:val="24"/>
                <w:szCs w:val="24"/>
              </w:rPr>
              <w:t>«Цветы».</w:t>
            </w:r>
          </w:p>
          <w:p w:rsidR="00207707" w:rsidRPr="00AB24B1" w:rsidRDefault="00207707" w:rsidP="0020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1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gramStart"/>
            <w:r w:rsidRPr="00AB24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24B1">
              <w:rPr>
                <w:rFonts w:ascii="Times New Roman" w:hAnsi="Times New Roman" w:cs="Times New Roman"/>
                <w:sz w:val="24"/>
                <w:szCs w:val="24"/>
              </w:rPr>
              <w:t xml:space="preserve"> уголке живой природы и на участке. </w:t>
            </w:r>
          </w:p>
          <w:p w:rsidR="00A100D8" w:rsidRPr="00AB24B1" w:rsidRDefault="00207707" w:rsidP="00AB24B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научить </w:t>
            </w:r>
            <w:proofErr w:type="gramStart"/>
            <w:r w:rsidRPr="00AB24B1">
              <w:rPr>
                <w:rFonts w:ascii="Times New Roman" w:hAnsi="Times New Roman" w:cs="Times New Roman"/>
                <w:sz w:val="24"/>
                <w:szCs w:val="24"/>
              </w:rPr>
              <w:t>помогать взрослым ухаживать</w:t>
            </w:r>
            <w:proofErr w:type="gramEnd"/>
            <w:r w:rsidRPr="00AB24B1">
              <w:rPr>
                <w:rFonts w:ascii="Times New Roman" w:hAnsi="Times New Roman" w:cs="Times New Roman"/>
                <w:sz w:val="24"/>
                <w:szCs w:val="24"/>
              </w:rPr>
              <w:t xml:space="preserve"> за растениями в уголке живой природы и за цветами на клумбах. Поливка растений</w:t>
            </w:r>
          </w:p>
        </w:tc>
      </w:tr>
      <w:tr w:rsidR="00A100D8" w:rsidRPr="00AB24B1" w:rsidTr="0013381D">
        <w:tc>
          <w:tcPr>
            <w:tcW w:w="14786" w:type="dxa"/>
            <w:shd w:val="clear" w:color="auto" w:fill="92D050"/>
          </w:tcPr>
          <w:p w:rsidR="00A100D8" w:rsidRPr="00AB24B1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Приобщение к гигиенической культуре</w:t>
            </w:r>
          </w:p>
        </w:tc>
      </w:tr>
      <w:tr w:rsidR="00A100D8" w:rsidRPr="00AB24B1" w:rsidTr="0013381D">
        <w:tc>
          <w:tcPr>
            <w:tcW w:w="14786" w:type="dxa"/>
          </w:tcPr>
          <w:p w:rsidR="00A100D8" w:rsidRPr="00AB24B1" w:rsidRDefault="00A30BEC" w:rsidP="0013381D">
            <w:pPr>
              <w:pStyle w:val="a6"/>
              <w:shd w:val="clear" w:color="auto" w:fill="FFFFFF"/>
              <w:rPr>
                <w:color w:val="000000"/>
              </w:rPr>
            </w:pPr>
            <w:r w:rsidRPr="00AB24B1">
              <w:t>закрепить умение детей самостоятельно заправлять кроватку</w:t>
            </w:r>
          </w:p>
        </w:tc>
      </w:tr>
      <w:tr w:rsidR="00A100D8" w:rsidRPr="00AB24B1" w:rsidTr="0013381D">
        <w:tc>
          <w:tcPr>
            <w:tcW w:w="14786" w:type="dxa"/>
            <w:shd w:val="clear" w:color="auto" w:fill="FFFF00"/>
          </w:tcPr>
          <w:p w:rsidR="00A100D8" w:rsidRPr="00AB24B1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100D8" w:rsidRPr="00AB24B1" w:rsidTr="0013381D">
        <w:tc>
          <w:tcPr>
            <w:tcW w:w="14786" w:type="dxa"/>
            <w:shd w:val="clear" w:color="auto" w:fill="FFC000"/>
          </w:tcPr>
          <w:p w:rsidR="00A100D8" w:rsidRPr="00AB24B1" w:rsidRDefault="00207707" w:rsidP="0013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Рисование </w:t>
            </w:r>
          </w:p>
        </w:tc>
      </w:tr>
      <w:tr w:rsidR="00A100D8" w:rsidRPr="00AB24B1" w:rsidTr="0013381D">
        <w:tc>
          <w:tcPr>
            <w:tcW w:w="14786" w:type="dxa"/>
          </w:tcPr>
          <w:p w:rsidR="00207707" w:rsidRPr="00AB24B1" w:rsidRDefault="00207707" w:rsidP="0020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AB24B1">
              <w:rPr>
                <w:rFonts w:ascii="Times New Roman" w:hAnsi="Times New Roman" w:cs="Times New Roman"/>
                <w:sz w:val="24"/>
                <w:szCs w:val="24"/>
              </w:rPr>
              <w:t xml:space="preserve">«Олимпийский мишка» </w:t>
            </w:r>
            <w:hyperlink r:id="rId5" w:history="1">
              <w:r w:rsidRPr="00AB24B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https://www.youtube.com/watch?v=dyBXpQOKHl8</w:t>
              </w:r>
            </w:hyperlink>
          </w:p>
          <w:p w:rsidR="00A100D8" w:rsidRPr="00AB24B1" w:rsidRDefault="00A100D8" w:rsidP="00A30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0D8" w:rsidRPr="00AB24B1" w:rsidTr="0013381D">
        <w:tc>
          <w:tcPr>
            <w:tcW w:w="14786" w:type="dxa"/>
            <w:shd w:val="clear" w:color="auto" w:fill="00FFFF"/>
          </w:tcPr>
          <w:p w:rsidR="00A100D8" w:rsidRPr="00AB24B1" w:rsidRDefault="00A100D8" w:rsidP="0013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100D8" w:rsidRPr="00AB24B1" w:rsidTr="0013381D">
        <w:tc>
          <w:tcPr>
            <w:tcW w:w="14786" w:type="dxa"/>
            <w:shd w:val="clear" w:color="auto" w:fill="33CCFF"/>
          </w:tcPr>
          <w:p w:rsidR="00A100D8" w:rsidRPr="00AB24B1" w:rsidRDefault="00A100D8" w:rsidP="00133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B1">
              <w:rPr>
                <w:rFonts w:ascii="Times New Roman" w:hAnsi="Times New Roman" w:cs="Times New Roman"/>
                <w:b/>
                <w:sz w:val="24"/>
                <w:szCs w:val="24"/>
              </w:rPr>
              <w:t>Труд дома</w:t>
            </w:r>
          </w:p>
        </w:tc>
      </w:tr>
      <w:tr w:rsidR="00A100D8" w:rsidRPr="00AB24B1" w:rsidTr="0013381D">
        <w:tc>
          <w:tcPr>
            <w:tcW w:w="14786" w:type="dxa"/>
          </w:tcPr>
          <w:p w:rsidR="00A100D8" w:rsidRPr="00AB24B1" w:rsidRDefault="00AF77D6" w:rsidP="0013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B1">
              <w:rPr>
                <w:rFonts w:ascii="Times New Roman" w:hAnsi="Times New Roman" w:cs="Times New Roman"/>
                <w:sz w:val="24"/>
                <w:szCs w:val="24"/>
              </w:rPr>
              <w:t>Помощь маме по дому</w:t>
            </w:r>
          </w:p>
        </w:tc>
      </w:tr>
      <w:tr w:rsidR="00A100D8" w:rsidRPr="00AB24B1" w:rsidTr="0013381D">
        <w:tc>
          <w:tcPr>
            <w:tcW w:w="14786" w:type="dxa"/>
            <w:shd w:val="clear" w:color="auto" w:fill="92D050"/>
          </w:tcPr>
          <w:p w:rsidR="00A100D8" w:rsidRPr="00AB24B1" w:rsidRDefault="00A100D8" w:rsidP="00C6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1722" w:rsidRPr="00AB24B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A100D8" w:rsidRPr="00AB24B1" w:rsidTr="0013381D">
        <w:tc>
          <w:tcPr>
            <w:tcW w:w="14786" w:type="dxa"/>
          </w:tcPr>
          <w:p w:rsidR="00A100D8" w:rsidRPr="00AB24B1" w:rsidRDefault="00AB24B1" w:rsidP="00C6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спорте и спортсменах</w:t>
            </w:r>
            <w:r w:rsidRPr="00AB2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AB24B1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https://nsportal.ru/detskiy-sad/zdorovyy-obraz-zhizni/2019/03/15/sport-eto-zhizn-a-ne-igra-stihi-pro-sport-dlya-detey</w:t>
              </w:r>
            </w:hyperlink>
          </w:p>
        </w:tc>
      </w:tr>
      <w:tr w:rsidR="00A100D8" w:rsidRPr="00AB24B1" w:rsidTr="0013381D">
        <w:tc>
          <w:tcPr>
            <w:tcW w:w="14786" w:type="dxa"/>
            <w:shd w:val="clear" w:color="auto" w:fill="B7DDE8"/>
          </w:tcPr>
          <w:p w:rsidR="00A100D8" w:rsidRPr="00AB24B1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100D8" w:rsidRPr="00AB24B1" w:rsidTr="0013381D">
        <w:tc>
          <w:tcPr>
            <w:tcW w:w="14786" w:type="dxa"/>
          </w:tcPr>
          <w:p w:rsidR="00A100D8" w:rsidRPr="00AB24B1" w:rsidRDefault="00A100D8" w:rsidP="0013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Обратная связь от родителей воспитателю </w:t>
            </w:r>
            <w:proofErr w:type="spellStart"/>
            <w:r w:rsidRPr="00AB24B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B2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проделанной работе за день.</w:t>
            </w:r>
          </w:p>
        </w:tc>
      </w:tr>
    </w:tbl>
    <w:p w:rsidR="00A100D8" w:rsidRPr="00AB24B1" w:rsidRDefault="00A100D8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692" w:rsidRPr="00AB24B1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692" w:rsidRPr="00AB24B1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692" w:rsidRPr="00AB24B1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692" w:rsidRPr="00AB24B1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692" w:rsidRPr="00DF680C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24B1" w:rsidRPr="00DF680C" w:rsidRDefault="00AB24B1" w:rsidP="00AB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0C">
        <w:rPr>
          <w:rFonts w:ascii="Times New Roman" w:eastAsia="Times New Roman" w:hAnsi="Times New Roman" w:cs="Times New Roman"/>
          <w:sz w:val="24"/>
          <w:szCs w:val="24"/>
        </w:rPr>
        <w:t>Сроки:  22.06.- 26.06.2020 г.</w:t>
      </w:r>
      <w:r w:rsidRPr="00DF680C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недели: </w:t>
      </w:r>
      <w:r w:rsidRPr="00DF680C">
        <w:rPr>
          <w:rFonts w:ascii="Times New Roman" w:hAnsi="Times New Roman" w:cs="Times New Roman"/>
          <w:b/>
          <w:sz w:val="24"/>
          <w:szCs w:val="24"/>
        </w:rPr>
        <w:t xml:space="preserve">«Лето». </w:t>
      </w:r>
      <w:r w:rsidRPr="00DF680C">
        <w:rPr>
          <w:rFonts w:ascii="Times New Roman" w:eastAsia="Calibri" w:hAnsi="Times New Roman" w:cs="Times New Roman"/>
          <w:sz w:val="24"/>
          <w:szCs w:val="24"/>
        </w:rPr>
        <w:t>Расширение представлений детей о лете.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</w:t>
      </w:r>
    </w:p>
    <w:p w:rsidR="00AB24B1" w:rsidRPr="00DF680C" w:rsidRDefault="00AB24B1" w:rsidP="00AB2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80C">
        <w:rPr>
          <w:rFonts w:ascii="Times New Roman" w:eastAsia="Times New Roman" w:hAnsi="Times New Roman" w:cs="Times New Roman"/>
          <w:b/>
          <w:sz w:val="24"/>
          <w:szCs w:val="24"/>
        </w:rPr>
        <w:t>Вторник   23.06.2020 г.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AB24B1" w:rsidRPr="00DF680C" w:rsidTr="00DE4529">
        <w:tc>
          <w:tcPr>
            <w:tcW w:w="14786" w:type="dxa"/>
            <w:shd w:val="clear" w:color="auto" w:fill="FAC090"/>
          </w:tcPr>
          <w:p w:rsidR="00AB24B1" w:rsidRPr="00DF680C" w:rsidRDefault="00AB24B1" w:rsidP="00DE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B24B1" w:rsidRPr="00DF680C" w:rsidTr="00DE4529">
        <w:tc>
          <w:tcPr>
            <w:tcW w:w="14786" w:type="dxa"/>
          </w:tcPr>
          <w:p w:rsidR="00AB24B1" w:rsidRPr="00DF680C" w:rsidRDefault="00AB24B1" w:rsidP="00DE4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Утренняя зарядка</w:t>
            </w:r>
          </w:p>
          <w:p w:rsidR="00AB24B1" w:rsidRPr="00DF680C" w:rsidRDefault="00AB24B1" w:rsidP="00DE452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680C">
              <w:rPr>
                <w:color w:val="333333"/>
                <w:shd w:val="clear" w:color="auto" w:fill="FFFFFF"/>
              </w:rPr>
              <w:t>Сборник видео</w:t>
            </w:r>
            <w:hyperlink r:id="rId7" w:history="1">
              <w:r w:rsidRPr="00DF680C">
                <w:rPr>
                  <w:rStyle w:val="a8"/>
                  <w:shd w:val="clear" w:color="auto" w:fill="FFFFFF"/>
                </w:rPr>
                <w:t xml:space="preserve"> https://www.youtube.com/playlist?list=PLcXy34NN9tAvt7thxsdtrQLIQbwGy3Atf</w:t>
              </w:r>
            </w:hyperlink>
          </w:p>
        </w:tc>
      </w:tr>
      <w:tr w:rsidR="00AB24B1" w:rsidRPr="00DF680C" w:rsidTr="00DE4529">
        <w:tc>
          <w:tcPr>
            <w:tcW w:w="14786" w:type="dxa"/>
            <w:shd w:val="clear" w:color="auto" w:fill="FFC000"/>
          </w:tcPr>
          <w:p w:rsidR="00AB24B1" w:rsidRPr="00DF680C" w:rsidRDefault="00AB24B1" w:rsidP="00DE4529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</w:tc>
      </w:tr>
      <w:tr w:rsidR="00AB24B1" w:rsidRPr="00DF680C" w:rsidTr="00DE4529">
        <w:tc>
          <w:tcPr>
            <w:tcW w:w="14786" w:type="dxa"/>
          </w:tcPr>
          <w:p w:rsidR="00C34B7E" w:rsidRPr="00DF680C" w:rsidRDefault="00AB24B1" w:rsidP="00C3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80C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игра:</w:t>
            </w:r>
            <w:r w:rsidRPr="00DF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B7E" w:rsidRPr="00DF6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«Козочка»</w:t>
            </w:r>
          </w:p>
          <w:p w:rsidR="00C34B7E" w:rsidRPr="00DF680C" w:rsidRDefault="00C34B7E" w:rsidP="00C3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sz w:val="24"/>
                <w:szCs w:val="24"/>
              </w:rPr>
              <w:t>Шел старик дорогою,        </w:t>
            </w:r>
            <w:r w:rsidRPr="00DF6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Идти пальчиками по столу, показать пальчиками</w:t>
            </w:r>
          </w:p>
          <w:p w:rsidR="00C34B7E" w:rsidRPr="00DF680C" w:rsidRDefault="00C34B7E" w:rsidP="00C34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Нашел козу безрогою.        </w:t>
            </w:r>
            <w:r w:rsidRPr="00DF6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Рога, постучать пальчиками по столу, снова</w:t>
            </w:r>
          </w:p>
          <w:p w:rsidR="00C34B7E" w:rsidRPr="00DF680C" w:rsidRDefault="00C34B7E" w:rsidP="00C34B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коза, попрыгаем,        </w:t>
            </w:r>
            <w:r w:rsidRPr="00DF6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показать рога, погрозить пальчиком.</w:t>
            </w:r>
          </w:p>
          <w:p w:rsidR="00C34B7E" w:rsidRPr="00DF680C" w:rsidRDefault="00C34B7E" w:rsidP="00C3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Ножками подрыгаем.</w:t>
            </w:r>
          </w:p>
          <w:p w:rsidR="00C34B7E" w:rsidRPr="00DF680C" w:rsidRDefault="00C34B7E" w:rsidP="00C3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sz w:val="24"/>
                <w:szCs w:val="24"/>
              </w:rPr>
              <w:t>А коза бодается,</w:t>
            </w:r>
          </w:p>
          <w:p w:rsidR="00C34B7E" w:rsidRPr="00DF680C" w:rsidRDefault="00C34B7E" w:rsidP="00C3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sz w:val="24"/>
                <w:szCs w:val="24"/>
              </w:rPr>
              <w:t>А старик ругается.</w:t>
            </w:r>
          </w:p>
          <w:p w:rsidR="00AB24B1" w:rsidRPr="00DF680C" w:rsidRDefault="00AB24B1" w:rsidP="00DE4529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</w:p>
        </w:tc>
      </w:tr>
      <w:tr w:rsidR="00AB24B1" w:rsidRPr="00DF680C" w:rsidTr="00DE4529">
        <w:tc>
          <w:tcPr>
            <w:tcW w:w="14786" w:type="dxa"/>
            <w:shd w:val="clear" w:color="auto" w:fill="FFFF00"/>
          </w:tcPr>
          <w:p w:rsidR="00AB24B1" w:rsidRPr="00DF680C" w:rsidRDefault="00AB24B1" w:rsidP="00DE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детской деятельности на прогулке</w:t>
            </w:r>
          </w:p>
        </w:tc>
      </w:tr>
      <w:tr w:rsidR="00AB24B1" w:rsidRPr="00DF680C" w:rsidTr="00DE4529">
        <w:tc>
          <w:tcPr>
            <w:tcW w:w="14786" w:type="dxa"/>
          </w:tcPr>
          <w:p w:rsidR="00AB24B1" w:rsidRPr="00DF680C" w:rsidRDefault="00AB24B1" w:rsidP="00DE45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прогулка </w:t>
            </w:r>
          </w:p>
          <w:p w:rsidR="00C34B7E" w:rsidRPr="00DF680C" w:rsidRDefault="00C34B7E" w:rsidP="00C34B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DF680C">
              <w:rPr>
                <w:rFonts w:ascii="Times New Roman" w:hAnsi="Times New Roman" w:cs="Times New Roman"/>
                <w:sz w:val="24"/>
                <w:szCs w:val="24"/>
              </w:rPr>
              <w:t xml:space="preserve"> Неживая природа: «Камень». Цель: формировать понятия об объектах неживой природы. </w:t>
            </w:r>
          </w:p>
          <w:p w:rsidR="00C34B7E" w:rsidRPr="00DF680C" w:rsidRDefault="00C34B7E" w:rsidP="00C34B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80C">
              <w:rPr>
                <w:rFonts w:ascii="Times New Roman" w:hAnsi="Times New Roman" w:cs="Times New Roman"/>
                <w:sz w:val="24"/>
                <w:szCs w:val="24"/>
              </w:rPr>
              <w:t>Труд по самообслуживанию.</w:t>
            </w:r>
          </w:p>
          <w:p w:rsidR="00C34B7E" w:rsidRPr="00DF680C" w:rsidRDefault="00C34B7E" w:rsidP="00C3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беседа: «Как мы укрепляем здоровье». Цель: обогащать знания детей о здоровом образе жизни.</w:t>
            </w:r>
          </w:p>
          <w:p w:rsidR="00C34B7E" w:rsidRPr="00DF680C" w:rsidRDefault="00C34B7E" w:rsidP="00C34B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8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экологии: «Чудесный мешочек». Цель: поиск на ощупь спрятанного предмета.</w:t>
            </w:r>
          </w:p>
          <w:p w:rsidR="00AB24B1" w:rsidRPr="00DF680C" w:rsidRDefault="00C34B7E" w:rsidP="00C34B7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C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подвижности: «Найди себе пару». Цель: развивать дружеские взаимоотношения. Занятия с детьми по интересам.</w:t>
            </w:r>
          </w:p>
        </w:tc>
      </w:tr>
      <w:tr w:rsidR="00AB24B1" w:rsidRPr="00DF680C" w:rsidTr="00DE4529">
        <w:tc>
          <w:tcPr>
            <w:tcW w:w="14786" w:type="dxa"/>
            <w:shd w:val="clear" w:color="auto" w:fill="92D050"/>
          </w:tcPr>
          <w:p w:rsidR="00AB24B1" w:rsidRPr="00DF680C" w:rsidRDefault="00AB24B1" w:rsidP="00DE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Приобщение к гигиенической культуре</w:t>
            </w:r>
          </w:p>
        </w:tc>
      </w:tr>
      <w:tr w:rsidR="00AB24B1" w:rsidRPr="00DF680C" w:rsidTr="00DE4529">
        <w:tc>
          <w:tcPr>
            <w:tcW w:w="14786" w:type="dxa"/>
          </w:tcPr>
          <w:p w:rsidR="00AB24B1" w:rsidRPr="00DF680C" w:rsidRDefault="00C34B7E" w:rsidP="00DE4529">
            <w:pPr>
              <w:pStyle w:val="a6"/>
              <w:shd w:val="clear" w:color="auto" w:fill="FFFFFF"/>
              <w:rPr>
                <w:color w:val="000000"/>
              </w:rPr>
            </w:pPr>
            <w:r w:rsidRPr="00DF680C">
              <w:t>Продолжать учить перед едой и после улицы мыть аккуратно руки, засучив рукава</w:t>
            </w:r>
          </w:p>
        </w:tc>
      </w:tr>
      <w:tr w:rsidR="00AB24B1" w:rsidRPr="00DF680C" w:rsidTr="00DE4529">
        <w:tc>
          <w:tcPr>
            <w:tcW w:w="14786" w:type="dxa"/>
            <w:shd w:val="clear" w:color="auto" w:fill="FFFF00"/>
          </w:tcPr>
          <w:p w:rsidR="00AB24B1" w:rsidRPr="00DF680C" w:rsidRDefault="00AB24B1" w:rsidP="00DE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B24B1" w:rsidRPr="00DF680C" w:rsidTr="00DE4529">
        <w:tc>
          <w:tcPr>
            <w:tcW w:w="14786" w:type="dxa"/>
            <w:shd w:val="clear" w:color="auto" w:fill="FFC000"/>
          </w:tcPr>
          <w:p w:rsidR="00AB24B1" w:rsidRPr="00DF680C" w:rsidRDefault="00AB24B1" w:rsidP="00DE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Аппликация </w:t>
            </w:r>
          </w:p>
        </w:tc>
      </w:tr>
      <w:tr w:rsidR="00AB24B1" w:rsidRPr="00DF680C" w:rsidTr="00DE4529">
        <w:tc>
          <w:tcPr>
            <w:tcW w:w="14786" w:type="dxa"/>
          </w:tcPr>
          <w:p w:rsidR="00AB24B1" w:rsidRPr="00DF680C" w:rsidRDefault="00AB24B1" w:rsidP="00AB24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DF680C">
              <w:rPr>
                <w:rFonts w:ascii="Times New Roman" w:hAnsi="Times New Roman" w:cs="Times New Roman"/>
                <w:sz w:val="24"/>
                <w:szCs w:val="24"/>
              </w:rPr>
              <w:t xml:space="preserve">  «Спортивная площадка».</w:t>
            </w:r>
          </w:p>
          <w:p w:rsidR="00AB24B1" w:rsidRPr="00DF680C" w:rsidRDefault="00AB24B1" w:rsidP="00DE45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4B1" w:rsidRPr="00DF680C" w:rsidTr="00DE4529">
        <w:tc>
          <w:tcPr>
            <w:tcW w:w="14786" w:type="dxa"/>
            <w:shd w:val="clear" w:color="auto" w:fill="00FFFF"/>
          </w:tcPr>
          <w:p w:rsidR="00AB24B1" w:rsidRPr="00DF680C" w:rsidRDefault="00AB24B1" w:rsidP="00DE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B24B1" w:rsidRPr="00DF680C" w:rsidTr="00DE4529">
        <w:tc>
          <w:tcPr>
            <w:tcW w:w="14786" w:type="dxa"/>
            <w:shd w:val="clear" w:color="auto" w:fill="33CCFF"/>
          </w:tcPr>
          <w:p w:rsidR="00AB24B1" w:rsidRPr="00DF680C" w:rsidRDefault="00AB24B1" w:rsidP="00DE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0C">
              <w:rPr>
                <w:rFonts w:ascii="Times New Roman" w:hAnsi="Times New Roman" w:cs="Times New Roman"/>
                <w:b/>
                <w:sz w:val="24"/>
                <w:szCs w:val="24"/>
              </w:rPr>
              <w:t>Труд дома</w:t>
            </w:r>
          </w:p>
        </w:tc>
      </w:tr>
      <w:tr w:rsidR="00AB24B1" w:rsidRPr="00DF680C" w:rsidTr="00DE4529">
        <w:tc>
          <w:tcPr>
            <w:tcW w:w="14786" w:type="dxa"/>
          </w:tcPr>
          <w:p w:rsidR="00AB24B1" w:rsidRPr="00DF680C" w:rsidRDefault="00C34B7E" w:rsidP="00DE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0C">
              <w:rPr>
                <w:rFonts w:ascii="Times New Roman" w:hAnsi="Times New Roman" w:cs="Times New Roman"/>
                <w:sz w:val="24"/>
                <w:szCs w:val="24"/>
              </w:rPr>
              <w:t>Помощь в уборке детской комнаты.</w:t>
            </w:r>
          </w:p>
        </w:tc>
      </w:tr>
      <w:tr w:rsidR="00AB24B1" w:rsidRPr="00DF680C" w:rsidTr="00DE4529">
        <w:tc>
          <w:tcPr>
            <w:tcW w:w="14786" w:type="dxa"/>
            <w:shd w:val="clear" w:color="auto" w:fill="92D050"/>
          </w:tcPr>
          <w:p w:rsidR="00AB24B1" w:rsidRPr="00DF680C" w:rsidRDefault="00AB24B1" w:rsidP="00DE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художественной литературы</w:t>
            </w:r>
          </w:p>
        </w:tc>
      </w:tr>
      <w:tr w:rsidR="00AB24B1" w:rsidRPr="00DF680C" w:rsidTr="00DE4529">
        <w:tc>
          <w:tcPr>
            <w:tcW w:w="14786" w:type="dxa"/>
          </w:tcPr>
          <w:p w:rsidR="00AB24B1" w:rsidRPr="00DF680C" w:rsidRDefault="00DF680C" w:rsidP="00DE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0C">
              <w:rPr>
                <w:rFonts w:ascii="Times New Roman" w:hAnsi="Times New Roman" w:cs="Times New Roman"/>
                <w:sz w:val="24"/>
                <w:szCs w:val="24"/>
              </w:rPr>
              <w:t xml:space="preserve">День весёлой математики </w:t>
            </w:r>
            <w:hyperlink r:id="rId8" w:history="1">
              <w:r w:rsidRPr="00DF68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https://www.youtube.com/watch?v=CYOPEGRjAbo</w:t>
              </w:r>
            </w:hyperlink>
          </w:p>
        </w:tc>
      </w:tr>
      <w:tr w:rsidR="00AB24B1" w:rsidRPr="00DF680C" w:rsidTr="00DE4529">
        <w:tc>
          <w:tcPr>
            <w:tcW w:w="14786" w:type="dxa"/>
            <w:shd w:val="clear" w:color="auto" w:fill="B7DDE8"/>
          </w:tcPr>
          <w:p w:rsidR="00AB24B1" w:rsidRPr="00DF680C" w:rsidRDefault="00AB24B1" w:rsidP="00DE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B24B1" w:rsidRPr="00DF680C" w:rsidTr="00DE4529">
        <w:tc>
          <w:tcPr>
            <w:tcW w:w="14786" w:type="dxa"/>
          </w:tcPr>
          <w:p w:rsidR="00AB24B1" w:rsidRPr="00DF680C" w:rsidRDefault="00AB24B1" w:rsidP="00DE4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Обратная связь от родителей воспитателю </w:t>
            </w:r>
            <w:proofErr w:type="spellStart"/>
            <w:r w:rsidRPr="00DF680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F6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проделанной работе за день.</w:t>
            </w:r>
          </w:p>
        </w:tc>
      </w:tr>
    </w:tbl>
    <w:p w:rsidR="00AB24B1" w:rsidRPr="00DF680C" w:rsidRDefault="00AB24B1" w:rsidP="00AB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24B1" w:rsidRPr="00DF680C" w:rsidRDefault="00AB24B1" w:rsidP="00AB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24B1" w:rsidRPr="00AB24B1" w:rsidRDefault="00AB24B1" w:rsidP="00AB24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0D8" w:rsidRDefault="00A100D8"/>
    <w:p w:rsidR="00DF680C" w:rsidRDefault="00DF680C"/>
    <w:p w:rsidR="00DF680C" w:rsidRDefault="00DF680C"/>
    <w:p w:rsidR="00DF680C" w:rsidRDefault="00DF680C"/>
    <w:p w:rsidR="00DF680C" w:rsidRDefault="00DF680C"/>
    <w:p w:rsidR="00DF680C" w:rsidRDefault="00DF680C"/>
    <w:p w:rsidR="00DF680C" w:rsidRPr="00DC3E48" w:rsidRDefault="00DF680C" w:rsidP="00D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E48">
        <w:rPr>
          <w:rFonts w:ascii="Times New Roman" w:eastAsia="Times New Roman" w:hAnsi="Times New Roman" w:cs="Times New Roman"/>
          <w:sz w:val="24"/>
          <w:szCs w:val="24"/>
        </w:rPr>
        <w:lastRenderedPageBreak/>
        <w:t>Сроки:  22.06.- 26.06.2020 г.</w:t>
      </w:r>
      <w:r w:rsidRPr="00DC3E48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недели: </w:t>
      </w:r>
      <w:r w:rsidRPr="00DC3E48">
        <w:rPr>
          <w:rFonts w:ascii="Times New Roman" w:hAnsi="Times New Roman" w:cs="Times New Roman"/>
          <w:b/>
          <w:sz w:val="24"/>
          <w:szCs w:val="24"/>
        </w:rPr>
        <w:t xml:space="preserve">«Лето». </w:t>
      </w:r>
      <w:r w:rsidRPr="00DC3E48">
        <w:rPr>
          <w:rFonts w:ascii="Times New Roman" w:eastAsia="Calibri" w:hAnsi="Times New Roman" w:cs="Times New Roman"/>
          <w:sz w:val="24"/>
          <w:szCs w:val="24"/>
        </w:rPr>
        <w:t>Расширение представлений детей о лете.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</w:t>
      </w:r>
    </w:p>
    <w:p w:rsidR="00DF680C" w:rsidRPr="00DC3E48" w:rsidRDefault="00DF680C" w:rsidP="00DC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48">
        <w:rPr>
          <w:rFonts w:ascii="Times New Roman" w:eastAsia="Times New Roman" w:hAnsi="Times New Roman" w:cs="Times New Roman"/>
          <w:b/>
          <w:sz w:val="24"/>
          <w:szCs w:val="24"/>
        </w:rPr>
        <w:t>Четверг    25.06.2020 г.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DF680C" w:rsidRPr="00DC3E48" w:rsidTr="00DE4529">
        <w:tc>
          <w:tcPr>
            <w:tcW w:w="14786" w:type="dxa"/>
            <w:shd w:val="clear" w:color="auto" w:fill="FAC090"/>
          </w:tcPr>
          <w:p w:rsidR="00DF680C" w:rsidRPr="00DC3E48" w:rsidRDefault="00DF680C" w:rsidP="00DC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DF680C" w:rsidRPr="00DC3E48" w:rsidTr="00DE4529">
        <w:tc>
          <w:tcPr>
            <w:tcW w:w="14786" w:type="dxa"/>
          </w:tcPr>
          <w:p w:rsidR="00DF680C" w:rsidRPr="00DC3E48" w:rsidRDefault="00DF680C" w:rsidP="00DC3E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Утренняя зарядка</w:t>
            </w:r>
          </w:p>
          <w:p w:rsidR="00DF680C" w:rsidRPr="00DC3E48" w:rsidRDefault="00DF680C" w:rsidP="00DC3E4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3E48">
              <w:rPr>
                <w:color w:val="333333"/>
                <w:shd w:val="clear" w:color="auto" w:fill="FFFFFF"/>
              </w:rPr>
              <w:t>Сборник видео</w:t>
            </w:r>
            <w:hyperlink r:id="rId9" w:history="1">
              <w:r w:rsidRPr="00DC3E48">
                <w:rPr>
                  <w:rStyle w:val="a8"/>
                  <w:shd w:val="clear" w:color="auto" w:fill="FFFFFF"/>
                </w:rPr>
                <w:t xml:space="preserve"> https://www.youtube.com/playlist?list=PLcXy34NN9tAvt7thxsdtrQLIQbwGy3Atf</w:t>
              </w:r>
            </w:hyperlink>
          </w:p>
        </w:tc>
      </w:tr>
      <w:tr w:rsidR="00DF680C" w:rsidRPr="00DC3E48" w:rsidTr="00DE4529">
        <w:tc>
          <w:tcPr>
            <w:tcW w:w="14786" w:type="dxa"/>
            <w:shd w:val="clear" w:color="auto" w:fill="FFC000"/>
          </w:tcPr>
          <w:p w:rsidR="00DF680C" w:rsidRPr="00DC3E48" w:rsidRDefault="00DF680C" w:rsidP="00DC3E48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</w:tc>
      </w:tr>
      <w:tr w:rsidR="00DF680C" w:rsidRPr="00DC3E48" w:rsidTr="00DE4529">
        <w:tc>
          <w:tcPr>
            <w:tcW w:w="14786" w:type="dxa"/>
          </w:tcPr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Речевая игра </w:t>
            </w:r>
            <w:r w:rsidRPr="00DC3E48">
              <w:rPr>
                <w:i/>
                <w:iCs/>
                <w:color w:val="111111"/>
                <w:bdr w:val="none" w:sz="0" w:space="0" w:color="auto" w:frame="1"/>
              </w:rPr>
              <w:t>«Зайчики»</w:t>
            </w:r>
          </w:p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Жили-были зайчики</w:t>
            </w:r>
          </w:p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На лесной опушке.</w:t>
            </w:r>
          </w:p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Жили-были зайчики</w:t>
            </w:r>
          </w:p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В беленькой избушке.</w:t>
            </w:r>
          </w:p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Мыли свои ушки,</w:t>
            </w:r>
          </w:p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Мыли свои лапочки,</w:t>
            </w:r>
          </w:p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Наряжались зайчики –</w:t>
            </w:r>
          </w:p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Надевали тапочки.</w:t>
            </w:r>
          </w:p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Три </w:t>
            </w:r>
            <w:r w:rsidRPr="00DC3E48">
              <w:rPr>
                <w:rStyle w:val="a7"/>
                <w:color w:val="111111"/>
                <w:bdr w:val="none" w:sz="0" w:space="0" w:color="auto" w:frame="1"/>
              </w:rPr>
              <w:t>пальца сжимают в кулак</w:t>
            </w:r>
            <w:r w:rsidRPr="00DC3E48">
              <w:rPr>
                <w:color w:val="111111"/>
              </w:rPr>
              <w:t>, указательный и средний – ушки.</w:t>
            </w:r>
          </w:p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Хлопают в ладошки.</w:t>
            </w:r>
          </w:p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Показывают уши.</w:t>
            </w:r>
          </w:p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Показывают домик.</w:t>
            </w:r>
          </w:p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Трут уши</w:t>
            </w:r>
          </w:p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Моющие движения ладонями рук.</w:t>
            </w:r>
          </w:p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Ладонями двигают сверху вниз по туловищу.</w:t>
            </w:r>
          </w:p>
          <w:p w:rsidR="00DC3E48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C3E48">
              <w:rPr>
                <w:color w:val="111111"/>
              </w:rPr>
              <w:t>Показывают, выставляя по очереди ноги на пятку.</w:t>
            </w:r>
          </w:p>
          <w:p w:rsidR="00DF680C" w:rsidRPr="00DC3E48" w:rsidRDefault="00DF680C" w:rsidP="00DC3E48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</w:p>
        </w:tc>
      </w:tr>
      <w:tr w:rsidR="00DF680C" w:rsidRPr="00DC3E48" w:rsidTr="00DE4529">
        <w:tc>
          <w:tcPr>
            <w:tcW w:w="14786" w:type="dxa"/>
            <w:shd w:val="clear" w:color="auto" w:fill="FFFF00"/>
          </w:tcPr>
          <w:p w:rsidR="00DF680C" w:rsidRPr="00DC3E48" w:rsidRDefault="00DF680C" w:rsidP="00DC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детской деятельности на прогулке</w:t>
            </w:r>
          </w:p>
        </w:tc>
      </w:tr>
      <w:tr w:rsidR="00DF680C" w:rsidRPr="00DC3E48" w:rsidTr="00DE4529">
        <w:tc>
          <w:tcPr>
            <w:tcW w:w="14786" w:type="dxa"/>
          </w:tcPr>
          <w:p w:rsidR="00DF680C" w:rsidRPr="00DC3E48" w:rsidRDefault="00DF680C" w:rsidP="00DC3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прогулка </w:t>
            </w:r>
          </w:p>
          <w:p w:rsidR="00DC3E48" w:rsidRPr="00DC3E48" w:rsidRDefault="00DC3E48" w:rsidP="00DC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4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C3E48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«Насекомые». Закреплять представление о насекомых, их внешнем виде, поведении. </w:t>
            </w:r>
          </w:p>
          <w:p w:rsidR="00DC3E48" w:rsidRPr="00DC3E48" w:rsidRDefault="00DC3E48" w:rsidP="00DC3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4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(математика): закрепить состав чисел 2, 3, 4, 5.</w:t>
            </w:r>
          </w:p>
          <w:p w:rsidR="00DF680C" w:rsidRPr="00DC3E48" w:rsidRDefault="00DC3E48" w:rsidP="00DC3E4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3E48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игры: леки, формочки для игры с песком, куклы, машинки.</w:t>
            </w:r>
          </w:p>
        </w:tc>
      </w:tr>
      <w:tr w:rsidR="00DF680C" w:rsidRPr="00DC3E48" w:rsidTr="00DE4529">
        <w:tc>
          <w:tcPr>
            <w:tcW w:w="14786" w:type="dxa"/>
            <w:shd w:val="clear" w:color="auto" w:fill="92D050"/>
          </w:tcPr>
          <w:p w:rsidR="00DF680C" w:rsidRPr="00DC3E48" w:rsidRDefault="00DF680C" w:rsidP="00DC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Приобщение к гигиенической культуре</w:t>
            </w:r>
          </w:p>
        </w:tc>
      </w:tr>
      <w:tr w:rsidR="00DF680C" w:rsidRPr="00DC3E48" w:rsidTr="00DE4529">
        <w:tc>
          <w:tcPr>
            <w:tcW w:w="14786" w:type="dxa"/>
          </w:tcPr>
          <w:p w:rsidR="00DF680C" w:rsidRPr="00DC3E48" w:rsidRDefault="00DC3E48" w:rsidP="00DC3E4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3E48">
              <w:lastRenderedPageBreak/>
              <w:t xml:space="preserve">Развитие навыков самообслуживания: напомнить детям </w:t>
            </w:r>
            <w:proofErr w:type="gramStart"/>
            <w:r w:rsidRPr="00DC3E48">
              <w:t>о</w:t>
            </w:r>
            <w:proofErr w:type="gramEnd"/>
            <w:r w:rsidRPr="00DC3E48">
              <w:t xml:space="preserve"> умении самостоятельно одеваться и раздеваться, соблюдать порядок в своем шкафу</w:t>
            </w:r>
          </w:p>
        </w:tc>
      </w:tr>
      <w:tr w:rsidR="00DF680C" w:rsidRPr="00DC3E48" w:rsidTr="00DE4529">
        <w:tc>
          <w:tcPr>
            <w:tcW w:w="14786" w:type="dxa"/>
            <w:shd w:val="clear" w:color="auto" w:fill="FFFF00"/>
          </w:tcPr>
          <w:p w:rsidR="00DF680C" w:rsidRPr="00DC3E48" w:rsidRDefault="00DF680C" w:rsidP="00DC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F680C" w:rsidRPr="00DC3E48" w:rsidTr="00DE4529">
        <w:tc>
          <w:tcPr>
            <w:tcW w:w="14786" w:type="dxa"/>
            <w:shd w:val="clear" w:color="auto" w:fill="FFC000"/>
          </w:tcPr>
          <w:p w:rsidR="00DF680C" w:rsidRPr="00DC3E48" w:rsidRDefault="00DF680C" w:rsidP="00DC3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Рисование  </w:t>
            </w:r>
          </w:p>
        </w:tc>
      </w:tr>
      <w:tr w:rsidR="00DF680C" w:rsidRPr="00DC3E48" w:rsidTr="00DE4529">
        <w:tc>
          <w:tcPr>
            <w:tcW w:w="14786" w:type="dxa"/>
          </w:tcPr>
          <w:p w:rsidR="00DF680C" w:rsidRPr="00DC3E48" w:rsidRDefault="00DF680C" w:rsidP="00DC3E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E4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DC3E48">
              <w:rPr>
                <w:rFonts w:ascii="Times New Roman" w:hAnsi="Times New Roman" w:cs="Times New Roman"/>
                <w:sz w:val="24"/>
                <w:szCs w:val="24"/>
              </w:rPr>
              <w:t xml:space="preserve">: «Шарики для друга» </w:t>
            </w:r>
            <w:hyperlink r:id="rId10" w:history="1">
              <w:r w:rsidRPr="00DC3E4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https://youtu.be/XODBaiAeI5w</w:t>
              </w:r>
            </w:hyperlink>
          </w:p>
          <w:p w:rsidR="00DF680C" w:rsidRPr="00DC3E48" w:rsidRDefault="00DF680C" w:rsidP="00DC3E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0C" w:rsidRPr="00DC3E48" w:rsidRDefault="00DF680C" w:rsidP="00DC3E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80C" w:rsidRPr="00DC3E48" w:rsidTr="00DE4529">
        <w:tc>
          <w:tcPr>
            <w:tcW w:w="14786" w:type="dxa"/>
            <w:shd w:val="clear" w:color="auto" w:fill="00FFFF"/>
          </w:tcPr>
          <w:p w:rsidR="00DF680C" w:rsidRPr="00DC3E48" w:rsidRDefault="00DF680C" w:rsidP="00DC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F680C" w:rsidRPr="00DC3E48" w:rsidTr="00DE4529">
        <w:tc>
          <w:tcPr>
            <w:tcW w:w="14786" w:type="dxa"/>
            <w:shd w:val="clear" w:color="auto" w:fill="33CCFF"/>
          </w:tcPr>
          <w:p w:rsidR="00DF680C" w:rsidRPr="00DC3E48" w:rsidRDefault="00DF680C" w:rsidP="00DC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48">
              <w:rPr>
                <w:rFonts w:ascii="Times New Roman" w:hAnsi="Times New Roman" w:cs="Times New Roman"/>
                <w:b/>
                <w:sz w:val="24"/>
                <w:szCs w:val="24"/>
              </w:rPr>
              <w:t>Труд дома</w:t>
            </w:r>
          </w:p>
        </w:tc>
      </w:tr>
      <w:tr w:rsidR="00DF680C" w:rsidRPr="00DC3E48" w:rsidTr="00DE4529">
        <w:tc>
          <w:tcPr>
            <w:tcW w:w="14786" w:type="dxa"/>
          </w:tcPr>
          <w:p w:rsidR="00DF680C" w:rsidRPr="00DC3E48" w:rsidRDefault="00DC3E48" w:rsidP="00DC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48">
              <w:rPr>
                <w:rFonts w:ascii="Times New Roman" w:hAnsi="Times New Roman" w:cs="Times New Roman"/>
                <w:sz w:val="24"/>
                <w:szCs w:val="24"/>
              </w:rPr>
              <w:t>Помощь родителям в поливе грядок</w:t>
            </w:r>
          </w:p>
        </w:tc>
      </w:tr>
      <w:tr w:rsidR="00DF680C" w:rsidRPr="00DC3E48" w:rsidTr="00DE4529">
        <w:tc>
          <w:tcPr>
            <w:tcW w:w="14786" w:type="dxa"/>
            <w:shd w:val="clear" w:color="auto" w:fill="92D050"/>
          </w:tcPr>
          <w:p w:rsidR="00DF680C" w:rsidRPr="00DC3E48" w:rsidRDefault="00DF680C" w:rsidP="00DC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художественной литературы</w:t>
            </w:r>
          </w:p>
        </w:tc>
      </w:tr>
      <w:tr w:rsidR="00DF680C" w:rsidRPr="00DC3E48" w:rsidTr="00DE4529">
        <w:tc>
          <w:tcPr>
            <w:tcW w:w="14786" w:type="dxa"/>
          </w:tcPr>
          <w:p w:rsidR="00DF680C" w:rsidRPr="00DC3E48" w:rsidRDefault="00DC3E48" w:rsidP="00DC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48">
              <w:rPr>
                <w:rFonts w:ascii="Times New Roman" w:hAnsi="Times New Roman" w:cs="Times New Roman"/>
                <w:b/>
                <w:sz w:val="24"/>
                <w:szCs w:val="24"/>
              </w:rPr>
              <w:t>Чтение К. Чуковский</w:t>
            </w:r>
            <w:r w:rsidRPr="00DC3E48">
              <w:rPr>
                <w:rFonts w:ascii="Times New Roman" w:hAnsi="Times New Roman" w:cs="Times New Roman"/>
                <w:sz w:val="24"/>
                <w:szCs w:val="24"/>
              </w:rPr>
              <w:t xml:space="preserve"> «Айболит и воробей»». </w:t>
            </w:r>
            <w:hyperlink r:id="rId11" w:history="1">
              <w:r w:rsidRPr="00DC3E4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https://nukadeti.ru/skazki/chukovskij_ajbolit_i_vorobej</w:t>
              </w:r>
            </w:hyperlink>
          </w:p>
        </w:tc>
      </w:tr>
      <w:tr w:rsidR="00DF680C" w:rsidRPr="00DC3E48" w:rsidTr="00DE4529">
        <w:tc>
          <w:tcPr>
            <w:tcW w:w="14786" w:type="dxa"/>
            <w:shd w:val="clear" w:color="auto" w:fill="B7DDE8"/>
          </w:tcPr>
          <w:p w:rsidR="00DF680C" w:rsidRPr="00DC3E48" w:rsidRDefault="00DF680C" w:rsidP="00DC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F680C" w:rsidRPr="00DC3E48" w:rsidTr="00DE4529">
        <w:tc>
          <w:tcPr>
            <w:tcW w:w="14786" w:type="dxa"/>
          </w:tcPr>
          <w:p w:rsidR="00DF680C" w:rsidRPr="00DC3E48" w:rsidRDefault="00DF680C" w:rsidP="00DC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Обратная связь от родителей воспитателю </w:t>
            </w:r>
            <w:proofErr w:type="spellStart"/>
            <w:r w:rsidRPr="00DC3E4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C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проделанной работе за день.</w:t>
            </w:r>
          </w:p>
        </w:tc>
      </w:tr>
    </w:tbl>
    <w:p w:rsidR="00DF680C" w:rsidRPr="00DC3E48" w:rsidRDefault="00DF680C" w:rsidP="00D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80C" w:rsidRPr="00DF680C" w:rsidRDefault="00DF680C" w:rsidP="00DF68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680C" w:rsidRPr="00AB24B1" w:rsidRDefault="00DF680C" w:rsidP="00DF68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680C" w:rsidRDefault="00DF680C"/>
    <w:p w:rsidR="00DC3E48" w:rsidRDefault="00DC3E48"/>
    <w:p w:rsidR="00DC3E48" w:rsidRDefault="00DC3E48"/>
    <w:p w:rsidR="00DC3E48" w:rsidRDefault="00DC3E48"/>
    <w:p w:rsidR="00DC3E48" w:rsidRDefault="00DC3E48"/>
    <w:p w:rsidR="00DC3E48" w:rsidRDefault="00DC3E48"/>
    <w:p w:rsidR="00DC3E48" w:rsidRDefault="00DC3E48"/>
    <w:p w:rsidR="00DC3E48" w:rsidRDefault="00DC3E48"/>
    <w:p w:rsidR="001A6BCE" w:rsidRPr="001A6BCE" w:rsidRDefault="001A6BCE" w:rsidP="001A6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BCE">
        <w:rPr>
          <w:rFonts w:ascii="Times New Roman" w:eastAsia="Times New Roman" w:hAnsi="Times New Roman" w:cs="Times New Roman"/>
          <w:sz w:val="28"/>
          <w:szCs w:val="28"/>
        </w:rPr>
        <w:lastRenderedPageBreak/>
        <w:t>Сроки:  22.06.- 26.06.2020 г.</w:t>
      </w:r>
      <w:r w:rsidRPr="001A6BCE">
        <w:rPr>
          <w:rFonts w:ascii="Times New Roman" w:eastAsia="Times New Roman" w:hAnsi="Times New Roman" w:cs="Times New Roman"/>
          <w:sz w:val="28"/>
          <w:szCs w:val="28"/>
        </w:rPr>
        <w:br/>
        <w:t xml:space="preserve">Тема недели: </w:t>
      </w:r>
      <w:r w:rsidRPr="001A6BCE">
        <w:rPr>
          <w:rFonts w:ascii="Times New Roman" w:hAnsi="Times New Roman" w:cs="Times New Roman"/>
          <w:b/>
          <w:sz w:val="28"/>
          <w:szCs w:val="28"/>
        </w:rPr>
        <w:t xml:space="preserve">«Лето». </w:t>
      </w:r>
      <w:r w:rsidRPr="001A6BCE">
        <w:rPr>
          <w:rFonts w:ascii="Times New Roman" w:eastAsia="Calibri" w:hAnsi="Times New Roman" w:cs="Times New Roman"/>
          <w:sz w:val="28"/>
          <w:szCs w:val="28"/>
        </w:rPr>
        <w:t>Расширение представлений детей о лете.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</w:t>
      </w:r>
    </w:p>
    <w:p w:rsidR="001A6BCE" w:rsidRPr="001A6BCE" w:rsidRDefault="001A6BCE" w:rsidP="001A6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BCE">
        <w:rPr>
          <w:rFonts w:ascii="Times New Roman" w:eastAsia="Times New Roman" w:hAnsi="Times New Roman" w:cs="Times New Roman"/>
          <w:b/>
          <w:sz w:val="28"/>
          <w:szCs w:val="28"/>
        </w:rPr>
        <w:t>Пятница     26.06.2020 г.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1A6BCE" w:rsidRPr="001A6BCE" w:rsidTr="00DE4529">
        <w:tc>
          <w:tcPr>
            <w:tcW w:w="14786" w:type="dxa"/>
            <w:shd w:val="clear" w:color="auto" w:fill="FAC090"/>
          </w:tcPr>
          <w:p w:rsidR="001A6BCE" w:rsidRPr="001A6BCE" w:rsidRDefault="001A6BCE" w:rsidP="00DE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1A6BCE" w:rsidRPr="001A6BCE" w:rsidTr="00DE4529">
        <w:tc>
          <w:tcPr>
            <w:tcW w:w="14786" w:type="dxa"/>
          </w:tcPr>
          <w:p w:rsidR="001A6BCE" w:rsidRPr="001A6BCE" w:rsidRDefault="001A6BCE" w:rsidP="00DE4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1A6BCE" w:rsidRPr="001A6BCE" w:rsidRDefault="001A6BCE" w:rsidP="00DE452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A6BCE">
              <w:rPr>
                <w:color w:val="333333"/>
                <w:sz w:val="28"/>
                <w:szCs w:val="28"/>
                <w:shd w:val="clear" w:color="auto" w:fill="FFFFFF"/>
              </w:rPr>
              <w:t>Сборник видео</w:t>
            </w:r>
            <w:hyperlink r:id="rId12" w:history="1">
              <w:r w:rsidRPr="001A6BCE">
                <w:rPr>
                  <w:rStyle w:val="a8"/>
                  <w:sz w:val="28"/>
                  <w:szCs w:val="28"/>
                  <w:shd w:val="clear" w:color="auto" w:fill="FFFFFF"/>
                </w:rPr>
                <w:t xml:space="preserve"> https://www.youtube.com/playlist?list=PLcXy34NN9tAvt7thxsdtrQLIQbwGy3Atf</w:t>
              </w:r>
            </w:hyperlink>
          </w:p>
        </w:tc>
      </w:tr>
      <w:tr w:rsidR="001A6BCE" w:rsidRPr="001A6BCE" w:rsidTr="00DE4529">
        <w:tc>
          <w:tcPr>
            <w:tcW w:w="14786" w:type="dxa"/>
            <w:shd w:val="clear" w:color="auto" w:fill="FFC000"/>
          </w:tcPr>
          <w:p w:rsidR="001A6BCE" w:rsidRPr="001A6BCE" w:rsidRDefault="001A6BCE" w:rsidP="00DE4529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1A6BCE" w:rsidRPr="001A6BCE" w:rsidTr="00DE4529">
        <w:tc>
          <w:tcPr>
            <w:tcW w:w="14786" w:type="dxa"/>
          </w:tcPr>
          <w:p w:rsidR="001A6BCE" w:rsidRPr="001A6BCE" w:rsidRDefault="001A6BCE" w:rsidP="00DE4529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28"/>
                <w:szCs w:val="28"/>
              </w:rPr>
            </w:pPr>
            <w:r w:rsidRPr="001A6BCE">
              <w:rPr>
                <w:color w:val="111111"/>
                <w:sz w:val="28"/>
                <w:szCs w:val="28"/>
              </w:rPr>
              <w:t xml:space="preserve">Загадки на тему «Семья» </w:t>
            </w:r>
            <w:hyperlink r:id="rId13" w:history="1">
              <w:r w:rsidRPr="001A6BCE">
                <w:rPr>
                  <w:rStyle w:val="a8"/>
                  <w:sz w:val="28"/>
                  <w:szCs w:val="28"/>
                </w:rPr>
                <w:t>http://kidwelcome.ru/zagadki-dlya-detei/pro-semju</w:t>
              </w:r>
            </w:hyperlink>
          </w:p>
        </w:tc>
      </w:tr>
      <w:tr w:rsidR="001A6BCE" w:rsidRPr="001A6BCE" w:rsidTr="00DE4529">
        <w:tc>
          <w:tcPr>
            <w:tcW w:w="14786" w:type="dxa"/>
            <w:shd w:val="clear" w:color="auto" w:fill="FFFF00"/>
          </w:tcPr>
          <w:p w:rsidR="001A6BCE" w:rsidRPr="001A6BCE" w:rsidRDefault="001A6BCE" w:rsidP="00DE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6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1A6BCE" w:rsidRPr="001A6BCE" w:rsidTr="00DE4529">
        <w:tc>
          <w:tcPr>
            <w:tcW w:w="14786" w:type="dxa"/>
          </w:tcPr>
          <w:p w:rsidR="001A6BCE" w:rsidRPr="001A6BCE" w:rsidRDefault="001A6BCE" w:rsidP="00DE45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прогулка </w:t>
            </w:r>
          </w:p>
          <w:p w:rsidR="001A6BCE" w:rsidRPr="001A6BCE" w:rsidRDefault="001A6BCE" w:rsidP="001A6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BCE">
              <w:rPr>
                <w:rFonts w:ascii="Times New Roman" w:hAnsi="Times New Roman"/>
                <w:b/>
                <w:sz w:val="28"/>
                <w:szCs w:val="28"/>
              </w:rPr>
              <w:t>Конструирование из песка</w:t>
            </w:r>
            <w:r w:rsidRPr="001A6BCE">
              <w:rPr>
                <w:rFonts w:ascii="Times New Roman" w:hAnsi="Times New Roman"/>
                <w:sz w:val="28"/>
                <w:szCs w:val="28"/>
              </w:rPr>
              <w:t xml:space="preserve"> « Песочный город».</w:t>
            </w:r>
          </w:p>
        </w:tc>
      </w:tr>
      <w:tr w:rsidR="001A6BCE" w:rsidRPr="001A6BCE" w:rsidTr="00DE4529">
        <w:tc>
          <w:tcPr>
            <w:tcW w:w="14786" w:type="dxa"/>
            <w:shd w:val="clear" w:color="auto" w:fill="92D050"/>
          </w:tcPr>
          <w:p w:rsidR="001A6BCE" w:rsidRPr="001A6BCE" w:rsidRDefault="001A6BCE" w:rsidP="00DE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1A6BCE" w:rsidRPr="001A6BCE" w:rsidTr="00DE4529">
        <w:tc>
          <w:tcPr>
            <w:tcW w:w="14786" w:type="dxa"/>
          </w:tcPr>
          <w:p w:rsidR="001A6BCE" w:rsidRPr="001A6BCE" w:rsidRDefault="001A6BCE" w:rsidP="00DE452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A6BCE">
              <w:rPr>
                <w:color w:val="000000"/>
                <w:sz w:val="28"/>
                <w:szCs w:val="28"/>
              </w:rPr>
              <w:t>Закреплять правила и культуру еды, сформировать привычку есть быстро, аккуратно, не разговаривать во время еды.</w:t>
            </w:r>
          </w:p>
        </w:tc>
      </w:tr>
      <w:tr w:rsidR="001A6BCE" w:rsidRPr="001A6BCE" w:rsidTr="00DE4529">
        <w:tc>
          <w:tcPr>
            <w:tcW w:w="14786" w:type="dxa"/>
            <w:shd w:val="clear" w:color="auto" w:fill="FFFF00"/>
          </w:tcPr>
          <w:p w:rsidR="001A6BCE" w:rsidRPr="001A6BCE" w:rsidRDefault="001A6BCE" w:rsidP="00DE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1A6BCE" w:rsidRPr="001A6BCE" w:rsidTr="00DE4529">
        <w:tc>
          <w:tcPr>
            <w:tcW w:w="14786" w:type="dxa"/>
            <w:shd w:val="clear" w:color="auto" w:fill="FFC000"/>
          </w:tcPr>
          <w:p w:rsidR="001A6BCE" w:rsidRPr="001A6BCE" w:rsidRDefault="001A6BCE" w:rsidP="00DE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6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Рисование  </w:t>
            </w:r>
          </w:p>
        </w:tc>
      </w:tr>
      <w:tr w:rsidR="001A6BCE" w:rsidRPr="001A6BCE" w:rsidTr="00DE4529">
        <w:tc>
          <w:tcPr>
            <w:tcW w:w="14786" w:type="dxa"/>
          </w:tcPr>
          <w:p w:rsidR="001A6BCE" w:rsidRPr="001A6BCE" w:rsidRDefault="001A6BCE" w:rsidP="001A6BCE">
            <w:pPr>
              <w:rPr>
                <w:rFonts w:ascii="Times New Roman" w:hAnsi="Times New Roman"/>
                <w:sz w:val="28"/>
                <w:szCs w:val="28"/>
              </w:rPr>
            </w:pPr>
            <w:r w:rsidRPr="001A6BCE">
              <w:rPr>
                <w:rFonts w:ascii="Times New Roman" w:hAnsi="Times New Roman"/>
                <w:b/>
                <w:sz w:val="28"/>
                <w:szCs w:val="28"/>
              </w:rPr>
              <w:t>Рисование на тему</w:t>
            </w:r>
            <w:r w:rsidRPr="001A6BCE">
              <w:rPr>
                <w:rFonts w:ascii="Times New Roman" w:hAnsi="Times New Roman"/>
                <w:sz w:val="28"/>
                <w:szCs w:val="28"/>
              </w:rPr>
              <w:t xml:space="preserve"> «Выходные в семье», «Портреты членов семьи</w:t>
            </w:r>
          </w:p>
        </w:tc>
      </w:tr>
      <w:tr w:rsidR="001A6BCE" w:rsidRPr="001A6BCE" w:rsidTr="00DE4529">
        <w:tc>
          <w:tcPr>
            <w:tcW w:w="14786" w:type="dxa"/>
            <w:shd w:val="clear" w:color="auto" w:fill="92D050"/>
          </w:tcPr>
          <w:p w:rsidR="001A6BCE" w:rsidRPr="001A6BCE" w:rsidRDefault="001A6BCE" w:rsidP="00DE4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Чтение художественной литературы</w:t>
            </w:r>
          </w:p>
        </w:tc>
      </w:tr>
      <w:tr w:rsidR="001A6BCE" w:rsidRPr="001A6BCE" w:rsidTr="00DE4529">
        <w:tc>
          <w:tcPr>
            <w:tcW w:w="14786" w:type="dxa"/>
          </w:tcPr>
          <w:p w:rsidR="001A6BCE" w:rsidRPr="001A6BCE" w:rsidRDefault="001A6BCE" w:rsidP="001A6B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6BCE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  <w:r w:rsidRPr="001A6BCE">
              <w:rPr>
                <w:rFonts w:ascii="Times New Roman" w:hAnsi="Times New Roman"/>
                <w:sz w:val="28"/>
                <w:szCs w:val="28"/>
              </w:rPr>
              <w:t xml:space="preserve"> «Моя бабушка» С. </w:t>
            </w:r>
            <w:proofErr w:type="spellStart"/>
            <w:r w:rsidRPr="001A6BCE">
              <w:rPr>
                <w:rFonts w:ascii="Times New Roman" w:hAnsi="Times New Roman"/>
                <w:sz w:val="28"/>
                <w:szCs w:val="28"/>
              </w:rPr>
              <w:t>Капутикян</w:t>
            </w:r>
            <w:proofErr w:type="spellEnd"/>
            <w:r w:rsidRPr="001A6BCE">
              <w:rPr>
                <w:rFonts w:ascii="Times New Roman" w:hAnsi="Times New Roman"/>
                <w:sz w:val="28"/>
                <w:szCs w:val="28"/>
              </w:rPr>
              <w:t>; «Мой дедушка» Р. Гамзатов; «Мама» Ю. Яковлев, Э Успенский «Бабушкины руки»; Е Благинина «Вот так мама»</w:t>
            </w:r>
            <w:proofErr w:type="gramEnd"/>
          </w:p>
          <w:p w:rsidR="001A6BCE" w:rsidRPr="001A6BCE" w:rsidRDefault="001A6BCE" w:rsidP="00DE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BCE" w:rsidRPr="001A6BCE" w:rsidTr="00DE4529">
        <w:tc>
          <w:tcPr>
            <w:tcW w:w="14786" w:type="dxa"/>
            <w:shd w:val="clear" w:color="auto" w:fill="B7DDE8"/>
          </w:tcPr>
          <w:p w:rsidR="001A6BCE" w:rsidRPr="001A6BCE" w:rsidRDefault="001A6BCE" w:rsidP="00DE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A6BCE" w:rsidRPr="001A6BCE" w:rsidTr="00DE4529">
        <w:tc>
          <w:tcPr>
            <w:tcW w:w="14786" w:type="dxa"/>
          </w:tcPr>
          <w:p w:rsidR="001A6BCE" w:rsidRPr="001A6BCE" w:rsidRDefault="001A6BCE" w:rsidP="00DE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 w:rsidRPr="001A6BCE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1A6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день.</w:t>
            </w:r>
          </w:p>
        </w:tc>
      </w:tr>
    </w:tbl>
    <w:p w:rsidR="001A6BCE" w:rsidRPr="001A6BCE" w:rsidRDefault="001A6BCE" w:rsidP="001A6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BCE" w:rsidRPr="001A6BCE" w:rsidRDefault="001A6BCE" w:rsidP="001A6B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6BCE" w:rsidRPr="001A6BCE" w:rsidRDefault="001A6BCE" w:rsidP="001A6B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3E48" w:rsidRDefault="00DC3E48"/>
    <w:sectPr w:rsidR="00DC3E48" w:rsidSect="00A100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0D8"/>
    <w:rsid w:val="001A6BCE"/>
    <w:rsid w:val="00207707"/>
    <w:rsid w:val="00260224"/>
    <w:rsid w:val="00320FC0"/>
    <w:rsid w:val="00364174"/>
    <w:rsid w:val="003C6EA6"/>
    <w:rsid w:val="004E1DE8"/>
    <w:rsid w:val="005F51B5"/>
    <w:rsid w:val="00792F89"/>
    <w:rsid w:val="007F20B0"/>
    <w:rsid w:val="009440BD"/>
    <w:rsid w:val="00A02523"/>
    <w:rsid w:val="00A100D8"/>
    <w:rsid w:val="00A30BEC"/>
    <w:rsid w:val="00AB24B1"/>
    <w:rsid w:val="00AF77D6"/>
    <w:rsid w:val="00C34B7E"/>
    <w:rsid w:val="00C60692"/>
    <w:rsid w:val="00C61722"/>
    <w:rsid w:val="00DC3E48"/>
    <w:rsid w:val="00D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0"/>
  </w:style>
  <w:style w:type="paragraph" w:styleId="1">
    <w:name w:val="heading 1"/>
    <w:basedOn w:val="a"/>
    <w:link w:val="10"/>
    <w:uiPriority w:val="9"/>
    <w:qFormat/>
    <w:rsid w:val="00C6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1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0D8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unhideWhenUsed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00D8"/>
  </w:style>
  <w:style w:type="character" w:customStyle="1" w:styleId="c6">
    <w:name w:val="c6"/>
    <w:basedOn w:val="a0"/>
    <w:rsid w:val="00A100D8"/>
  </w:style>
  <w:style w:type="character" w:customStyle="1" w:styleId="c4">
    <w:name w:val="c4"/>
    <w:basedOn w:val="a0"/>
    <w:rsid w:val="00A100D8"/>
  </w:style>
  <w:style w:type="character" w:customStyle="1" w:styleId="c2">
    <w:name w:val="c2"/>
    <w:basedOn w:val="a0"/>
    <w:rsid w:val="00A100D8"/>
  </w:style>
  <w:style w:type="character" w:customStyle="1" w:styleId="c3">
    <w:name w:val="c3"/>
    <w:basedOn w:val="a0"/>
    <w:rsid w:val="00A100D8"/>
  </w:style>
  <w:style w:type="paragraph" w:customStyle="1" w:styleId="c30">
    <w:name w:val="c30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00D8"/>
  </w:style>
  <w:style w:type="character" w:customStyle="1" w:styleId="c8">
    <w:name w:val="c8"/>
    <w:basedOn w:val="a0"/>
    <w:rsid w:val="00A100D8"/>
  </w:style>
  <w:style w:type="character" w:customStyle="1" w:styleId="c18">
    <w:name w:val="c18"/>
    <w:basedOn w:val="a0"/>
    <w:rsid w:val="00260224"/>
  </w:style>
  <w:style w:type="character" w:customStyle="1" w:styleId="10">
    <w:name w:val="Заголовок 1 Знак"/>
    <w:basedOn w:val="a0"/>
    <w:link w:val="1"/>
    <w:uiPriority w:val="9"/>
    <w:rsid w:val="00C61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17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1722"/>
    <w:rPr>
      <w:b/>
      <w:bCs/>
    </w:rPr>
  </w:style>
  <w:style w:type="character" w:styleId="a8">
    <w:name w:val="Hyperlink"/>
    <w:basedOn w:val="a0"/>
    <w:uiPriority w:val="99"/>
    <w:unhideWhenUsed/>
    <w:rsid w:val="00C60692"/>
    <w:rPr>
      <w:color w:val="0000FF" w:themeColor="hyperlink"/>
      <w:u w:val="single"/>
    </w:rPr>
  </w:style>
  <w:style w:type="character" w:customStyle="1" w:styleId="c1">
    <w:name w:val="c1"/>
    <w:basedOn w:val="a0"/>
    <w:rsid w:val="00A30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OPEGRjAbo" TargetMode="External"/><Relationship Id="rId13" Type="http://schemas.openxmlformats.org/officeDocument/2006/relationships/hyperlink" Target="http://kidwelcome.ru/zagadki-dlya-detei/pro-semj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%20https:/www.youtube.com/playlist?list=PLcXy34NN9tAvt7thxsdtrQLIQbwGy3Atf" TargetMode="External"/><Relationship Id="rId12" Type="http://schemas.openxmlformats.org/officeDocument/2006/relationships/hyperlink" Target="%20https:/www.youtube.com/playlist?list=PLcXy34NN9tAvt7thxsdtrQLIQbwGy3A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zdorovyy-obraz-zhizni/2019/03/15/sport-eto-zhizn-a-ne-igra-stihi-pro-sport-dlya-detey" TargetMode="External"/><Relationship Id="rId11" Type="http://schemas.openxmlformats.org/officeDocument/2006/relationships/hyperlink" Target="https://nukadeti.ru/skazki/chukovskij_ajbolit_i_vorobej" TargetMode="External"/><Relationship Id="rId5" Type="http://schemas.openxmlformats.org/officeDocument/2006/relationships/hyperlink" Target="https://www.youtube.com/watch?v=dyBXpQOKHl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XODBaiAeI5w" TargetMode="External"/><Relationship Id="rId4" Type="http://schemas.openxmlformats.org/officeDocument/2006/relationships/hyperlink" Target="%20https:/www.youtube.com/playlist?list=PLcXy34NN9tAvt7thxsdtrQLIQbwGy3Atf" TargetMode="External"/><Relationship Id="rId9" Type="http://schemas.openxmlformats.org/officeDocument/2006/relationships/hyperlink" Target="%20https:/www.youtube.com/playlist?list=PLcXy34NN9tAvt7thxsdtrQLIQbwGy3A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9</cp:revision>
  <dcterms:created xsi:type="dcterms:W3CDTF">2020-05-09T07:08:00Z</dcterms:created>
  <dcterms:modified xsi:type="dcterms:W3CDTF">2020-06-21T04:13:00Z</dcterms:modified>
</cp:coreProperties>
</file>