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D8" w:rsidRPr="00205AA5" w:rsidRDefault="00260224" w:rsidP="00C6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Сроки:  01.06.- 05.06</w:t>
      </w:r>
      <w:r w:rsidR="00A100D8">
        <w:rPr>
          <w:rFonts w:ascii="Times New Roman" w:eastAsia="Times New Roman" w:hAnsi="Times New Roman" w:cs="Times New Roman"/>
          <w:sz w:val="32"/>
          <w:szCs w:val="32"/>
        </w:rPr>
        <w:t>.2020 г.</w:t>
      </w:r>
      <w:r w:rsidR="00A100D8">
        <w:rPr>
          <w:rFonts w:ascii="Times New Roman" w:eastAsia="Times New Roman" w:hAnsi="Times New Roman" w:cs="Times New Roman"/>
          <w:sz w:val="32"/>
          <w:szCs w:val="32"/>
        </w:rPr>
        <w:br/>
      </w:r>
      <w:r w:rsidR="00A100D8" w:rsidRPr="00205AA5">
        <w:rPr>
          <w:rFonts w:ascii="Times New Roman" w:eastAsia="Times New Roman" w:hAnsi="Times New Roman" w:cs="Times New Roman"/>
          <w:sz w:val="28"/>
          <w:szCs w:val="28"/>
        </w:rPr>
        <w:t xml:space="preserve">Тема недели: </w:t>
      </w:r>
      <w:r w:rsidRPr="00205AA5">
        <w:rPr>
          <w:rFonts w:ascii="Times New Roman" w:hAnsi="Times New Roman" w:cs="Times New Roman"/>
          <w:b/>
          <w:sz w:val="28"/>
          <w:szCs w:val="28"/>
        </w:rPr>
        <w:t>«Лето</w:t>
      </w:r>
      <w:r w:rsidR="00A100D8" w:rsidRPr="00205AA5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205AA5">
        <w:rPr>
          <w:rFonts w:ascii="Times New Roman" w:eastAsia="Calibri" w:hAnsi="Times New Roman"/>
          <w:sz w:val="28"/>
          <w:szCs w:val="28"/>
        </w:rPr>
        <w:t>Расширение представлений детей о лете.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</w:r>
    </w:p>
    <w:p w:rsidR="00A100D8" w:rsidRPr="00205AA5" w:rsidRDefault="00260224" w:rsidP="00C6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AA5">
        <w:rPr>
          <w:rFonts w:ascii="Times New Roman" w:eastAsia="Times New Roman" w:hAnsi="Times New Roman" w:cs="Times New Roman"/>
          <w:b/>
          <w:sz w:val="28"/>
          <w:szCs w:val="28"/>
        </w:rPr>
        <w:t>Вторник 01.06</w:t>
      </w:r>
      <w:r w:rsidR="00A100D8" w:rsidRPr="00205AA5">
        <w:rPr>
          <w:rFonts w:ascii="Times New Roman" w:eastAsia="Times New Roman" w:hAnsi="Times New Roman" w:cs="Times New Roman"/>
          <w:b/>
          <w:sz w:val="28"/>
          <w:szCs w:val="28"/>
        </w:rPr>
        <w:t>.2020 г.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A100D8" w:rsidRPr="00205AA5" w:rsidTr="0013381D">
        <w:tc>
          <w:tcPr>
            <w:tcW w:w="14786" w:type="dxa"/>
            <w:shd w:val="clear" w:color="auto" w:fill="FAC090"/>
          </w:tcPr>
          <w:p w:rsidR="00A100D8" w:rsidRPr="00205AA5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A100D8" w:rsidRPr="00205AA5" w:rsidTr="0013381D">
        <w:tc>
          <w:tcPr>
            <w:tcW w:w="14786" w:type="dxa"/>
          </w:tcPr>
          <w:p w:rsidR="00260224" w:rsidRPr="00205AA5" w:rsidRDefault="00A100D8" w:rsidP="00792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  <w:p w:rsidR="00A100D8" w:rsidRPr="00205AA5" w:rsidRDefault="009440BD" w:rsidP="002602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5AA5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Сборник видео</w:t>
            </w:r>
            <w:hyperlink r:id="rId4" w:history="1">
              <w:r w:rsidRPr="00205AA5">
                <w:rPr>
                  <w:rStyle w:val="a8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 xml:space="preserve"> </w:t>
              </w:r>
              <w:r w:rsidR="00364174" w:rsidRPr="00205AA5">
                <w:rPr>
                  <w:rStyle w:val="a8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https://www.youtube.com/playlist?list=PLcXy34NN9tAvt7thxsdtrQLIQbwGy3Atf</w:t>
              </w:r>
            </w:hyperlink>
          </w:p>
        </w:tc>
      </w:tr>
      <w:tr w:rsidR="00A100D8" w:rsidRPr="00205AA5" w:rsidTr="0013381D">
        <w:tc>
          <w:tcPr>
            <w:tcW w:w="14786" w:type="dxa"/>
            <w:shd w:val="clear" w:color="auto" w:fill="FFC000"/>
          </w:tcPr>
          <w:p w:rsidR="00A100D8" w:rsidRPr="00205AA5" w:rsidRDefault="00A100D8" w:rsidP="0013381D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A100D8" w:rsidRPr="00205AA5" w:rsidTr="0013381D">
        <w:tc>
          <w:tcPr>
            <w:tcW w:w="14786" w:type="dxa"/>
          </w:tcPr>
          <w:p w:rsidR="00260224" w:rsidRPr="00205AA5" w:rsidRDefault="00260224" w:rsidP="00260224">
            <w:pPr>
              <w:spacing w:after="0" w:line="240" w:lineRule="auto"/>
              <w:ind w:left="567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“ЛЕТО”</w:t>
            </w:r>
          </w:p>
          <w:p w:rsidR="00260224" w:rsidRPr="00205AA5" w:rsidRDefault="00260224" w:rsidP="0026022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A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Вот за что люблю я лето?</w:t>
            </w:r>
            <w:r w:rsidRPr="00205AA5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A100D8" w:rsidRPr="00205AA5" w:rsidRDefault="00260224" w:rsidP="0026022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5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(Загибаются пальцы по одному на каждый счет)</w:t>
            </w:r>
            <w:r w:rsidRPr="00205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205A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 - Лето солнышком согрето.</w:t>
            </w:r>
            <w:r w:rsidRPr="00205A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Два – в лесу растет трава.</w:t>
            </w:r>
            <w:r w:rsidRPr="00205A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Три – ромашки – посмотри!</w:t>
            </w:r>
            <w:r w:rsidRPr="00205A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А четыре – это лес,</w:t>
            </w:r>
            <w:r w:rsidRPr="00205A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Полный сказок и чудес.</w:t>
            </w:r>
            <w:r w:rsidRPr="00205A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Пять – купались мы опять.</w:t>
            </w:r>
            <w:r w:rsidRPr="00205A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Шесть – пора грибов поесть.</w:t>
            </w:r>
            <w:r w:rsidRPr="00205A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Семь – малины я поем.</w:t>
            </w:r>
            <w:r w:rsidRPr="00205A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Восемь – сено мы покосим.</w:t>
            </w:r>
            <w:r w:rsidRPr="00205A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Девять – бабушка идет,</w:t>
            </w:r>
            <w:r w:rsidRPr="00205A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Землянику нам несет.</w:t>
            </w:r>
            <w:r w:rsidRPr="00205A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Десять – все вокруг в листву одето.</w:t>
            </w:r>
            <w:r w:rsidRPr="00205A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Вот за что люблю я лето!</w:t>
            </w:r>
          </w:p>
        </w:tc>
      </w:tr>
      <w:tr w:rsidR="00A100D8" w:rsidRPr="00205AA5" w:rsidTr="0013381D">
        <w:tc>
          <w:tcPr>
            <w:tcW w:w="14786" w:type="dxa"/>
            <w:shd w:val="clear" w:color="auto" w:fill="FFFF00"/>
          </w:tcPr>
          <w:p w:rsidR="00A100D8" w:rsidRPr="00205AA5" w:rsidRDefault="00A100D8" w:rsidP="0013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5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детской деятельности на прогулке</w:t>
            </w:r>
          </w:p>
        </w:tc>
      </w:tr>
      <w:tr w:rsidR="00A100D8" w:rsidRPr="00205AA5" w:rsidTr="0013381D">
        <w:tc>
          <w:tcPr>
            <w:tcW w:w="14786" w:type="dxa"/>
          </w:tcPr>
          <w:p w:rsidR="00260224" w:rsidRPr="00205AA5" w:rsidRDefault="00260224" w:rsidP="00260224">
            <w:pPr>
              <w:spacing w:after="0" w:line="240" w:lineRule="auto"/>
              <w:ind w:right="-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A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Наблюдение</w:t>
            </w:r>
            <w:r w:rsidRPr="00205AA5">
              <w:rPr>
                <w:rFonts w:ascii="Times New Roman" w:hAnsi="Times New Roman"/>
                <w:color w:val="000000"/>
                <w:sz w:val="28"/>
                <w:szCs w:val="28"/>
              </w:rPr>
              <w:t>: природа в июне. </w:t>
            </w:r>
            <w:r w:rsidRPr="00205A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</w:t>
            </w:r>
            <w:r w:rsidRPr="00205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пражнять детей по результатам наблюдения рассказывать об изменениях, происходящих в </w:t>
            </w:r>
            <w:r w:rsidRPr="00205A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природе в июне, применять свои знания в игре. </w:t>
            </w:r>
          </w:p>
          <w:p w:rsidR="00260224" w:rsidRPr="00205AA5" w:rsidRDefault="00260224" w:rsidP="00260224">
            <w:pPr>
              <w:spacing w:after="0" w:line="240" w:lineRule="auto"/>
              <w:ind w:right="-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A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П.и. «Затейники». </w:t>
            </w:r>
            <w:proofErr w:type="gramStart"/>
            <w:r w:rsidRPr="00205A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</w:t>
            </w:r>
            <w:proofErr w:type="gramEnd"/>
            <w:r w:rsidRPr="00205A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 </w:t>
            </w:r>
            <w:r w:rsidRPr="00205AA5">
              <w:rPr>
                <w:rFonts w:ascii="Times New Roman" w:hAnsi="Times New Roman"/>
                <w:color w:val="000000"/>
                <w:sz w:val="28"/>
                <w:szCs w:val="28"/>
              </w:rPr>
              <w:t>обогащать двигательный опыт детей, развивать творчество в двигательной деятельности. </w:t>
            </w:r>
          </w:p>
          <w:p w:rsidR="00260224" w:rsidRPr="00205AA5" w:rsidRDefault="00260224" w:rsidP="00260224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5A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Труд</w:t>
            </w:r>
            <w:r w:rsidRPr="00205AA5">
              <w:rPr>
                <w:rFonts w:ascii="Times New Roman" w:hAnsi="Times New Roman"/>
                <w:color w:val="000000"/>
                <w:sz w:val="28"/>
                <w:szCs w:val="28"/>
              </w:rPr>
              <w:t>- уборка на участке. </w:t>
            </w:r>
          </w:p>
          <w:p w:rsidR="00A100D8" w:rsidRPr="00205AA5" w:rsidRDefault="00260224" w:rsidP="00260224">
            <w:pPr>
              <w:widowControl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05A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Самостоятельная игровая деятельность с выносным материалом:</w:t>
            </w:r>
            <w:r w:rsidRPr="00205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вёдра, совки, метёлки, грабли, мячи, скакалки, ракетки для бадминтона.</w:t>
            </w:r>
            <w:proofErr w:type="gramEnd"/>
          </w:p>
        </w:tc>
      </w:tr>
      <w:tr w:rsidR="00A100D8" w:rsidRPr="00205AA5" w:rsidTr="0013381D">
        <w:tc>
          <w:tcPr>
            <w:tcW w:w="14786" w:type="dxa"/>
            <w:shd w:val="clear" w:color="auto" w:fill="92D050"/>
          </w:tcPr>
          <w:p w:rsidR="00A100D8" w:rsidRPr="00205AA5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Приобщение к гигиенической культуре</w:t>
            </w:r>
          </w:p>
        </w:tc>
      </w:tr>
      <w:tr w:rsidR="00A100D8" w:rsidRPr="00205AA5" w:rsidTr="0013381D">
        <w:tc>
          <w:tcPr>
            <w:tcW w:w="14786" w:type="dxa"/>
          </w:tcPr>
          <w:p w:rsidR="00A100D8" w:rsidRPr="00205AA5" w:rsidRDefault="00260224" w:rsidP="0013381D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05AA5">
              <w:rPr>
                <w:sz w:val="28"/>
                <w:szCs w:val="28"/>
              </w:rPr>
              <w:t>мытьё ног после прогулки</w:t>
            </w:r>
          </w:p>
        </w:tc>
      </w:tr>
      <w:tr w:rsidR="00A100D8" w:rsidRPr="00205AA5" w:rsidTr="0013381D">
        <w:tc>
          <w:tcPr>
            <w:tcW w:w="14786" w:type="dxa"/>
            <w:shd w:val="clear" w:color="auto" w:fill="FFFF00"/>
          </w:tcPr>
          <w:p w:rsidR="00A100D8" w:rsidRPr="00205AA5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100D8" w:rsidRPr="00205AA5" w:rsidTr="0013381D">
        <w:tc>
          <w:tcPr>
            <w:tcW w:w="14786" w:type="dxa"/>
            <w:shd w:val="clear" w:color="auto" w:fill="FFC000"/>
          </w:tcPr>
          <w:p w:rsidR="00A100D8" w:rsidRPr="00205AA5" w:rsidRDefault="00A100D8" w:rsidP="00133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5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</w:p>
        </w:tc>
      </w:tr>
      <w:tr w:rsidR="00A100D8" w:rsidRPr="00205AA5" w:rsidTr="0013381D">
        <w:tc>
          <w:tcPr>
            <w:tcW w:w="14786" w:type="dxa"/>
          </w:tcPr>
          <w:p w:rsidR="00A100D8" w:rsidRPr="00205AA5" w:rsidRDefault="00A100D8" w:rsidP="00133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AA5">
              <w:rPr>
                <w:rFonts w:ascii="Times New Roman" w:hAnsi="Times New Roman"/>
                <w:b/>
                <w:sz w:val="28"/>
                <w:szCs w:val="28"/>
              </w:rPr>
              <w:t>Рисование:</w:t>
            </w:r>
            <w:r w:rsidRPr="00205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0224" w:rsidRPr="00205AA5">
              <w:rPr>
                <w:rStyle w:val="c18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«1 июня – День защиты детей». Обогащение представлений детей о Дне защиты детей. Вырабатывать навык рисования предмета простым карандашом</w:t>
            </w:r>
            <w:r w:rsidR="00792F89" w:rsidRPr="00205AA5">
              <w:rPr>
                <w:rStyle w:val="c18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Приложение №1</w:t>
            </w:r>
          </w:p>
        </w:tc>
      </w:tr>
      <w:tr w:rsidR="00A100D8" w:rsidRPr="00205AA5" w:rsidTr="0013381D">
        <w:tc>
          <w:tcPr>
            <w:tcW w:w="14786" w:type="dxa"/>
            <w:shd w:val="clear" w:color="auto" w:fill="00FFFF"/>
          </w:tcPr>
          <w:p w:rsidR="00A100D8" w:rsidRPr="00205AA5" w:rsidRDefault="00A100D8" w:rsidP="0013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100D8" w:rsidRPr="00205AA5" w:rsidTr="0013381D">
        <w:tc>
          <w:tcPr>
            <w:tcW w:w="14786" w:type="dxa"/>
            <w:shd w:val="clear" w:color="auto" w:fill="33CCFF"/>
          </w:tcPr>
          <w:p w:rsidR="00A100D8" w:rsidRPr="00205AA5" w:rsidRDefault="00A100D8" w:rsidP="00133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A5">
              <w:rPr>
                <w:rFonts w:ascii="Times New Roman" w:hAnsi="Times New Roman" w:cs="Times New Roman"/>
                <w:b/>
                <w:sz w:val="28"/>
                <w:szCs w:val="28"/>
              </w:rPr>
              <w:t>Труд дома</w:t>
            </w:r>
          </w:p>
        </w:tc>
      </w:tr>
      <w:tr w:rsidR="00A100D8" w:rsidRPr="00205AA5" w:rsidTr="0013381D">
        <w:tc>
          <w:tcPr>
            <w:tcW w:w="14786" w:type="dxa"/>
          </w:tcPr>
          <w:p w:rsidR="00A100D8" w:rsidRPr="00205AA5" w:rsidRDefault="00A100D8" w:rsidP="0013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AA5">
              <w:rPr>
                <w:rFonts w:ascii="Times New Roman" w:hAnsi="Times New Roman" w:cs="Times New Roman"/>
                <w:sz w:val="28"/>
                <w:szCs w:val="28"/>
              </w:rPr>
              <w:t>Застелить свою кровать.</w:t>
            </w:r>
          </w:p>
        </w:tc>
      </w:tr>
      <w:tr w:rsidR="00A100D8" w:rsidRPr="00205AA5" w:rsidTr="0013381D">
        <w:tc>
          <w:tcPr>
            <w:tcW w:w="14786" w:type="dxa"/>
            <w:shd w:val="clear" w:color="auto" w:fill="92D050"/>
          </w:tcPr>
          <w:p w:rsidR="00A100D8" w:rsidRPr="00205AA5" w:rsidRDefault="00A100D8" w:rsidP="00C6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1722" w:rsidRPr="00205AA5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</w:tr>
      <w:tr w:rsidR="00A100D8" w:rsidRPr="00205AA5" w:rsidTr="0013381D">
        <w:tc>
          <w:tcPr>
            <w:tcW w:w="14786" w:type="dxa"/>
          </w:tcPr>
          <w:p w:rsidR="00A100D8" w:rsidRPr="00205AA5" w:rsidRDefault="00C61722" w:rsidP="00C60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AA5">
              <w:rPr>
                <w:rStyle w:val="c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«Всемирный день ребёнка», «Нашим детям». </w:t>
            </w:r>
            <w:hyperlink r:id="rId5" w:history="1">
              <w:r w:rsidR="00C60692" w:rsidRPr="00205AA5">
                <w:rPr>
                  <w:rStyle w:val="a8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https://karapysik.ru/stixotvoreniya-ko-dnyu-zaschity-detej/</w:t>
              </w:r>
            </w:hyperlink>
          </w:p>
        </w:tc>
      </w:tr>
      <w:tr w:rsidR="00A100D8" w:rsidRPr="00205AA5" w:rsidTr="0013381D">
        <w:tc>
          <w:tcPr>
            <w:tcW w:w="14786" w:type="dxa"/>
            <w:shd w:val="clear" w:color="auto" w:fill="B7DDE8"/>
          </w:tcPr>
          <w:p w:rsidR="00A100D8" w:rsidRPr="00205AA5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100D8" w:rsidRPr="00205AA5" w:rsidTr="0013381D">
        <w:tc>
          <w:tcPr>
            <w:tcW w:w="14786" w:type="dxa"/>
          </w:tcPr>
          <w:p w:rsidR="00A100D8" w:rsidRPr="00205AA5" w:rsidRDefault="00A100D8" w:rsidP="0013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</w:t>
            </w:r>
            <w:proofErr w:type="spellStart"/>
            <w:r w:rsidRPr="00205AA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  <w:r w:rsidRPr="00205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проделанной работе за день.</w:t>
            </w:r>
          </w:p>
        </w:tc>
      </w:tr>
    </w:tbl>
    <w:p w:rsidR="00A100D8" w:rsidRDefault="00A100D8" w:rsidP="00792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0692" w:rsidRDefault="00C60692" w:rsidP="00792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0692" w:rsidRDefault="00C60692" w:rsidP="00792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00D8" w:rsidRDefault="00A100D8" w:rsidP="00A100D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C61722" w:rsidRPr="00C61722" w:rsidRDefault="00C61722" w:rsidP="00C617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Конспект занятия: «1 Июня — День защиты детей!»</w:t>
      </w:r>
    </w:p>
    <w:p w:rsidR="00C61722" w:rsidRPr="00C61722" w:rsidRDefault="00C61722" w:rsidP="00C6172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83A629"/>
          <w:sz w:val="24"/>
          <w:szCs w:val="24"/>
        </w:rPr>
        <w:t>Ход занятия.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Организационный момент.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Песен полон лес и крика,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Брызжет соком земляника,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плещутся в реке,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Пляшут пчелки на цветке.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Как зовется время это?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Угадать не трудно – </w:t>
      </w:r>
      <w:r w:rsidRPr="00C617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(Лето)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: Дети, сегодня первый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день лета – 1 июня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. А кто знает, что это еще за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день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: 1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июня праздник </w:t>
      </w:r>
      <w:r w:rsidRPr="00C617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C6172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День Защиты Детей</w:t>
      </w:r>
      <w:r w:rsidRPr="00C617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: А разве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надо защищать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: Надо!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: От кого нужно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защищать детей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надо защищать от войны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, от болезней, от холода, от голода.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: А почему их надо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защищать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: Потому что, они маленькие, мало знают, мало умеют.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: Вы все правильно сказали –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надо защищать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1 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июня самый первый день самого тёплого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, яркого, красочного времени года - лета. И этот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день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 объявлен во всём мире - Днём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защиты детей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. Это большой, очень радостный и в то же время очень серьёзный праздник.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Знают взрослые и дети,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Да и вам узнать пора,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Что у всех на белом свете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Есть законные права.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И не важно, где живёшь ты,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Кто богаче, кто бедней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И, какого цвета кожа –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Право ты имеешь то же,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Что и каждый из людей.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Каждый ребёнок право имеет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Лечиться в больнице, если болеет,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Право на питание, на образование,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Право на внимание, на место проживания,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Право имеет на имя красивое,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На радость, на счастье, на детство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счастливое.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Много разных законов, ребята,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защищают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 вашу жизнь и дают вам право на счастливое и радостное детство. И сегодня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День защиты детей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 напоминает всем людям, что надо помнить о правах каждого ребёнка и, Конечно, их не нарушать. Сегодня мы будем вместе петь, играть и просто веселиться.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День первый лета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, стань ещё светлей! Встречают 1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июня всюду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Ведь этот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День - защиты всех детей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Его недаром отмечают люди!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взрослые и дети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Жили счастливо на свете,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Что нам нужно?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Дети, мир и дружба!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Да здравствует детство - радость Земли!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Да здравствует мир на свете!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Чтоб всюду на свете росли и цвели.</w:t>
      </w:r>
      <w:proofErr w:type="gramStart"/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,</w:t>
      </w:r>
      <w:proofErr w:type="gramEnd"/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От бури укрытые дети.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Звучит "Солнечный круг", музыка А. Островского.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Солнечный круг, небо вокруг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Это рисунок мальчишки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Нарисовал он на листке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И подписал в уголке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Пусть всегда будет солнце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Пусть всегда будет небо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Пусть всегда будет мама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Пусть всегда буду я…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 я буду вам загадывать загадки, а вы отвечайте.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-Вышел зайчик погулять, а лап у зайки ровно… </w:t>
      </w:r>
      <w:r w:rsidRPr="00C617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(4)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-У меня собачка есть, у неё хвостов </w:t>
      </w:r>
      <w:proofErr w:type="gramStart"/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аж</w:t>
      </w:r>
      <w:proofErr w:type="gramEnd"/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… </w:t>
      </w:r>
      <w:r w:rsidRPr="00C617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(1)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-Есть весёлая примета, выпал сне</w:t>
      </w:r>
      <w:proofErr w:type="gramStart"/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г-</w:t>
      </w:r>
      <w:proofErr w:type="gramEnd"/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встречайте… </w:t>
      </w:r>
      <w:r w:rsidRPr="00C617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(зиму)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-Вьюга воет словно дрель, на дворе стоит… </w:t>
      </w:r>
      <w:r w:rsidRPr="00C617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(февраль)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-День рожденья на носу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, испекли мы… </w:t>
      </w:r>
      <w:r w:rsidRPr="00C617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(торт)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-У </w:t>
      </w:r>
      <w:proofErr w:type="spellStart"/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Иринки</w:t>
      </w:r>
      <w:proofErr w:type="spellEnd"/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Оксанки трёхколёсные есть… </w:t>
      </w:r>
      <w:r w:rsidRPr="00C617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(велосипеды)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Он круглый и гладкий,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ловко, быстро скачет. Ну, конечно, это… </w:t>
      </w:r>
      <w:r w:rsidRPr="00C617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(мячик)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Правильно, это мячик. Предлагаю поиграть,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Мяч друг другу передать!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Игра с мячом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C617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«Назови своё имя ласково»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Сегодня замечательный праздник, самый светлый и радостный - международный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День защиты детей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. Сейчас вы ещё маленькие, и у вас всё ещё впереди. Сделайте всё возможное для того, чтобы каждый прожитый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день был интересен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, неповторим, наполнен добрыми делам и мыслями!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А сейчас предлагаю вам нарисовать один прекрасный </w:t>
      </w:r>
      <w:r w:rsidRPr="00C617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день из вашего детства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61722" w:rsidRPr="00C61722" w:rsidRDefault="00C61722" w:rsidP="00C61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рисуют на тему </w:t>
      </w:r>
      <w:r w:rsidRPr="00C617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«Один прекрасный </w:t>
      </w:r>
      <w:r w:rsidRPr="00C6172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день</w:t>
      </w:r>
      <w:r w:rsidRPr="00C617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моего счастливого детства»</w:t>
      </w:r>
      <w:r w:rsidRPr="00C6172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100D8" w:rsidRDefault="00A100D8"/>
    <w:sectPr w:rsidR="00A100D8" w:rsidSect="00A100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00D8"/>
    <w:rsid w:val="00205AA5"/>
    <w:rsid w:val="00260224"/>
    <w:rsid w:val="00320FC0"/>
    <w:rsid w:val="00364174"/>
    <w:rsid w:val="004446FD"/>
    <w:rsid w:val="005F51B5"/>
    <w:rsid w:val="00792F89"/>
    <w:rsid w:val="009440BD"/>
    <w:rsid w:val="00A100D8"/>
    <w:rsid w:val="00C60692"/>
    <w:rsid w:val="00C6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C0"/>
  </w:style>
  <w:style w:type="paragraph" w:styleId="1">
    <w:name w:val="heading 1"/>
    <w:basedOn w:val="a"/>
    <w:link w:val="10"/>
    <w:uiPriority w:val="9"/>
    <w:qFormat/>
    <w:rsid w:val="00C61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1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0D8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unhideWhenUsed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00D8"/>
  </w:style>
  <w:style w:type="character" w:customStyle="1" w:styleId="c6">
    <w:name w:val="c6"/>
    <w:basedOn w:val="a0"/>
    <w:rsid w:val="00A100D8"/>
  </w:style>
  <w:style w:type="character" w:customStyle="1" w:styleId="c4">
    <w:name w:val="c4"/>
    <w:basedOn w:val="a0"/>
    <w:rsid w:val="00A100D8"/>
  </w:style>
  <w:style w:type="character" w:customStyle="1" w:styleId="c2">
    <w:name w:val="c2"/>
    <w:basedOn w:val="a0"/>
    <w:rsid w:val="00A100D8"/>
  </w:style>
  <w:style w:type="character" w:customStyle="1" w:styleId="c3">
    <w:name w:val="c3"/>
    <w:basedOn w:val="a0"/>
    <w:rsid w:val="00A100D8"/>
  </w:style>
  <w:style w:type="paragraph" w:customStyle="1" w:styleId="c30">
    <w:name w:val="c30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00D8"/>
  </w:style>
  <w:style w:type="character" w:customStyle="1" w:styleId="c8">
    <w:name w:val="c8"/>
    <w:basedOn w:val="a0"/>
    <w:rsid w:val="00A100D8"/>
  </w:style>
  <w:style w:type="character" w:customStyle="1" w:styleId="c18">
    <w:name w:val="c18"/>
    <w:basedOn w:val="a0"/>
    <w:rsid w:val="00260224"/>
  </w:style>
  <w:style w:type="character" w:customStyle="1" w:styleId="10">
    <w:name w:val="Заголовок 1 Знак"/>
    <w:basedOn w:val="a0"/>
    <w:link w:val="1"/>
    <w:uiPriority w:val="9"/>
    <w:rsid w:val="00C617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172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6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61722"/>
    <w:rPr>
      <w:b/>
      <w:bCs/>
    </w:rPr>
  </w:style>
  <w:style w:type="character" w:styleId="a8">
    <w:name w:val="Hyperlink"/>
    <w:basedOn w:val="a0"/>
    <w:uiPriority w:val="99"/>
    <w:unhideWhenUsed/>
    <w:rsid w:val="00C60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apysik.ru/stixotvoreniya-ko-dnyu-zaschity-detej/" TargetMode="External"/><Relationship Id="rId4" Type="http://schemas.openxmlformats.org/officeDocument/2006/relationships/hyperlink" Target="%20https:/www.youtube.com/playlist?list=PLcXy34NN9tAvt7thxsdtrQLIQbwGy3A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6</cp:revision>
  <dcterms:created xsi:type="dcterms:W3CDTF">2020-05-09T07:08:00Z</dcterms:created>
  <dcterms:modified xsi:type="dcterms:W3CDTF">2020-05-31T07:25:00Z</dcterms:modified>
</cp:coreProperties>
</file>