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8" w:rsidRDefault="00D748E8" w:rsidP="00D7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ДДТТ в младшей группе</w:t>
      </w:r>
    </w:p>
    <w:p w:rsidR="00BB6BF7" w:rsidRDefault="00BB6BF7" w:rsidP="00D7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средней группы систематически проводится работа по правилам безопасности на дороге.  Закрепляются знание сигналов </w:t>
      </w:r>
      <w:r w:rsidR="00D748E8">
        <w:rPr>
          <w:rFonts w:ascii="Times New Roman" w:hAnsi="Times New Roman" w:cs="Times New Roman"/>
          <w:sz w:val="28"/>
          <w:szCs w:val="28"/>
        </w:rPr>
        <w:t>светофора и их значение. Сделан макет</w:t>
      </w:r>
      <w:r>
        <w:rPr>
          <w:rFonts w:ascii="Times New Roman" w:hAnsi="Times New Roman" w:cs="Times New Roman"/>
          <w:sz w:val="28"/>
          <w:szCs w:val="28"/>
        </w:rPr>
        <w:t xml:space="preserve"> мини-дорога с машинками и дорожными знаками. Просматриваем мультфильмы на данную тему и видео</w:t>
      </w:r>
      <w:r w:rsidR="00D748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BB6BF7" w:rsidRDefault="00BB6BF7" w:rsidP="00D748E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C8C67" wp14:editId="53A32C4D">
            <wp:extent cx="2331720" cy="5055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0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50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75A7E" wp14:editId="0787696C">
            <wp:extent cx="2331720" cy="50555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0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95" cy="50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B6BF7" w:rsidRDefault="00BB6BF7" w:rsidP="00D748E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E3F8F2" wp14:editId="74D25C43">
            <wp:extent cx="1831060" cy="3970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0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11" cy="397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A7C63" wp14:editId="09F2BA29">
            <wp:extent cx="1836420" cy="3981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0-WA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2" cy="39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C625A" wp14:editId="04B5FE06">
            <wp:extent cx="3977059" cy="1834847"/>
            <wp:effectExtent l="4445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202_120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966099" cy="18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F7" w:rsidRDefault="00BB6BF7" w:rsidP="00D748E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EF229" wp14:editId="07FD01C3">
            <wp:extent cx="1760220" cy="38164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0-WA0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62" cy="381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95AC7" wp14:editId="035C3BF8">
            <wp:extent cx="3814139" cy="1759682"/>
            <wp:effectExtent l="0" t="1588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202_1203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2102" cy="17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F7" w:rsidRDefault="00BB6BF7" w:rsidP="00D748E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6BF7" w:rsidRPr="00BB6BF7" w:rsidRDefault="00BB6BF7" w:rsidP="00D7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же планируется постановка сценки «Вовочка и светофор», </w:t>
      </w:r>
      <w:r w:rsidR="001133C2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детей  в тематических конкурсах.</w:t>
      </w:r>
    </w:p>
    <w:sectPr w:rsidR="00BB6BF7" w:rsidRPr="00B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34"/>
    <w:rsid w:val="001133C2"/>
    <w:rsid w:val="0042110C"/>
    <w:rsid w:val="00BB6BF7"/>
    <w:rsid w:val="00D748E8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Елизавета Листопад</cp:lastModifiedBy>
  <cp:revision>4</cp:revision>
  <dcterms:created xsi:type="dcterms:W3CDTF">2024-02-02T09:29:00Z</dcterms:created>
  <dcterms:modified xsi:type="dcterms:W3CDTF">2024-02-08T05:05:00Z</dcterms:modified>
</cp:coreProperties>
</file>